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281" w:tblpY="1"/>
        <w:tblOverlap w:val="never"/>
        <w:tblW w:w="16438" w:type="dxa"/>
        <w:tblLayout w:type="fixed"/>
        <w:tblLook w:val="04A0" w:firstRow="1" w:lastRow="0" w:firstColumn="1" w:lastColumn="0" w:noHBand="0" w:noVBand="1"/>
      </w:tblPr>
      <w:tblGrid>
        <w:gridCol w:w="1271"/>
        <w:gridCol w:w="5397"/>
        <w:gridCol w:w="1124"/>
        <w:gridCol w:w="992"/>
        <w:gridCol w:w="1276"/>
        <w:gridCol w:w="1275"/>
        <w:gridCol w:w="1985"/>
        <w:gridCol w:w="3118"/>
      </w:tblGrid>
      <w:tr w:rsidR="007327E2" w:rsidRPr="007327E2" w:rsidTr="00110B07">
        <w:tc>
          <w:tcPr>
            <w:tcW w:w="1271" w:type="dxa"/>
          </w:tcPr>
          <w:p w:rsidR="00740CB4" w:rsidRPr="007327E2" w:rsidRDefault="00740CB4" w:rsidP="004D3514">
            <w:pPr>
              <w:rPr>
                <w:rFonts w:cs="Times New Roman"/>
                <w:sz w:val="14"/>
              </w:rPr>
            </w:pPr>
            <w:r w:rsidRPr="007327E2">
              <w:rPr>
                <w:rFonts w:cs="Times New Roman"/>
                <w:sz w:val="16"/>
              </w:rPr>
              <w:t>DÖKÜMAN NO</w:t>
            </w:r>
          </w:p>
        </w:tc>
        <w:tc>
          <w:tcPr>
            <w:tcW w:w="5397" w:type="dxa"/>
          </w:tcPr>
          <w:p w:rsidR="00740CB4" w:rsidRPr="007327E2" w:rsidRDefault="00740CB4" w:rsidP="004D35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Gl"/>
                <w:rFonts w:asciiTheme="minorHAnsi" w:hAnsiTheme="minorHAnsi"/>
                <w:sz w:val="20"/>
                <w:szCs w:val="16"/>
              </w:rPr>
            </w:pPr>
            <w:r w:rsidRPr="007327E2">
              <w:rPr>
                <w:rStyle w:val="Gl"/>
                <w:rFonts w:asciiTheme="minorHAnsi" w:hAnsiTheme="minorHAnsi"/>
                <w:sz w:val="20"/>
                <w:szCs w:val="16"/>
              </w:rPr>
              <w:t>DIŞ KAYNAKLI DOKÜMAN</w:t>
            </w:r>
          </w:p>
          <w:p w:rsidR="00740CB4" w:rsidRPr="007327E2" w:rsidRDefault="00740CB4" w:rsidP="004D351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14"/>
                <w:szCs w:val="21"/>
              </w:rPr>
            </w:pPr>
            <w:r w:rsidRPr="007327E2">
              <w:rPr>
                <w:rStyle w:val="Gl"/>
                <w:rFonts w:asciiTheme="minorHAnsi" w:hAnsiTheme="minorHAnsi"/>
                <w:sz w:val="20"/>
                <w:szCs w:val="16"/>
              </w:rPr>
              <w:t>MEVZUAT VE GENELGELER LİSTESİ</w:t>
            </w:r>
          </w:p>
        </w:tc>
        <w:tc>
          <w:tcPr>
            <w:tcW w:w="1124" w:type="dxa"/>
          </w:tcPr>
          <w:p w:rsidR="00740CB4" w:rsidRPr="007327E2" w:rsidRDefault="00740CB4" w:rsidP="004D3514">
            <w:pPr>
              <w:rPr>
                <w:rFonts w:cs="Times New Roman"/>
                <w:sz w:val="14"/>
              </w:rPr>
            </w:pPr>
            <w:r w:rsidRPr="007327E2">
              <w:rPr>
                <w:rStyle w:val="Gl"/>
                <w:rFonts w:cs="Times New Roman"/>
                <w:sz w:val="20"/>
                <w:szCs w:val="16"/>
                <w:shd w:val="clear" w:color="auto" w:fill="FFFFFF"/>
              </w:rPr>
              <w:t>MEVZUAT TÜRÜ</w:t>
            </w:r>
          </w:p>
        </w:tc>
        <w:tc>
          <w:tcPr>
            <w:tcW w:w="992" w:type="dxa"/>
          </w:tcPr>
          <w:p w:rsidR="00740CB4" w:rsidRPr="007327E2" w:rsidRDefault="00E10E33" w:rsidP="004D3514">
            <w:pPr>
              <w:rPr>
                <w:rFonts w:ascii="Times New Roman" w:hAnsi="Times New Roman" w:cs="Times New Roman"/>
                <w:bCs/>
                <w:sz w:val="14"/>
                <w:szCs w:val="16"/>
                <w:shd w:val="clear" w:color="auto" w:fill="FFFFFF"/>
              </w:rPr>
            </w:pPr>
            <w:r w:rsidRPr="007327E2">
              <w:rPr>
                <w:rStyle w:val="Gl"/>
                <w:rFonts w:ascii="Times New Roman" w:hAnsi="Times New Roman" w:cs="Times New Roman"/>
                <w:b w:val="0"/>
                <w:sz w:val="12"/>
                <w:szCs w:val="16"/>
                <w:shd w:val="clear" w:color="auto" w:fill="FFFFFF"/>
              </w:rPr>
              <w:t xml:space="preserve">      </w:t>
            </w:r>
            <w:r w:rsidR="00317A98" w:rsidRPr="007327E2">
              <w:rPr>
                <w:rStyle w:val="Gl"/>
                <w:rFonts w:cs="Times New Roman"/>
                <w:b w:val="0"/>
                <w:sz w:val="12"/>
                <w:szCs w:val="16"/>
                <w:shd w:val="clear" w:color="auto" w:fill="FFFFFF"/>
              </w:rPr>
              <w:t xml:space="preserve"> </w:t>
            </w:r>
            <w:r w:rsidR="00740CB4" w:rsidRPr="007327E2">
              <w:rPr>
                <w:rStyle w:val="Gl"/>
                <w:rFonts w:cs="Times New Roman"/>
                <w:sz w:val="20"/>
                <w:szCs w:val="16"/>
                <w:shd w:val="clear" w:color="auto" w:fill="FFFFFF"/>
              </w:rPr>
              <w:t>KAPSAM</w:t>
            </w:r>
            <w:r w:rsidR="00740CB4" w:rsidRPr="007327E2">
              <w:rPr>
                <w:rStyle w:val="Gl"/>
                <w:rFonts w:cs="Times New Roman"/>
                <w:sz w:val="16"/>
                <w:szCs w:val="16"/>
                <w:shd w:val="clear" w:color="auto" w:fill="FFFFFF"/>
              </w:rPr>
              <w:t>I</w:t>
            </w:r>
          </w:p>
        </w:tc>
        <w:tc>
          <w:tcPr>
            <w:tcW w:w="1276" w:type="dxa"/>
          </w:tcPr>
          <w:p w:rsidR="00740CB4" w:rsidRPr="007327E2" w:rsidRDefault="00740CB4" w:rsidP="004D3514">
            <w:pPr>
              <w:rPr>
                <w:rFonts w:cs="Times New Roman"/>
                <w:sz w:val="14"/>
              </w:rPr>
            </w:pPr>
            <w:r w:rsidRPr="007327E2">
              <w:rPr>
                <w:rStyle w:val="Gl"/>
                <w:rFonts w:cs="Times New Roman"/>
                <w:sz w:val="20"/>
                <w:szCs w:val="16"/>
                <w:shd w:val="clear" w:color="auto" w:fill="FFFFFF"/>
              </w:rPr>
              <w:t>YÜRÜRLÜK TARİHİ</w:t>
            </w:r>
          </w:p>
        </w:tc>
        <w:tc>
          <w:tcPr>
            <w:tcW w:w="1275" w:type="dxa"/>
          </w:tcPr>
          <w:p w:rsidR="00317A98" w:rsidRPr="007327E2" w:rsidRDefault="00740CB4" w:rsidP="004D3514">
            <w:pPr>
              <w:rPr>
                <w:rStyle w:val="Gl"/>
                <w:rFonts w:cs="Times New Roman"/>
                <w:sz w:val="20"/>
                <w:szCs w:val="16"/>
                <w:shd w:val="clear" w:color="auto" w:fill="FFFFFF"/>
              </w:rPr>
            </w:pPr>
            <w:r w:rsidRPr="007327E2">
              <w:rPr>
                <w:rStyle w:val="Gl"/>
                <w:rFonts w:cs="Times New Roman"/>
                <w:sz w:val="20"/>
                <w:szCs w:val="16"/>
                <w:shd w:val="clear" w:color="auto" w:fill="FFFFFF"/>
              </w:rPr>
              <w:t>DEĞİŞİKLİK </w:t>
            </w:r>
          </w:p>
          <w:p w:rsidR="00740CB4" w:rsidRPr="007327E2" w:rsidRDefault="00740CB4" w:rsidP="004D3514">
            <w:pPr>
              <w:rPr>
                <w:rFonts w:ascii="Times New Roman" w:hAnsi="Times New Roman" w:cs="Times New Roman"/>
                <w:sz w:val="14"/>
              </w:rPr>
            </w:pPr>
            <w:r w:rsidRPr="007327E2">
              <w:rPr>
                <w:rStyle w:val="Gl"/>
                <w:rFonts w:cs="Times New Roman"/>
                <w:sz w:val="20"/>
                <w:szCs w:val="16"/>
                <w:shd w:val="clear" w:color="auto" w:fill="FFFFFF"/>
              </w:rPr>
              <w:t>TARİHİ</w:t>
            </w:r>
          </w:p>
        </w:tc>
        <w:tc>
          <w:tcPr>
            <w:tcW w:w="1985" w:type="dxa"/>
          </w:tcPr>
          <w:p w:rsidR="00740CB4" w:rsidRPr="007327E2" w:rsidRDefault="00740CB4" w:rsidP="004D3514">
            <w:pPr>
              <w:rPr>
                <w:rFonts w:cs="Times New Roman"/>
                <w:sz w:val="14"/>
              </w:rPr>
            </w:pPr>
            <w:r w:rsidRPr="007327E2">
              <w:rPr>
                <w:rStyle w:val="Gl"/>
                <w:rFonts w:cs="Times New Roman"/>
                <w:szCs w:val="16"/>
                <w:shd w:val="clear" w:color="auto" w:fill="FFFFFF"/>
              </w:rPr>
              <w:t>SORUMLULAR</w:t>
            </w:r>
          </w:p>
        </w:tc>
        <w:tc>
          <w:tcPr>
            <w:tcW w:w="3118" w:type="dxa"/>
          </w:tcPr>
          <w:p w:rsidR="00740CB4" w:rsidRPr="007327E2" w:rsidRDefault="005B4A71" w:rsidP="004D3514">
            <w:pPr>
              <w:rPr>
                <w:b/>
                <w:bCs/>
                <w:sz w:val="18"/>
                <w:szCs w:val="16"/>
                <w:shd w:val="clear" w:color="auto" w:fill="FFFFFF"/>
              </w:rPr>
            </w:pPr>
            <w:r w:rsidRPr="007327E2">
              <w:rPr>
                <w:rStyle w:val="Gl"/>
                <w:szCs w:val="16"/>
                <w:shd w:val="clear" w:color="auto" w:fill="FFFFFF"/>
              </w:rPr>
              <w:t>T</w:t>
            </w:r>
            <w:r w:rsidR="00740CB4" w:rsidRPr="007327E2">
              <w:rPr>
                <w:rStyle w:val="Gl"/>
                <w:szCs w:val="16"/>
                <w:shd w:val="clear" w:color="auto" w:fill="FFFFFF"/>
              </w:rPr>
              <w:t>AKİP YÖ</w:t>
            </w:r>
            <w:r w:rsidR="00963A28">
              <w:rPr>
                <w:rStyle w:val="Gl"/>
                <w:szCs w:val="16"/>
                <w:shd w:val="clear" w:color="auto" w:fill="FFFFFF"/>
              </w:rPr>
              <w:t>NTEMİ</w:t>
            </w:r>
          </w:p>
        </w:tc>
      </w:tr>
      <w:tr w:rsidR="007327E2" w:rsidRPr="007327E2" w:rsidTr="00110B07">
        <w:tc>
          <w:tcPr>
            <w:tcW w:w="1271" w:type="dxa"/>
          </w:tcPr>
          <w:p w:rsidR="00740CB4" w:rsidRPr="007327E2" w:rsidRDefault="005B4A7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493BF6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DK.01</w:t>
            </w:r>
          </w:p>
          <w:p w:rsidR="00611C97" w:rsidRPr="007327E2" w:rsidRDefault="00611C97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7" w:type="dxa"/>
          </w:tcPr>
          <w:p w:rsidR="00740CB4" w:rsidRPr="007327E2" w:rsidRDefault="005B4A7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TÜRKİYE CUMHURİYETİ ANAYASASI</w:t>
            </w:r>
          </w:p>
        </w:tc>
        <w:tc>
          <w:tcPr>
            <w:tcW w:w="1124" w:type="dxa"/>
          </w:tcPr>
          <w:p w:rsidR="00740CB4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ANAYASA</w:t>
            </w:r>
          </w:p>
        </w:tc>
        <w:tc>
          <w:tcPr>
            <w:tcW w:w="992" w:type="dxa"/>
          </w:tcPr>
          <w:p w:rsidR="00740CB4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GENEL</w:t>
            </w:r>
          </w:p>
        </w:tc>
        <w:tc>
          <w:tcPr>
            <w:tcW w:w="1276" w:type="dxa"/>
          </w:tcPr>
          <w:p w:rsidR="00740CB4" w:rsidRPr="007327E2" w:rsidRDefault="00E11D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09.11.1982</w:t>
            </w:r>
          </w:p>
        </w:tc>
        <w:tc>
          <w:tcPr>
            <w:tcW w:w="1275" w:type="dxa"/>
          </w:tcPr>
          <w:p w:rsidR="00740CB4" w:rsidRPr="007327E2" w:rsidRDefault="00995B5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09</w:t>
            </w:r>
            <w:r w:rsidR="00527BAF" w:rsidRPr="007327E2">
              <w:rPr>
                <w:rFonts w:cs="Times New Roman"/>
                <w:sz w:val="20"/>
                <w:szCs w:val="20"/>
              </w:rPr>
              <w:t>.07.2018</w:t>
            </w:r>
          </w:p>
        </w:tc>
        <w:tc>
          <w:tcPr>
            <w:tcW w:w="1985" w:type="dxa"/>
          </w:tcPr>
          <w:p w:rsidR="00740CB4" w:rsidRPr="007327E2" w:rsidRDefault="00A871B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8839BE" w:rsidRPr="007327E2" w:rsidRDefault="00963A28" w:rsidP="004D3514">
            <w:hyperlink r:id="rId6" w:history="1">
              <w:r w:rsidRPr="001C7FEE">
                <w:rPr>
                  <w:rStyle w:val="Kpr"/>
                </w:rPr>
                <w:t>https://www.mevzuat.gov.tr/mevzuat?MevzuatNo=2709&amp;MevzuatTur=1&amp;MevzuatTertip=5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740CB4" w:rsidRPr="007327E2" w:rsidRDefault="005B4A7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KY-DK-02</w:t>
            </w:r>
          </w:p>
        </w:tc>
        <w:tc>
          <w:tcPr>
            <w:tcW w:w="5397" w:type="dxa"/>
          </w:tcPr>
          <w:p w:rsidR="00740CB4" w:rsidRPr="007327E2" w:rsidRDefault="005B4A71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SAĞLIK HİZMETLERİ TEMEL KANUNU</w:t>
            </w:r>
          </w:p>
          <w:p w:rsidR="00611C97" w:rsidRPr="007327E2" w:rsidRDefault="00611C97" w:rsidP="00424468">
            <w:pPr>
              <w:pStyle w:val="AralkYok"/>
            </w:pPr>
          </w:p>
        </w:tc>
        <w:tc>
          <w:tcPr>
            <w:tcW w:w="1124" w:type="dxa"/>
          </w:tcPr>
          <w:p w:rsidR="00740CB4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740CB4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740CB4" w:rsidRPr="007327E2" w:rsidRDefault="00E11D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11.04.2007</w:t>
            </w:r>
          </w:p>
        </w:tc>
        <w:tc>
          <w:tcPr>
            <w:tcW w:w="1275" w:type="dxa"/>
          </w:tcPr>
          <w:p w:rsidR="00740CB4" w:rsidRPr="007327E2" w:rsidRDefault="00527BA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05.03.2021</w:t>
            </w:r>
          </w:p>
        </w:tc>
        <w:tc>
          <w:tcPr>
            <w:tcW w:w="1985" w:type="dxa"/>
          </w:tcPr>
          <w:p w:rsidR="00740CB4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740CB4" w:rsidRPr="007327E2" w:rsidRDefault="003D101C" w:rsidP="008839BE">
            <w:hyperlink r:id="rId7" w:history="1">
              <w:r w:rsidR="008839BE" w:rsidRPr="003C1C45">
                <w:rPr>
                  <w:rStyle w:val="Kpr"/>
                </w:rPr>
                <w:t>https://www.mevzuat.gov.tr/mevzuat?MevzuatNo=3359&amp;MevzuatTur=1&amp;MevzuatTertip=5</w:t>
              </w:r>
            </w:hyperlink>
            <w:r w:rsidR="008839BE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740CB4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KY-DK-03</w:t>
            </w:r>
          </w:p>
        </w:tc>
        <w:tc>
          <w:tcPr>
            <w:tcW w:w="5397" w:type="dxa"/>
          </w:tcPr>
          <w:p w:rsidR="00611C97" w:rsidRPr="007327E2" w:rsidRDefault="00611C97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ORGAN VE DOKU ALINMASI, SAK. VE NAKLİ HAK. KANUN</w:t>
            </w:r>
          </w:p>
        </w:tc>
        <w:tc>
          <w:tcPr>
            <w:tcW w:w="1124" w:type="dxa"/>
          </w:tcPr>
          <w:p w:rsidR="00740CB4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740CB4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740CB4" w:rsidRPr="007327E2" w:rsidRDefault="00E11D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21.06.2005</w:t>
            </w:r>
          </w:p>
        </w:tc>
        <w:tc>
          <w:tcPr>
            <w:tcW w:w="1275" w:type="dxa"/>
          </w:tcPr>
          <w:p w:rsidR="00740CB4" w:rsidRPr="007327E2" w:rsidRDefault="006E6A1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05.12.2018</w:t>
            </w:r>
          </w:p>
        </w:tc>
        <w:tc>
          <w:tcPr>
            <w:tcW w:w="1985" w:type="dxa"/>
          </w:tcPr>
          <w:p w:rsidR="00740CB4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740CB4" w:rsidRPr="007327E2" w:rsidRDefault="003D101C" w:rsidP="008839BE">
            <w:hyperlink r:id="rId8" w:history="1">
              <w:r w:rsidR="00110B07" w:rsidRPr="003C1C45">
                <w:rPr>
                  <w:rStyle w:val="Kpr"/>
                </w:rPr>
                <w:t>https://www.mevzuat.gov.tr/mevzuat?MevzuatNo=2238&amp;MevzuatTur=1&amp;MevzuatTertip=5</w:t>
              </w:r>
            </w:hyperlink>
            <w:r w:rsidR="00110B07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740CB4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KY-DK-04</w:t>
            </w:r>
          </w:p>
        </w:tc>
        <w:tc>
          <w:tcPr>
            <w:tcW w:w="5397" w:type="dxa"/>
          </w:tcPr>
          <w:p w:rsidR="00611C97" w:rsidRPr="007327E2" w:rsidRDefault="00611C97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TABABET VE ŞUABATI SAN'ATLAR. TARZI İCRA. DAİR KAN.</w:t>
            </w:r>
          </w:p>
        </w:tc>
        <w:tc>
          <w:tcPr>
            <w:tcW w:w="1124" w:type="dxa"/>
          </w:tcPr>
          <w:p w:rsidR="00740CB4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740CB4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740CB4" w:rsidRPr="007327E2" w:rsidRDefault="00852E42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14.04.</w:t>
            </w:r>
            <w:r w:rsidR="00AE1973" w:rsidRPr="007327E2">
              <w:rPr>
                <w:rFonts w:cs="Times New Roman"/>
                <w:sz w:val="20"/>
                <w:szCs w:val="20"/>
              </w:rPr>
              <w:t>19</w:t>
            </w:r>
            <w:r w:rsidRPr="007327E2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740CB4" w:rsidRPr="007327E2" w:rsidRDefault="00852E42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28.07.2021</w:t>
            </w:r>
          </w:p>
        </w:tc>
        <w:tc>
          <w:tcPr>
            <w:tcW w:w="1985" w:type="dxa"/>
          </w:tcPr>
          <w:p w:rsidR="00740CB4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740CB4" w:rsidRPr="007327E2" w:rsidRDefault="003D101C" w:rsidP="008839BE">
            <w:hyperlink r:id="rId9" w:history="1">
              <w:r w:rsidR="00110B07" w:rsidRPr="003C1C45">
                <w:rPr>
                  <w:rStyle w:val="Kpr"/>
                </w:rPr>
                <w:t>https://www.mevzuat.gov.tr/mevzuat?MevzuatNo=1219&amp;MevzuatTur=1&amp;MevzuatTertip=3</w:t>
              </w:r>
            </w:hyperlink>
            <w:r w:rsidR="00110B07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740CB4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KY-DK-05</w:t>
            </w:r>
          </w:p>
        </w:tc>
        <w:tc>
          <w:tcPr>
            <w:tcW w:w="5397" w:type="dxa"/>
          </w:tcPr>
          <w:p w:rsidR="00611C97" w:rsidRPr="007327E2" w:rsidRDefault="00611C97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ECZACILAR VE ECZANELER HAKKINDA KANUN</w:t>
            </w:r>
          </w:p>
          <w:p w:rsidR="00CC2C85" w:rsidRPr="007327E2" w:rsidRDefault="00CC2C85" w:rsidP="00424468">
            <w:pPr>
              <w:pStyle w:val="AralkYok"/>
              <w:rPr>
                <w:shd w:val="clear" w:color="auto" w:fill="FFFFFF"/>
              </w:rPr>
            </w:pPr>
          </w:p>
        </w:tc>
        <w:tc>
          <w:tcPr>
            <w:tcW w:w="1124" w:type="dxa"/>
          </w:tcPr>
          <w:p w:rsidR="00740CB4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740CB4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740CB4" w:rsidRPr="007327E2" w:rsidRDefault="00B53BF7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18.12.1953</w:t>
            </w:r>
          </w:p>
        </w:tc>
        <w:tc>
          <w:tcPr>
            <w:tcW w:w="1275" w:type="dxa"/>
          </w:tcPr>
          <w:p w:rsidR="00740CB4" w:rsidRPr="007327E2" w:rsidRDefault="000748C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09.07.2018</w:t>
            </w:r>
          </w:p>
        </w:tc>
        <w:tc>
          <w:tcPr>
            <w:tcW w:w="1985" w:type="dxa"/>
          </w:tcPr>
          <w:p w:rsidR="00740CB4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740CB4" w:rsidRPr="007327E2" w:rsidRDefault="003D101C" w:rsidP="008839BE">
            <w:hyperlink r:id="rId10" w:history="1">
              <w:r w:rsidR="00110B07" w:rsidRPr="003C1C45">
                <w:rPr>
                  <w:rStyle w:val="Kpr"/>
                </w:rPr>
                <w:t>https://www.mevzuat.gov.tr/mevzuat?MevzuatNo=6197&amp;MevzuatTur=1&amp;MevzuatTertip=3</w:t>
              </w:r>
            </w:hyperlink>
            <w:r w:rsidR="00110B07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740CB4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KY-DK-06</w:t>
            </w:r>
          </w:p>
        </w:tc>
        <w:tc>
          <w:tcPr>
            <w:tcW w:w="5397" w:type="dxa"/>
          </w:tcPr>
          <w:p w:rsidR="00740CB4" w:rsidRPr="007327E2" w:rsidRDefault="00611C97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5510 SAYILI GENEL SAĞLIK SİGORTASI KANUNU</w:t>
            </w:r>
          </w:p>
          <w:p w:rsidR="00611C97" w:rsidRPr="007327E2" w:rsidRDefault="00611C97" w:rsidP="00424468">
            <w:pPr>
              <w:pStyle w:val="AralkYok"/>
            </w:pPr>
          </w:p>
        </w:tc>
        <w:tc>
          <w:tcPr>
            <w:tcW w:w="1124" w:type="dxa"/>
          </w:tcPr>
          <w:p w:rsidR="00740CB4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740CB4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740CB4" w:rsidRPr="007327E2" w:rsidRDefault="00A34B8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31.05. 2006</w:t>
            </w:r>
          </w:p>
        </w:tc>
        <w:tc>
          <w:tcPr>
            <w:tcW w:w="1275" w:type="dxa"/>
          </w:tcPr>
          <w:p w:rsidR="00740CB4" w:rsidRPr="007327E2" w:rsidRDefault="00A34B8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28.07.2021</w:t>
            </w:r>
          </w:p>
        </w:tc>
        <w:tc>
          <w:tcPr>
            <w:tcW w:w="1985" w:type="dxa"/>
          </w:tcPr>
          <w:p w:rsidR="00740CB4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740CB4" w:rsidRPr="007327E2" w:rsidRDefault="003D101C" w:rsidP="00110B07">
            <w:hyperlink r:id="rId11" w:history="1">
              <w:r w:rsidR="00110B07" w:rsidRPr="003C1C45">
                <w:rPr>
                  <w:rStyle w:val="Kpr"/>
                </w:rPr>
                <w:t>https://www.mevzuat.gov.tr/mevzuat?MevzuatNo=5510&amp;MevzuatTur=1&amp;MevzuatTertip=5</w:t>
              </w:r>
            </w:hyperlink>
            <w:r w:rsidR="00110B07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493BF6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KY-DK.07</w:t>
            </w:r>
          </w:p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7" w:type="dxa"/>
          </w:tcPr>
          <w:p w:rsidR="00C373A8" w:rsidRPr="007327E2" w:rsidRDefault="00C373A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213 SAYILI VERGİ USUL KANUNU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C373A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MALİ</w:t>
            </w:r>
          </w:p>
        </w:tc>
        <w:tc>
          <w:tcPr>
            <w:tcW w:w="1276" w:type="dxa"/>
          </w:tcPr>
          <w:p w:rsidR="00C373A8" w:rsidRPr="007327E2" w:rsidRDefault="004B3254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04.01.</w:t>
            </w:r>
            <w:r w:rsidR="00AE1973" w:rsidRPr="007327E2">
              <w:rPr>
                <w:rFonts w:cs="Times New Roman"/>
                <w:sz w:val="20"/>
                <w:szCs w:val="20"/>
              </w:rPr>
              <w:t>19</w:t>
            </w:r>
            <w:r w:rsidRPr="007327E2">
              <w:rPr>
                <w:rFonts w:cs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</w:tcPr>
          <w:p w:rsidR="00C373A8" w:rsidRPr="007327E2" w:rsidRDefault="004B3254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09.06.2021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3D101C" w:rsidP="00110B07">
            <w:hyperlink r:id="rId12" w:history="1">
              <w:r w:rsidR="00110B07" w:rsidRPr="003C1C45">
                <w:rPr>
                  <w:rStyle w:val="Kpr"/>
                </w:rPr>
                <w:t>https://www.mevzuat.gov.tr/mevzuat?MevzuatNo=213&amp;MevzuatTur=1&amp;MevzuatTertip=4</w:t>
              </w:r>
            </w:hyperlink>
            <w:r w:rsidR="00110B07">
              <w:t xml:space="preserve"> </w:t>
            </w:r>
          </w:p>
        </w:tc>
      </w:tr>
      <w:tr w:rsidR="007327E2" w:rsidRPr="007327E2" w:rsidTr="00110B07">
        <w:trPr>
          <w:trHeight w:val="429"/>
        </w:trPr>
        <w:tc>
          <w:tcPr>
            <w:tcW w:w="1271" w:type="dxa"/>
          </w:tcPr>
          <w:p w:rsidR="00493BF6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KY-DK.08</w:t>
            </w:r>
          </w:p>
          <w:p w:rsidR="00BE19DF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7" w:type="dxa"/>
          </w:tcPr>
          <w:p w:rsidR="00BE19DF" w:rsidRPr="007327E2" w:rsidRDefault="00BE19D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193 SAYILI GELİR VERGİSİ KANUNU</w:t>
            </w:r>
          </w:p>
        </w:tc>
        <w:tc>
          <w:tcPr>
            <w:tcW w:w="1124" w:type="dxa"/>
          </w:tcPr>
          <w:p w:rsidR="00BE19DF" w:rsidRPr="007327E2" w:rsidRDefault="00BE19DF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BE19DF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MALİ</w:t>
            </w:r>
          </w:p>
        </w:tc>
        <w:tc>
          <w:tcPr>
            <w:tcW w:w="1276" w:type="dxa"/>
          </w:tcPr>
          <w:p w:rsidR="00BE19DF" w:rsidRPr="007327E2" w:rsidRDefault="008A2C27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31.12.</w:t>
            </w:r>
            <w:r w:rsidR="00AE1973" w:rsidRPr="007327E2">
              <w:rPr>
                <w:rFonts w:cs="Times New Roman"/>
                <w:sz w:val="20"/>
                <w:szCs w:val="20"/>
              </w:rPr>
              <w:t>19</w:t>
            </w:r>
            <w:r w:rsidRPr="007327E2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:rsidR="00BE19DF" w:rsidRPr="007327E2" w:rsidRDefault="008A2C27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30.12.2020</w:t>
            </w:r>
          </w:p>
        </w:tc>
        <w:tc>
          <w:tcPr>
            <w:tcW w:w="1985" w:type="dxa"/>
          </w:tcPr>
          <w:p w:rsidR="00BE19DF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BE19DF" w:rsidRPr="007327E2" w:rsidRDefault="00963A28" w:rsidP="008839BE">
            <w:hyperlink r:id="rId13" w:history="1">
              <w:r w:rsidRPr="001C7FEE">
                <w:rPr>
                  <w:rStyle w:val="Kpr"/>
                </w:rPr>
                <w:t>https://www.mevzuat.gov.tr/mevzuat?MevzuatNo=193&amp;Mevz</w:t>
              </w:r>
              <w:r w:rsidRPr="001C7FEE">
                <w:rPr>
                  <w:rStyle w:val="Kpr"/>
                </w:rPr>
                <w:lastRenderedPageBreak/>
                <w:t>uatTur=1&amp;MevzuatTertip=4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493BF6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KY-DK.09</w:t>
            </w:r>
          </w:p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7" w:type="dxa"/>
          </w:tcPr>
          <w:p w:rsidR="00C373A8" w:rsidRPr="007327E2" w:rsidRDefault="00A871BB" w:rsidP="00424468">
            <w:pPr>
              <w:pStyle w:val="AralkYok"/>
            </w:pPr>
            <w:r w:rsidRPr="007327E2">
              <w:rPr>
                <w:shd w:val="clear" w:color="auto" w:fill="FFFFFF"/>
              </w:rPr>
              <w:t>ACİL SAĞLIK HİZMETLERİ YÖNETMELİĞİ</w:t>
            </w:r>
          </w:p>
        </w:tc>
        <w:tc>
          <w:tcPr>
            <w:tcW w:w="1124" w:type="dxa"/>
          </w:tcPr>
          <w:p w:rsidR="00C373A8" w:rsidRPr="007327E2" w:rsidRDefault="00A871B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KANUN</w:t>
            </w:r>
          </w:p>
        </w:tc>
        <w:tc>
          <w:tcPr>
            <w:tcW w:w="992" w:type="dxa"/>
          </w:tcPr>
          <w:p w:rsidR="00C373A8" w:rsidRPr="007327E2" w:rsidRDefault="00A871B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C373A8" w:rsidRPr="007327E2" w:rsidRDefault="00C6222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11.05.</w:t>
            </w:r>
            <w:r w:rsidR="00E70997" w:rsidRPr="007327E2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1275" w:type="dxa"/>
          </w:tcPr>
          <w:p w:rsidR="00C373A8" w:rsidRPr="007327E2" w:rsidRDefault="00C6222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29.04.2014</w:t>
            </w:r>
          </w:p>
        </w:tc>
        <w:tc>
          <w:tcPr>
            <w:tcW w:w="1985" w:type="dxa"/>
          </w:tcPr>
          <w:p w:rsidR="00C373A8" w:rsidRPr="007327E2" w:rsidRDefault="00A871B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MÜDÜRÜ- KALİTE DİREKTÖRÜ</w:t>
            </w:r>
          </w:p>
        </w:tc>
        <w:tc>
          <w:tcPr>
            <w:tcW w:w="3118" w:type="dxa"/>
          </w:tcPr>
          <w:p w:rsidR="00C373A8" w:rsidRPr="007327E2" w:rsidRDefault="003D101C" w:rsidP="008839BE">
            <w:hyperlink r:id="rId14" w:history="1">
              <w:r w:rsidR="00110B07" w:rsidRPr="003C1C45">
                <w:rPr>
                  <w:rStyle w:val="Kpr"/>
                </w:rPr>
                <w:t>https://www.mevzuat.gov.tr/mevzuat?MevzuatNo=4798&amp;MevzuatTur=7&amp;MevzuatTertip=5</w:t>
              </w:r>
            </w:hyperlink>
            <w:r w:rsidR="00110B07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493BF6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KY-DK.10</w:t>
            </w:r>
          </w:p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3065 SAYILI KATMA DEĞER VERGİSİ KANUNU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C373A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MALİ</w:t>
            </w:r>
          </w:p>
        </w:tc>
        <w:tc>
          <w:tcPr>
            <w:tcW w:w="1276" w:type="dxa"/>
          </w:tcPr>
          <w:p w:rsidR="00C373A8" w:rsidRPr="007327E2" w:rsidRDefault="00337C15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25.10.</w:t>
            </w:r>
            <w:r w:rsidR="00355F1D" w:rsidRPr="007327E2">
              <w:rPr>
                <w:rFonts w:cs="Times New Roman"/>
                <w:sz w:val="20"/>
                <w:szCs w:val="20"/>
              </w:rPr>
              <w:t>19</w:t>
            </w:r>
            <w:r w:rsidRPr="007327E2">
              <w:rPr>
                <w:rFonts w:cs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</w:tcPr>
          <w:p w:rsidR="00C373A8" w:rsidRPr="007327E2" w:rsidRDefault="00337C15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02.12.2020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3D101C" w:rsidP="00110B07">
            <w:hyperlink r:id="rId15" w:history="1">
              <w:r w:rsidR="00110B07" w:rsidRPr="003C1C45">
                <w:rPr>
                  <w:rStyle w:val="Kpr"/>
                </w:rPr>
                <w:t>https://www.mevzuat.gov.tr/mevzuat?MevzuatNo=3065&amp;MevzuatTur=1&amp;MevzuatTertip=5</w:t>
              </w:r>
            </w:hyperlink>
            <w:r w:rsidR="00110B07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493BF6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KY-DK.11</w:t>
            </w:r>
          </w:p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5520 SAYILI KURUMLAR VERGİSİ KANUNU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C373A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MALİ</w:t>
            </w:r>
          </w:p>
        </w:tc>
        <w:tc>
          <w:tcPr>
            <w:tcW w:w="1276" w:type="dxa"/>
          </w:tcPr>
          <w:p w:rsidR="00C373A8" w:rsidRPr="007327E2" w:rsidRDefault="007A3C0A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21.06.2006</w:t>
            </w:r>
          </w:p>
        </w:tc>
        <w:tc>
          <w:tcPr>
            <w:tcW w:w="1275" w:type="dxa"/>
          </w:tcPr>
          <w:p w:rsidR="00C373A8" w:rsidRPr="007327E2" w:rsidRDefault="007A3C0A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22.04.2021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3D101C" w:rsidP="008839BE">
            <w:hyperlink r:id="rId16" w:history="1">
              <w:r w:rsidR="00110B07" w:rsidRPr="003C1C45">
                <w:rPr>
                  <w:rStyle w:val="Kpr"/>
                </w:rPr>
                <w:t>https://www.mevzuat.gov.tr/mevzuat?MevzuatNo=5520&amp;MevzuatTur=1&amp;MevzuatTertip=5</w:t>
              </w:r>
            </w:hyperlink>
            <w:r w:rsidR="00110B07">
              <w:t xml:space="preserve"> </w:t>
            </w:r>
          </w:p>
        </w:tc>
      </w:tr>
      <w:tr w:rsidR="007327E2" w:rsidRPr="007327E2" w:rsidTr="00110B07">
        <w:tc>
          <w:tcPr>
            <w:tcW w:w="1271" w:type="dxa"/>
            <w:tcBorders>
              <w:bottom w:val="single" w:sz="4" w:space="0" w:color="auto"/>
            </w:tcBorders>
          </w:tcPr>
          <w:p w:rsidR="00493BF6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KY-DK.12</w:t>
            </w:r>
          </w:p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7" w:type="dxa"/>
          </w:tcPr>
          <w:p w:rsidR="00C373A8" w:rsidRPr="007327E2" w:rsidRDefault="006D6F81" w:rsidP="006D6F81">
            <w:pPr>
              <w:pStyle w:val="AralkYok"/>
            </w:pPr>
            <w:r>
              <w:rPr>
                <w:shd w:val="clear" w:color="auto" w:fill="FFFFFF"/>
              </w:rPr>
              <w:t>4846</w:t>
            </w:r>
            <w:r w:rsidR="00016078" w:rsidRPr="007327E2">
              <w:rPr>
                <w:shd w:val="clear" w:color="auto" w:fill="FFFFFF"/>
              </w:rPr>
              <w:t xml:space="preserve"> SAYILI ÖDEME GÜCÜ OLMAYAN VATANDAŞLARIN TEDAVİ GİDERLERİNİN YEŞİL KART VERİLEREK DEVLET TARAFINDAN KARŞILANMASI HAKKINDA </w:t>
            </w:r>
            <w:r>
              <w:rPr>
                <w:shd w:val="clear" w:color="auto" w:fill="FFFFFF"/>
              </w:rPr>
              <w:t>YÖNETMELİK</w:t>
            </w:r>
          </w:p>
        </w:tc>
        <w:tc>
          <w:tcPr>
            <w:tcW w:w="1124" w:type="dxa"/>
          </w:tcPr>
          <w:p w:rsidR="00C373A8" w:rsidRPr="007327E2" w:rsidRDefault="006D6F81" w:rsidP="004D35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C373A8" w:rsidRPr="007327E2" w:rsidRDefault="00D52E2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18.06.</w:t>
            </w:r>
            <w:r w:rsidR="00355F1D" w:rsidRPr="007327E2">
              <w:rPr>
                <w:rFonts w:cs="Times New Roman"/>
                <w:sz w:val="20"/>
                <w:szCs w:val="20"/>
              </w:rPr>
              <w:t>19</w:t>
            </w:r>
            <w:r w:rsidRPr="007327E2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</w:tcPr>
          <w:p w:rsidR="00C373A8" w:rsidRPr="007327E2" w:rsidRDefault="00D52E2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11.05.2009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3D101C" w:rsidP="006D6F81">
            <w:hyperlink r:id="rId17" w:history="1">
              <w:r w:rsidR="006D6F81" w:rsidRPr="003C1C45">
                <w:rPr>
                  <w:rStyle w:val="Kpr"/>
                </w:rPr>
                <w:t>https://www.mevzuat.gov.tr/mevzuat?MevzuatNo=4846&amp;MevzuatTur=7&amp;MevzuatTertip=5</w:t>
              </w:r>
            </w:hyperlink>
            <w:r w:rsidR="006D6F81">
              <w:t xml:space="preserve"> </w:t>
            </w:r>
          </w:p>
        </w:tc>
      </w:tr>
      <w:tr w:rsidR="007327E2" w:rsidRPr="007327E2" w:rsidTr="00110B0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F6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KY-DK.13</w:t>
            </w:r>
          </w:p>
          <w:p w:rsidR="00C373A8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DÖKÜMAN NO</w:t>
            </w:r>
          </w:p>
        </w:tc>
        <w:tc>
          <w:tcPr>
            <w:tcW w:w="5397" w:type="dxa"/>
            <w:tcBorders>
              <w:left w:val="single" w:sz="4" w:space="0" w:color="auto"/>
            </w:tcBorders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4857 SAYILI İŞ KANUNU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C373A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C373A8" w:rsidRPr="007327E2" w:rsidRDefault="00571A8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10.06.2003</w:t>
            </w:r>
          </w:p>
        </w:tc>
        <w:tc>
          <w:tcPr>
            <w:tcW w:w="1275" w:type="dxa"/>
          </w:tcPr>
          <w:p w:rsidR="00C373A8" w:rsidRPr="007327E2" w:rsidRDefault="00571A8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28.07.2020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3D101C" w:rsidP="008839BE">
            <w:hyperlink r:id="rId18" w:history="1">
              <w:r w:rsidR="006D6F81" w:rsidRPr="003C1C45">
                <w:rPr>
                  <w:rStyle w:val="Kpr"/>
                </w:rPr>
                <w:t>https://www.mevzuat.gov.tr/mevzuat?MevzuatNo=4857&amp;MevzuatTur=1&amp;MevzuatTertip=5</w:t>
              </w:r>
            </w:hyperlink>
            <w:r w:rsidR="006D6F81">
              <w:t xml:space="preserve"> </w:t>
            </w:r>
          </w:p>
        </w:tc>
      </w:tr>
      <w:tr w:rsidR="007327E2" w:rsidRPr="007327E2" w:rsidTr="00110B07">
        <w:tc>
          <w:tcPr>
            <w:tcW w:w="1271" w:type="dxa"/>
            <w:tcBorders>
              <w:top w:val="single" w:sz="4" w:space="0" w:color="auto"/>
            </w:tcBorders>
          </w:tcPr>
          <w:p w:rsidR="00493BF6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</w:t>
            </w:r>
            <w:r w:rsidR="00347B6E" w:rsidRPr="007327E2">
              <w:rPr>
                <w:rFonts w:cs="Times New Roman"/>
                <w:sz w:val="20"/>
                <w:szCs w:val="20"/>
              </w:rPr>
              <w:t>DK.14</w:t>
            </w:r>
          </w:p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6331 İŞ SAĞLIĞI VE GÜVENLİĞİ KANUNU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C373A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C373A8" w:rsidRPr="007327E2" w:rsidRDefault="00F22C7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30.06.2012</w:t>
            </w:r>
          </w:p>
        </w:tc>
        <w:tc>
          <w:tcPr>
            <w:tcW w:w="1275" w:type="dxa"/>
          </w:tcPr>
          <w:p w:rsidR="00C373A8" w:rsidRPr="007327E2" w:rsidRDefault="00F22C7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01.07.2020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3D101C" w:rsidP="006D6F81">
            <w:hyperlink r:id="rId19" w:history="1">
              <w:r w:rsidR="006D6F81" w:rsidRPr="003C1C45">
                <w:rPr>
                  <w:rStyle w:val="Kpr"/>
                </w:rPr>
                <w:t>https://www.mevzuat.gov.tr/mevzuat?MevzuatNo=6331&amp;MevzuatTur=1&amp;MevzuatTertip=5</w:t>
              </w:r>
            </w:hyperlink>
            <w:r w:rsidR="006D6F81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493BF6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</w:t>
            </w:r>
            <w:r w:rsidR="00347B6E" w:rsidRPr="007327E2">
              <w:rPr>
                <w:rFonts w:cs="Times New Roman"/>
                <w:sz w:val="20"/>
                <w:szCs w:val="20"/>
              </w:rPr>
              <w:t>DK.15</w:t>
            </w:r>
          </w:p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2872 SAYILI ÇEVRE KANUNU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C373A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C373A8" w:rsidRPr="007327E2" w:rsidRDefault="00B100A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09.08.1983</w:t>
            </w:r>
          </w:p>
        </w:tc>
        <w:tc>
          <w:tcPr>
            <w:tcW w:w="1275" w:type="dxa"/>
          </w:tcPr>
          <w:p w:rsidR="00C373A8" w:rsidRPr="007327E2" w:rsidRDefault="00B100A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30.12.2020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3D101C" w:rsidP="008839BE">
            <w:hyperlink r:id="rId20" w:history="1">
              <w:r w:rsidR="006D6F81" w:rsidRPr="003C1C45">
                <w:rPr>
                  <w:rStyle w:val="Kpr"/>
                </w:rPr>
                <w:t>https://www.mevzuat.gov.tr/mevzuat?MevzuatNo=2872&amp;MevzuatTur=1&amp;MevzuatTertip=5</w:t>
              </w:r>
            </w:hyperlink>
            <w:r w:rsidR="006D6F81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493BF6" w:rsidRPr="007327E2" w:rsidRDefault="00493BF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</w:t>
            </w:r>
            <w:r w:rsidR="00347B6E" w:rsidRPr="007327E2">
              <w:rPr>
                <w:rFonts w:cs="Times New Roman"/>
                <w:sz w:val="20"/>
                <w:szCs w:val="20"/>
              </w:rPr>
              <w:t>DK.16</w:t>
            </w:r>
          </w:p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HEMŞİRELİK KANUNU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KANUN</w:t>
            </w:r>
          </w:p>
        </w:tc>
        <w:tc>
          <w:tcPr>
            <w:tcW w:w="992" w:type="dxa"/>
          </w:tcPr>
          <w:p w:rsidR="00C373A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C373A8" w:rsidRPr="007327E2" w:rsidRDefault="00241DD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25.02.1954</w:t>
            </w:r>
          </w:p>
        </w:tc>
        <w:tc>
          <w:tcPr>
            <w:tcW w:w="1275" w:type="dxa"/>
          </w:tcPr>
          <w:p w:rsidR="00C373A8" w:rsidRPr="007327E2" w:rsidRDefault="007F77D3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12.07.2012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3D101C" w:rsidP="006D6F81">
            <w:hyperlink r:id="rId21" w:history="1">
              <w:r w:rsidR="006D6F81" w:rsidRPr="003C1C45">
                <w:rPr>
                  <w:rStyle w:val="Kpr"/>
                </w:rPr>
                <w:t>https://www.mevzuat.gov.tr/mevzuat?MevzuatNo=6283&amp;Mev</w:t>
              </w:r>
              <w:r w:rsidR="006D6F81" w:rsidRPr="003C1C45">
                <w:rPr>
                  <w:rStyle w:val="Kpr"/>
                </w:rPr>
                <w:lastRenderedPageBreak/>
                <w:t>zuatTur=1&amp;MevzuatTertip=3</w:t>
              </w:r>
            </w:hyperlink>
            <w:r w:rsidR="006D6F81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KY-DK.17</w:t>
            </w: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TIBBİ ATIKLARIN KONTROLÜ YÖNETMELİĞİ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77348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C373A8" w:rsidRPr="007327E2" w:rsidRDefault="0077348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25.01.2017</w:t>
            </w:r>
          </w:p>
        </w:tc>
        <w:tc>
          <w:tcPr>
            <w:tcW w:w="1275" w:type="dxa"/>
          </w:tcPr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C373A8" w:rsidRPr="007327E2" w:rsidRDefault="003D101C" w:rsidP="006D6F81">
            <w:hyperlink r:id="rId22" w:history="1">
              <w:r w:rsidR="006D6F81" w:rsidRPr="003C1C45">
                <w:rPr>
                  <w:rStyle w:val="Kpr"/>
                </w:rPr>
                <w:t>https://www.mevzuat.gov.tr/mevzuat?MevzuatNo=23273&amp;MevzuatTur=7&amp;MevzuatTertip=5</w:t>
              </w:r>
            </w:hyperlink>
            <w:r w:rsidR="006D6F81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KY-DK.18</w:t>
            </w: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TIBBİ CİHAZ YÖNETMELİĞİ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C373A8" w:rsidRPr="007327E2" w:rsidRDefault="009D3A3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07.06.2011</w:t>
            </w:r>
          </w:p>
        </w:tc>
        <w:tc>
          <w:tcPr>
            <w:tcW w:w="1275" w:type="dxa"/>
          </w:tcPr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C373A8" w:rsidRPr="007327E2" w:rsidRDefault="003D101C" w:rsidP="008839BE">
            <w:hyperlink r:id="rId23" w:history="1">
              <w:r w:rsidR="006D6F81" w:rsidRPr="003C1C45">
                <w:rPr>
                  <w:rStyle w:val="Kpr"/>
                </w:rPr>
                <w:t>https://www.mevzuat.gov.tr/mevzuat?MevzuatNo=38657&amp;MevzuatTur=7&amp;MevzuatTertip=5</w:t>
              </w:r>
            </w:hyperlink>
            <w:r w:rsidR="006D6F81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KY-DK.19</w:t>
            </w:r>
          </w:p>
        </w:tc>
        <w:tc>
          <w:tcPr>
            <w:tcW w:w="5397" w:type="dxa"/>
          </w:tcPr>
          <w:p w:rsidR="00C373A8" w:rsidRPr="007327E2" w:rsidRDefault="00BE19DF" w:rsidP="00424468">
            <w:pPr>
              <w:pStyle w:val="AralkYok"/>
            </w:pPr>
            <w:r w:rsidRPr="007327E2">
              <w:rPr>
                <w:shd w:val="clear" w:color="auto" w:fill="FFFFFF"/>
              </w:rPr>
              <w:t>V</w:t>
            </w:r>
            <w:r w:rsidR="00016078" w:rsidRPr="007327E2">
              <w:rPr>
                <w:shd w:val="clear" w:color="auto" w:fill="FFFFFF"/>
              </w:rPr>
              <w:t>ÜCUDA YERLEŞTİREBİLİR AKTİF TIBBİ CİHAZLAR YÖNETMELİĞİ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C373A8" w:rsidRPr="007327E2" w:rsidRDefault="0020145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07.06.2011</w:t>
            </w:r>
          </w:p>
        </w:tc>
        <w:tc>
          <w:tcPr>
            <w:tcW w:w="1275" w:type="dxa"/>
          </w:tcPr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C373A8" w:rsidRPr="007327E2" w:rsidRDefault="00963A28" w:rsidP="00963A28">
            <w:hyperlink r:id="rId24" w:history="1">
              <w:r w:rsidRPr="001C7FEE">
                <w:rPr>
                  <w:rStyle w:val="Kpr"/>
                </w:rPr>
                <w:t>https://dosyasb.saglik.gov.tr/Eklenti/1391/0/tebligdoc.doc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KY-DK.20</w:t>
            </w:r>
          </w:p>
        </w:tc>
        <w:tc>
          <w:tcPr>
            <w:tcW w:w="5397" w:type="dxa"/>
          </w:tcPr>
          <w:p w:rsidR="00C373A8" w:rsidRPr="007327E2" w:rsidRDefault="00F0418B" w:rsidP="00424468">
            <w:pPr>
              <w:pStyle w:val="AralkYok"/>
            </w:pPr>
            <w:r w:rsidRPr="007327E2">
              <w:rPr>
                <w:shd w:val="clear" w:color="auto" w:fill="FFFFFF"/>
              </w:rPr>
              <w:t>Y</w:t>
            </w:r>
            <w:r w:rsidR="00016078" w:rsidRPr="007327E2">
              <w:rPr>
                <w:shd w:val="clear" w:color="auto" w:fill="FFFFFF"/>
              </w:rPr>
              <w:t>ATAKLI TEDAVİ KURUMLARI ENFEKSİYON KONTROL YÖNETMELİĞİ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C373A8" w:rsidRPr="007327E2" w:rsidRDefault="00887CC5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11.08.2005</w:t>
            </w:r>
          </w:p>
        </w:tc>
        <w:tc>
          <w:tcPr>
            <w:tcW w:w="1275" w:type="dxa"/>
          </w:tcPr>
          <w:p w:rsidR="00C373A8" w:rsidRPr="007327E2" w:rsidRDefault="00887CC5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25.06.2011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C373A8" w:rsidRPr="007327E2" w:rsidRDefault="003D101C" w:rsidP="006D6F81">
            <w:hyperlink r:id="rId25" w:history="1">
              <w:r w:rsidR="006D6F81" w:rsidRPr="003C1C45">
                <w:rPr>
                  <w:rStyle w:val="Kpr"/>
                </w:rPr>
                <w:t>https://www.mevzuat.gov.tr/mevzuat?MevzuatNo=9285&amp;MevzuatTur=7&amp;MevzuatTertip=5</w:t>
              </w:r>
            </w:hyperlink>
            <w:r w:rsidR="006D6F81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KY-DK.21</w:t>
            </w: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AMBALAJ ATIKLARININ KONTROLÜ YÖNETMELİĞİ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C373A8" w:rsidRPr="007327E2" w:rsidRDefault="006A4B7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27.12.2017</w:t>
            </w:r>
          </w:p>
        </w:tc>
        <w:tc>
          <w:tcPr>
            <w:tcW w:w="1275" w:type="dxa"/>
          </w:tcPr>
          <w:p w:rsidR="00C373A8" w:rsidRPr="007327E2" w:rsidRDefault="006A4B7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13.03.2020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C373A8" w:rsidRPr="007327E2" w:rsidRDefault="003D101C" w:rsidP="006D6F81">
            <w:hyperlink r:id="rId26" w:history="1">
              <w:r w:rsidR="006D6F81" w:rsidRPr="003C1C45">
                <w:rPr>
                  <w:rStyle w:val="Kpr"/>
                </w:rPr>
                <w:t>https://www.mevzuat.gov.tr/mevzuat?MevzuatNo=38745&amp;MevzuatTur=7&amp;MevzuatTertip=5</w:t>
              </w:r>
            </w:hyperlink>
            <w:r w:rsidR="006D6F81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KY-DK.22</w:t>
            </w:r>
          </w:p>
        </w:tc>
        <w:tc>
          <w:tcPr>
            <w:tcW w:w="5397" w:type="dxa"/>
          </w:tcPr>
          <w:p w:rsidR="00C373A8" w:rsidRPr="007327E2" w:rsidRDefault="00F0418B" w:rsidP="00424468">
            <w:pPr>
              <w:pStyle w:val="AralkYok"/>
            </w:pPr>
            <w:r w:rsidRPr="007327E2">
              <w:rPr>
                <w:shd w:val="clear" w:color="auto" w:fill="FFFFFF"/>
              </w:rPr>
              <w:t>Y</w:t>
            </w:r>
            <w:r w:rsidR="00016078" w:rsidRPr="007327E2">
              <w:rPr>
                <w:shd w:val="clear" w:color="auto" w:fill="FFFFFF"/>
              </w:rPr>
              <w:t>ATAKLI TEDAVİ KURUMLARI İŞLETME YÖNETMELİĞİ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C373A8" w:rsidRPr="007327E2" w:rsidRDefault="00F343C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13.01.1983</w:t>
            </w:r>
          </w:p>
        </w:tc>
        <w:tc>
          <w:tcPr>
            <w:tcW w:w="1275" w:type="dxa"/>
          </w:tcPr>
          <w:p w:rsidR="00C373A8" w:rsidRPr="007327E2" w:rsidRDefault="00F343C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18.12.2018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3D101C" w:rsidP="008839BE">
            <w:hyperlink r:id="rId27" w:history="1">
              <w:r w:rsidR="006D6F81" w:rsidRPr="003C1C45">
                <w:rPr>
                  <w:rStyle w:val="Kpr"/>
                </w:rPr>
                <w:t>https://www.mevzuat.gov.tr/mevzuat?MevzuatNo=85319&amp;MevzuatTur=3&amp;MevzuatTertip=5</w:t>
              </w:r>
            </w:hyperlink>
            <w:r w:rsidR="006D6F81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KY-DK.23</w:t>
            </w: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EKRANLI ARAÇLARLA ÇALIŞMALARDA SAĞLIK VE GÜVENLİK ÖNLEMLERİ HAKKINDA YÖNETMELİK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C373A8" w:rsidRPr="007327E2" w:rsidRDefault="00EC69E5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16.04.2013</w:t>
            </w:r>
          </w:p>
        </w:tc>
        <w:tc>
          <w:tcPr>
            <w:tcW w:w="1275" w:type="dxa"/>
          </w:tcPr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C373A8" w:rsidRPr="007327E2" w:rsidRDefault="003D101C" w:rsidP="00D145A6">
            <w:hyperlink r:id="rId28" w:history="1">
              <w:r w:rsidR="00D145A6" w:rsidRPr="003C1C45">
                <w:rPr>
                  <w:rStyle w:val="Kpr"/>
                </w:rPr>
                <w:t>https://www.mevzuat.gov.tr/mevzuat?MevzuatNo=17288&amp;MevzuatTur=7&amp;MevzuatTertip=5</w:t>
              </w:r>
            </w:hyperlink>
            <w:r w:rsidR="00D145A6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KY-DK.24</w:t>
            </w: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TIBBİ LABORATUVARLAR YÖNETMELİĞİ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C373A8" w:rsidRPr="007327E2" w:rsidRDefault="002162A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09.10.2013</w:t>
            </w:r>
          </w:p>
        </w:tc>
        <w:tc>
          <w:tcPr>
            <w:tcW w:w="1275" w:type="dxa"/>
          </w:tcPr>
          <w:p w:rsidR="00C373A8" w:rsidRPr="007327E2" w:rsidRDefault="002162A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18.12.2018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3D101C" w:rsidP="008839BE">
            <w:hyperlink r:id="rId29" w:history="1">
              <w:r w:rsidR="00D145A6" w:rsidRPr="003C1C45">
                <w:rPr>
                  <w:rStyle w:val="Kpr"/>
                </w:rPr>
                <w:t>https://www.mevzuat.gov.tr/mevzuat?MevzuatNo=40832&amp;MevzuatTur=7&amp;MevzuatTertip=5</w:t>
              </w:r>
            </w:hyperlink>
            <w:r w:rsidR="00D145A6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KY-DK.25</w:t>
            </w:r>
          </w:p>
        </w:tc>
        <w:tc>
          <w:tcPr>
            <w:tcW w:w="5397" w:type="dxa"/>
          </w:tcPr>
          <w:p w:rsidR="00C373A8" w:rsidRPr="007327E2" w:rsidRDefault="0001607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ATIKLARIN DÜZENLİ DEPOLANMASINA DAİR YÖNETMELİK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</w:t>
            </w: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İK</w:t>
            </w:r>
          </w:p>
        </w:tc>
        <w:tc>
          <w:tcPr>
            <w:tcW w:w="992" w:type="dxa"/>
          </w:tcPr>
          <w:p w:rsidR="00C373A8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ÇEVRE</w:t>
            </w:r>
          </w:p>
        </w:tc>
        <w:tc>
          <w:tcPr>
            <w:tcW w:w="1276" w:type="dxa"/>
          </w:tcPr>
          <w:p w:rsidR="00C373A8" w:rsidRPr="007327E2" w:rsidRDefault="002F32E7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26.03.2010</w:t>
            </w:r>
          </w:p>
        </w:tc>
        <w:tc>
          <w:tcPr>
            <w:tcW w:w="1275" w:type="dxa"/>
          </w:tcPr>
          <w:p w:rsidR="00C373A8" w:rsidRPr="007327E2" w:rsidRDefault="002F32E7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19.03.2021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</w:t>
            </w:r>
            <w:r w:rsidR="00DB41BA" w:rsidRPr="007327E2">
              <w:rPr>
                <w:rFonts w:cs="Times New Roman"/>
                <w:sz w:val="20"/>
                <w:szCs w:val="20"/>
              </w:rPr>
              <w:lastRenderedPageBreak/>
              <w:t>KALİTE DİREKTÖRÜ</w:t>
            </w:r>
          </w:p>
        </w:tc>
        <w:tc>
          <w:tcPr>
            <w:tcW w:w="3118" w:type="dxa"/>
          </w:tcPr>
          <w:p w:rsidR="00C373A8" w:rsidRPr="007327E2" w:rsidRDefault="003D101C" w:rsidP="008839BE">
            <w:hyperlink r:id="rId30" w:history="1">
              <w:r w:rsidR="00D145A6" w:rsidRPr="003C1C45">
                <w:rPr>
                  <w:rStyle w:val="Kpr"/>
                </w:rPr>
                <w:t>https://www.mevzuat.gov.tr/m</w:t>
              </w:r>
              <w:r w:rsidR="00D145A6" w:rsidRPr="003C1C45">
                <w:rPr>
                  <w:rStyle w:val="Kpr"/>
                </w:rPr>
                <w:lastRenderedPageBreak/>
                <w:t>evzuat?MevzuatNo=13887&amp;MevzuatTur=7&amp;MevzuatTertip=5</w:t>
              </w:r>
            </w:hyperlink>
            <w:r w:rsidR="00D145A6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KY-DK.26</w:t>
            </w:r>
          </w:p>
        </w:tc>
        <w:tc>
          <w:tcPr>
            <w:tcW w:w="5397" w:type="dxa"/>
          </w:tcPr>
          <w:p w:rsidR="00C373A8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HASTA VE ÇALIŞAN GÜVENLİĞİNİN SAĞLANMASINA DAİR YÖNETMELİK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C373A8" w:rsidRPr="007327E2" w:rsidRDefault="004E36EA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01.08.1998</w:t>
            </w:r>
          </w:p>
        </w:tc>
        <w:tc>
          <w:tcPr>
            <w:tcW w:w="1275" w:type="dxa"/>
          </w:tcPr>
          <w:p w:rsidR="00C373A8" w:rsidRPr="007327E2" w:rsidRDefault="004E36EA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08.05.2014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-KALİTE DİREKTÖRÜ</w:t>
            </w:r>
          </w:p>
        </w:tc>
        <w:tc>
          <w:tcPr>
            <w:tcW w:w="3118" w:type="dxa"/>
          </w:tcPr>
          <w:p w:rsidR="00C373A8" w:rsidRPr="007327E2" w:rsidRDefault="00963A28" w:rsidP="008839BE">
            <w:hyperlink r:id="rId31" w:history="1">
              <w:r w:rsidRPr="001C7FEE">
                <w:rPr>
                  <w:rStyle w:val="Kpr"/>
                </w:rPr>
                <w:t>https://dosyamerkez.saglik.gov.tr/Eklenti/3628/0/hastavecalisanguvenligininsaglanmasinadairyonetmelikpdf.pdf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KY-DK.27</w:t>
            </w:r>
          </w:p>
        </w:tc>
        <w:tc>
          <w:tcPr>
            <w:tcW w:w="5397" w:type="dxa"/>
          </w:tcPr>
          <w:p w:rsidR="00C373A8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İŞ SAĞLIĞI VE GÜVENLİĞİ RİSK DEĞERLENDİRMESİ YÖNETMELİĞİ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C373A8" w:rsidRPr="007327E2" w:rsidRDefault="001F3D9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29.12.2012</w:t>
            </w:r>
          </w:p>
        </w:tc>
        <w:tc>
          <w:tcPr>
            <w:tcW w:w="1275" w:type="dxa"/>
          </w:tcPr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C373A8" w:rsidRPr="007327E2" w:rsidRDefault="00801A4F" w:rsidP="00801A4F">
            <w:hyperlink r:id="rId32" w:history="1">
              <w:r w:rsidRPr="001C7FEE">
                <w:rPr>
                  <w:rStyle w:val="Kpr"/>
                </w:rPr>
                <w:t>https://mevzuat.gov.tr/mevzuat?MevzuatNo=16925&amp;MevzuatTur=7&amp;MevzuatTertip=5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KY-DK.28</w:t>
            </w:r>
          </w:p>
        </w:tc>
        <w:tc>
          <w:tcPr>
            <w:tcW w:w="5397" w:type="dxa"/>
          </w:tcPr>
          <w:p w:rsidR="00C373A8" w:rsidRPr="007327E2" w:rsidRDefault="004F7E86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</w:t>
            </w:r>
            <w:r w:rsidR="00694811" w:rsidRPr="007327E2">
              <w:rPr>
                <w:shd w:val="clear" w:color="auto" w:fill="FFFFFF"/>
              </w:rPr>
              <w:t>Ş SAĞLIĞI VE GÜVENLİĞİ HİZMETLERİ YÖNETMENLİĞİ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C373A8" w:rsidRPr="007327E2" w:rsidRDefault="002F729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29.12.2012</w:t>
            </w:r>
          </w:p>
        </w:tc>
        <w:tc>
          <w:tcPr>
            <w:tcW w:w="1275" w:type="dxa"/>
          </w:tcPr>
          <w:p w:rsidR="00C373A8" w:rsidRPr="007327E2" w:rsidRDefault="002F729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06.07.2021</w:t>
            </w: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801A4F" w:rsidP="00801A4F">
            <w:hyperlink r:id="rId33" w:history="1">
              <w:r w:rsidRPr="001C7FEE">
                <w:rPr>
                  <w:rStyle w:val="Kpr"/>
                </w:rPr>
                <w:t>https://www.mevzuat.gov.tr/mevzuat?MevzuatNo=16924&amp;MevzuatTur=7&amp;MevzuatTertip=5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KY-DK.29</w:t>
            </w:r>
          </w:p>
        </w:tc>
        <w:tc>
          <w:tcPr>
            <w:tcW w:w="5397" w:type="dxa"/>
          </w:tcPr>
          <w:p w:rsidR="00C373A8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SAĞLIKTA KALİTENİN GELİŞTİRİLMESİ VE DEĞERLENDİRİLMESİNE DAİR YÖNETMELİK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C373A8" w:rsidRPr="007327E2" w:rsidRDefault="00D9318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27.06.2015</w:t>
            </w:r>
          </w:p>
        </w:tc>
        <w:tc>
          <w:tcPr>
            <w:tcW w:w="1275" w:type="dxa"/>
          </w:tcPr>
          <w:p w:rsidR="00C373A8" w:rsidRPr="007327E2" w:rsidRDefault="00C373A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73A8" w:rsidRPr="007327E2" w:rsidRDefault="00120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MÜDÜRÜ-KALİTE DİREKTÖRÜ</w:t>
            </w:r>
          </w:p>
        </w:tc>
        <w:tc>
          <w:tcPr>
            <w:tcW w:w="3118" w:type="dxa"/>
          </w:tcPr>
          <w:p w:rsidR="00C373A8" w:rsidRPr="007327E2" w:rsidRDefault="00801A4F" w:rsidP="008839BE">
            <w:hyperlink r:id="rId34" w:history="1">
              <w:r w:rsidRPr="001C7FEE">
                <w:rPr>
                  <w:rStyle w:val="Kpr"/>
                </w:rPr>
                <w:t>https://www.mevzuat.gov.tr/mevzuat?MevzuatNo=20859&amp;MevzuatTur=7&amp;MevzuatTertip=5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KY-DK.30</w:t>
            </w:r>
          </w:p>
        </w:tc>
        <w:tc>
          <w:tcPr>
            <w:tcW w:w="5397" w:type="dxa"/>
          </w:tcPr>
          <w:p w:rsidR="00C373A8" w:rsidRPr="007327E2" w:rsidRDefault="00694811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SOSYAL SİGORTA İŞLEMLERİ YÖNETMELİĞİ</w:t>
            </w:r>
          </w:p>
          <w:p w:rsidR="00A871BB" w:rsidRPr="007327E2" w:rsidRDefault="00A871BB" w:rsidP="00424468">
            <w:pPr>
              <w:pStyle w:val="AralkYok"/>
            </w:pP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MALİ</w:t>
            </w:r>
          </w:p>
        </w:tc>
        <w:tc>
          <w:tcPr>
            <w:tcW w:w="1276" w:type="dxa"/>
          </w:tcPr>
          <w:p w:rsidR="00C373A8" w:rsidRPr="007327E2" w:rsidRDefault="009C11A5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12.05.2010</w:t>
            </w:r>
          </w:p>
        </w:tc>
        <w:tc>
          <w:tcPr>
            <w:tcW w:w="1275" w:type="dxa"/>
          </w:tcPr>
          <w:p w:rsidR="00C373A8" w:rsidRPr="007327E2" w:rsidRDefault="009C11A5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18.08.2021</w:t>
            </w:r>
          </w:p>
        </w:tc>
        <w:tc>
          <w:tcPr>
            <w:tcW w:w="1985" w:type="dxa"/>
          </w:tcPr>
          <w:p w:rsidR="00C373A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C373A8" w:rsidRPr="007327E2" w:rsidRDefault="00801A4F" w:rsidP="008839BE">
            <w:hyperlink r:id="rId35" w:history="1">
              <w:r w:rsidRPr="001C7FEE">
                <w:rPr>
                  <w:rStyle w:val="Kpr"/>
                </w:rPr>
                <w:t>https://www.mevzuat.gov.tr/mevzuat?MevzuatNo=13973&amp;MevzuatTur=7&amp;MevzuatTertip=5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C373A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KY-DK.31</w:t>
            </w:r>
          </w:p>
        </w:tc>
        <w:tc>
          <w:tcPr>
            <w:tcW w:w="5397" w:type="dxa"/>
          </w:tcPr>
          <w:p w:rsidR="00C373A8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ATIK YÖNETİMİ YÖNETMELİĞİ</w:t>
            </w:r>
          </w:p>
        </w:tc>
        <w:tc>
          <w:tcPr>
            <w:tcW w:w="1124" w:type="dxa"/>
          </w:tcPr>
          <w:p w:rsidR="00C373A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C373A8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C373A8" w:rsidRPr="007327E2" w:rsidRDefault="00A710C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02.04.2015</w:t>
            </w:r>
          </w:p>
        </w:tc>
        <w:tc>
          <w:tcPr>
            <w:tcW w:w="1275" w:type="dxa"/>
          </w:tcPr>
          <w:p w:rsidR="00C373A8" w:rsidRPr="007327E2" w:rsidRDefault="00A710C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23.03.2017</w:t>
            </w:r>
          </w:p>
        </w:tc>
        <w:tc>
          <w:tcPr>
            <w:tcW w:w="1985" w:type="dxa"/>
          </w:tcPr>
          <w:p w:rsidR="00C373A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KALİTE DİREKTÖRÜ</w:t>
            </w:r>
          </w:p>
        </w:tc>
        <w:tc>
          <w:tcPr>
            <w:tcW w:w="3118" w:type="dxa"/>
          </w:tcPr>
          <w:p w:rsidR="00C373A8" w:rsidRPr="007327E2" w:rsidRDefault="003D101C" w:rsidP="008839BE">
            <w:hyperlink r:id="rId36" w:history="1">
              <w:r w:rsidR="008839BE" w:rsidRPr="003C1C45">
                <w:rPr>
                  <w:rStyle w:val="Kpr"/>
                </w:rPr>
                <w:t>https://www.mevzuat.gov.tr/mevzuat?MevzuatNo=20644&amp;MevzuatTur=7&amp;MevzuatTertip=5</w:t>
              </w:r>
            </w:hyperlink>
            <w:r w:rsidR="008839BE"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KY-DK.32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ATIK PİL VE AKÜMÜLATÖRLERİN KONTROLÜ YÖNETMELİĞİ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694811" w:rsidRPr="007327E2" w:rsidRDefault="00A710C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31.08.2004</w:t>
            </w:r>
          </w:p>
        </w:tc>
        <w:tc>
          <w:tcPr>
            <w:tcW w:w="1275" w:type="dxa"/>
          </w:tcPr>
          <w:p w:rsidR="00694811" w:rsidRPr="007327E2" w:rsidRDefault="00A710C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23.12.2014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801A4F" w:rsidP="008839BE">
            <w:hyperlink r:id="rId37" w:history="1">
              <w:r w:rsidRPr="001C7FEE">
                <w:rPr>
                  <w:rStyle w:val="Kpr"/>
                </w:rPr>
                <w:t>https://mevzuat.gov.tr/mevzuat?MevzuatNo=7118&amp;MevzuatTur=7&amp;MevzuatTertip=5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KY-DK.33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 xml:space="preserve">BİNALARIN YANGINDAN KORUNMASI HAKKINDA </w:t>
            </w:r>
            <w:r w:rsidRPr="007327E2">
              <w:rPr>
                <w:shd w:val="clear" w:color="auto" w:fill="FFFFFF"/>
              </w:rPr>
              <w:lastRenderedPageBreak/>
              <w:t>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YÖNETMEL</w:t>
            </w: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İK</w:t>
            </w:r>
          </w:p>
        </w:tc>
        <w:tc>
          <w:tcPr>
            <w:tcW w:w="992" w:type="dxa"/>
          </w:tcPr>
          <w:p w:rsidR="00694811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İSG</w:t>
            </w:r>
          </w:p>
        </w:tc>
        <w:tc>
          <w:tcPr>
            <w:tcW w:w="1276" w:type="dxa"/>
          </w:tcPr>
          <w:p w:rsidR="00694811" w:rsidRPr="007327E2" w:rsidRDefault="006A71F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19.12.2007</w:t>
            </w:r>
          </w:p>
        </w:tc>
        <w:tc>
          <w:tcPr>
            <w:tcW w:w="1275" w:type="dxa"/>
          </w:tcPr>
          <w:p w:rsidR="00694811" w:rsidRPr="007327E2" w:rsidRDefault="006A71F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03.11.2020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 xml:space="preserve">- </w:t>
            </w:r>
            <w:r w:rsidR="00E11D6E" w:rsidRPr="007327E2">
              <w:rPr>
                <w:rFonts w:cs="Times New Roman"/>
                <w:sz w:val="20"/>
                <w:szCs w:val="20"/>
              </w:rPr>
              <w:lastRenderedPageBreak/>
              <w:t>KALİTE DİREKTÖRÜ</w:t>
            </w:r>
          </w:p>
        </w:tc>
        <w:tc>
          <w:tcPr>
            <w:tcW w:w="3118" w:type="dxa"/>
          </w:tcPr>
          <w:p w:rsidR="00694811" w:rsidRPr="007327E2" w:rsidRDefault="00801A4F" w:rsidP="008839BE">
            <w:hyperlink r:id="rId38" w:history="1">
              <w:r w:rsidRPr="001C7FEE">
                <w:rPr>
                  <w:rStyle w:val="Kpr"/>
                </w:rPr>
                <w:t>https://www.mevzuat.gov.tr/m</w:t>
              </w:r>
              <w:r w:rsidRPr="001C7FEE">
                <w:rPr>
                  <w:rStyle w:val="Kpr"/>
                </w:rPr>
                <w:lastRenderedPageBreak/>
                <w:t>evzuat?MevzuatNo=200712937&amp;MevzuatTur=21&amp;MevzuatTertip=5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KY-DK.34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t>T</w:t>
            </w:r>
            <w:r w:rsidRPr="007327E2">
              <w:rPr>
                <w:shd w:val="clear" w:color="auto" w:fill="FFFFFF"/>
              </w:rPr>
              <w:t>IBBİ CİHAZLARIN TEST, KONTROL VE KALİBRASYONU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694811" w:rsidRPr="007327E2" w:rsidRDefault="00C56322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25.06.2015</w:t>
            </w:r>
          </w:p>
        </w:tc>
        <w:tc>
          <w:tcPr>
            <w:tcW w:w="1275" w:type="dxa"/>
          </w:tcPr>
          <w:p w:rsidR="00694811" w:rsidRPr="007327E2" w:rsidRDefault="00C56322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10.09.2021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801A4F" w:rsidP="008839BE">
            <w:hyperlink r:id="rId39" w:history="1">
              <w:r w:rsidRPr="001C7FEE">
                <w:rPr>
                  <w:rStyle w:val="Kpr"/>
                </w:rPr>
                <w:t>https://www.resmigazete.gov.tr/eskiler/2015/06/20150625-4.htm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KY-DK.35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SAĞLIK HİZMETLERİNDE İYONLAŞTIRICI RADYASYON KAYNAKLARI İLE ÇALIŞAN PERSONELİN RADYASYON DOZ LİMİTLERİ VE ÇALIŞMA ESASLARI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BE19D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694811" w:rsidRPr="007327E2" w:rsidRDefault="00726D6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05.07.2012</w:t>
            </w:r>
          </w:p>
        </w:tc>
        <w:tc>
          <w:tcPr>
            <w:tcW w:w="1275" w:type="dxa"/>
          </w:tcPr>
          <w:p w:rsidR="00694811" w:rsidRPr="007327E2" w:rsidRDefault="00726D6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16.08.2015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40" w:history="1">
              <w:r w:rsidRPr="001C7FEE">
                <w:rPr>
                  <w:rStyle w:val="Kpr"/>
                </w:rPr>
                <w:t>https://www.mevzuat.gov.tr/mevzuat?MevzuatNo=7077&amp;MevzuatTur=21&amp;MevzuatTertip=5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KY-DK.36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AFET VE ACİL DURUM MÜDAHALE HİZMETLERİ YÖNETMELİĞİ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726D6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18.12.2013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41" w:history="1">
              <w:r w:rsidRPr="001C7FEE">
                <w:rPr>
                  <w:rStyle w:val="Kpr"/>
                </w:rPr>
                <w:t>https://www.mevzuat.gov.tr/mevzuat?MevzuatNo=5211&amp;MevzuatTur=21&amp;MevzuatTertip=5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KY-DK.37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BİYOLOJİK ETKENLERE MARUZİYET RİSKLERİNİN ÖNLENMESİ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6E082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15.06.2013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42" w:history="1">
              <w:r w:rsidRPr="001C7FEE">
                <w:rPr>
                  <w:rStyle w:val="Kpr"/>
                </w:rPr>
                <w:t>https://www.mevzuat.gov.tr/mevzuat?MevzuatNo=18485&amp;MevzuatTur=7&amp;MevzuatTertip=5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KY-DK.38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ÇALIŞANLARIN GÜRÜLTÜ İLE İLGİLİ RİSKLERDEN KORUNMALARINA DAİR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6E082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28.07.2013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43" w:history="1">
              <w:r w:rsidRPr="001C7FEE">
                <w:rPr>
                  <w:rStyle w:val="Kpr"/>
                </w:rPr>
                <w:t>https://www.mevzuat.gov.tr/mevzuat?MevzuatNo=18647&amp;MevzuatTur=7&amp;MevzuatTertip=5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KY-DK.39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ÇALIŞANLARIN İŞ SAĞLIĞI VE GÜVENLİĞİ EĞİTİMLERİNİN USUL VE ESASLARI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73028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15.05.2013</w:t>
            </w:r>
          </w:p>
        </w:tc>
        <w:tc>
          <w:tcPr>
            <w:tcW w:w="1275" w:type="dxa"/>
          </w:tcPr>
          <w:p w:rsidR="00694811" w:rsidRPr="007327E2" w:rsidRDefault="0073028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24.05.2018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44" w:history="1">
              <w:r w:rsidRPr="001C7FEE">
                <w:rPr>
                  <w:rStyle w:val="Kpr"/>
                </w:rPr>
                <w:t>https://www.mevzuat.gov.tr/mevzuat?MevzuatNo=18371&amp;MevzuatTur=7&amp;MevzuatTertip=5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KY-DK.40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ÇALIŞANLARIN PATLAYICI ORTAMLARIN TEHLİKELERİNDEN KORUNMASI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73028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30.04.2013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45" w:history="1">
              <w:r w:rsidRPr="001C7FEE">
                <w:rPr>
                  <w:rStyle w:val="Kpr"/>
                </w:rPr>
                <w:t>https://www.mevzuat.gov.tr/mevzuat?MevzuatNo=18335&amp;MevzuatTur=7&amp;MevzuatTertip=5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KY-DK.41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İLKYARDIM YÖNETMELİĞİ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</w:t>
            </w: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İSG</w:t>
            </w:r>
          </w:p>
        </w:tc>
        <w:tc>
          <w:tcPr>
            <w:tcW w:w="1276" w:type="dxa"/>
          </w:tcPr>
          <w:p w:rsidR="00694811" w:rsidRPr="007327E2" w:rsidRDefault="0073028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29.07.2015</w:t>
            </w:r>
          </w:p>
        </w:tc>
        <w:tc>
          <w:tcPr>
            <w:tcW w:w="1275" w:type="dxa"/>
          </w:tcPr>
          <w:p w:rsidR="00694811" w:rsidRPr="007327E2" w:rsidRDefault="0073028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27.08.2020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 xml:space="preserve">- </w:t>
            </w:r>
            <w:r w:rsidR="00DB41BA" w:rsidRPr="007327E2">
              <w:rPr>
                <w:rFonts w:cs="Times New Roman"/>
                <w:sz w:val="20"/>
                <w:szCs w:val="20"/>
              </w:rPr>
              <w:lastRenderedPageBreak/>
              <w:t>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46" w:history="1">
              <w:r w:rsidRPr="001C7FEE">
                <w:rPr>
                  <w:rStyle w:val="Kpr"/>
                </w:rPr>
                <w:t>https://www.mevzuat.gov.tr/m</w:t>
              </w:r>
              <w:r w:rsidRPr="001C7FEE">
                <w:rPr>
                  <w:rStyle w:val="Kpr"/>
                </w:rPr>
                <w:lastRenderedPageBreak/>
                <w:t>evzuat?MevzuatNo=20992&amp;MevzuatTur=7&amp;MevzuatTertip=5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KY-DK.42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İŞ EKİPMANLARININ KULLANIMINDA SAĞLIK VE GÜVENLİK ŞARTLARI YÖNETMELİĞİ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CD523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CD523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25.04.2013</w:t>
            </w:r>
          </w:p>
        </w:tc>
        <w:tc>
          <w:tcPr>
            <w:tcW w:w="1275" w:type="dxa"/>
          </w:tcPr>
          <w:p w:rsidR="00694811" w:rsidRPr="007327E2" w:rsidRDefault="00CD523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24.04.2017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47" w:history="1">
              <w:r w:rsidRPr="001C7FEE">
                <w:rPr>
                  <w:rStyle w:val="Kpr"/>
                </w:rPr>
                <w:t>https://www.mevzuat.gov.tr/mevzuat?MevzuatNo=18318&amp;MevzuatTur=7&amp;MevzuatTertip=5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KY-DK.43</w:t>
            </w:r>
          </w:p>
        </w:tc>
        <w:tc>
          <w:tcPr>
            <w:tcW w:w="5397" w:type="dxa"/>
          </w:tcPr>
          <w:p w:rsidR="00694811" w:rsidRPr="007327E2" w:rsidRDefault="00694811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İŞ GÜVENLİĞİ UZMANLARININ GÖREV, YETKİ, SORUMLULUK VE EĞİTİMLERİ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551E8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29.12.2012</w:t>
            </w:r>
          </w:p>
        </w:tc>
        <w:tc>
          <w:tcPr>
            <w:tcW w:w="1275" w:type="dxa"/>
          </w:tcPr>
          <w:p w:rsidR="00694811" w:rsidRPr="007327E2" w:rsidRDefault="00551E8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06.07.2021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48" w:history="1">
              <w:r w:rsidRPr="001C7FEE">
                <w:rPr>
                  <w:rStyle w:val="Kpr"/>
                </w:rPr>
                <w:t>https://www.mevzuat.gov.tr/mevzuat?MevzuatNo=16923&amp;MevzuatTur=7&amp;MevzuatTertip=5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KY-DK.44</w:t>
            </w:r>
          </w:p>
        </w:tc>
        <w:tc>
          <w:tcPr>
            <w:tcW w:w="5397" w:type="dxa"/>
          </w:tcPr>
          <w:p w:rsidR="00694811" w:rsidRPr="007327E2" w:rsidRDefault="009C0B3B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</w:t>
            </w:r>
            <w:r w:rsidR="00694811" w:rsidRPr="007327E2">
              <w:rPr>
                <w:shd w:val="clear" w:color="auto" w:fill="FFFFFF"/>
              </w:rPr>
              <w:t>Ş SAĞLIĞI VE GÜVENLİĞİ KURULLARI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9C0B3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18.01.2013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49" w:history="1">
              <w:r w:rsidRPr="001C7FEE">
                <w:rPr>
                  <w:rStyle w:val="Kpr"/>
                </w:rPr>
                <w:t>https://www.mevzuat.gov.tr/mevzuat?MevzuatNo=17031&amp;MevzuatTur=7&amp;MevzuatTertip=5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KY-DK.45</w:t>
            </w:r>
          </w:p>
        </w:tc>
        <w:tc>
          <w:tcPr>
            <w:tcW w:w="5397" w:type="dxa"/>
          </w:tcPr>
          <w:p w:rsidR="00694811" w:rsidRPr="007327E2" w:rsidRDefault="00DB41B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</w:t>
            </w:r>
            <w:r w:rsidR="00694811" w:rsidRPr="007327E2">
              <w:rPr>
                <w:shd w:val="clear" w:color="auto" w:fill="FFFFFF"/>
              </w:rPr>
              <w:t>ŞYERİ HEKİMİ VE DİĞER SAĞLIK PERSONELİNİN GÖREV, YETKİ, SORUMLULUK VE EĞİTİMLERİ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3F219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20.07.2013</w:t>
            </w:r>
          </w:p>
        </w:tc>
        <w:tc>
          <w:tcPr>
            <w:tcW w:w="1275" w:type="dxa"/>
          </w:tcPr>
          <w:p w:rsidR="00694811" w:rsidRPr="007327E2" w:rsidRDefault="003F219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06.07.2021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50" w:history="1">
              <w:r w:rsidRPr="001C7FEE">
                <w:rPr>
                  <w:rStyle w:val="Kpr"/>
                </w:rPr>
                <w:t>https://www.mevzuat.gov.tr/mevzuat?MevzuatNo=18615&amp;MevzuatTur=7&amp;MevzuatTertip=5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KY-DK.46</w:t>
            </w:r>
          </w:p>
        </w:tc>
        <w:tc>
          <w:tcPr>
            <w:tcW w:w="5397" w:type="dxa"/>
          </w:tcPr>
          <w:p w:rsidR="00694811" w:rsidRPr="007327E2" w:rsidRDefault="00A871BB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</w:t>
            </w:r>
            <w:r w:rsidR="00694811" w:rsidRPr="007327E2">
              <w:rPr>
                <w:shd w:val="clear" w:color="auto" w:fill="FFFFFF"/>
              </w:rPr>
              <w:t>ŞYERLERİNDE ACİL DURUMLAR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E32683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18.06.2013</w:t>
            </w:r>
          </w:p>
        </w:tc>
        <w:tc>
          <w:tcPr>
            <w:tcW w:w="1275" w:type="dxa"/>
          </w:tcPr>
          <w:p w:rsidR="00694811" w:rsidRPr="007327E2" w:rsidRDefault="00E32683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01.10.2021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51" w:history="1">
              <w:r w:rsidRPr="001C7FEE">
                <w:rPr>
                  <w:rStyle w:val="Kpr"/>
                </w:rPr>
                <w:t>https://www.mevzuat.gov.tr/mevzuat?MevzuatNo=18493&amp;MevzuatTur=7&amp;MevzuatTertip=5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KY-DK.47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KİMYASAL MADDELERLE ÇALIŞMALARDA SAĞLIK VE GÜVENLİK ÖNLEMLERİ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5D21A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12.08.2013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52" w:history="1">
              <w:r w:rsidRPr="001C7FEE">
                <w:rPr>
                  <w:rStyle w:val="Kpr"/>
                </w:rPr>
                <w:t>https://www.mevzuat.gov.tr/mevzuat?MevzuatNo=18709&amp;MevzuatTur=7&amp;MevzuatTertip=5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KY-DK.48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KİŞİSEL KORUYUCU DONANIMLARIN İŞYERLERİNDE KULLANILMASI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5D21A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02.07.2013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53" w:history="1">
              <w:r w:rsidRPr="001C7FEE">
                <w:rPr>
                  <w:rStyle w:val="Kpr"/>
                </w:rPr>
                <w:t>https://www.mevzuat.gov.tr/mevzuat?MevzuatNo=18540&amp;MevzuatTur=7&amp;MevzuatTertip=5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DK.49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SAĞLIK VE GÜVENLİK İŞARETLERİ YÖNETMELİĞİ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6B45E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6B45E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11.09.2013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54" w:history="1">
              <w:r w:rsidRPr="001C7FEE">
                <w:rPr>
                  <w:rStyle w:val="Kpr"/>
                </w:rPr>
                <w:t>https://www.mevzuat.gov.tr/mevzuat?MevzuatNo=18829&amp;Me</w:t>
              </w:r>
              <w:r w:rsidRPr="001C7FEE">
                <w:rPr>
                  <w:rStyle w:val="Kpr"/>
                </w:rPr>
                <w:lastRenderedPageBreak/>
                <w:t>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DK.50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KİŞİSEL SAĞLIK VERİLERİ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694811" w:rsidRPr="007327E2" w:rsidRDefault="006B45E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21.06.2019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55" w:history="1">
              <w:r w:rsidRPr="001C7FEE">
                <w:rPr>
                  <w:rStyle w:val="Kpr"/>
                </w:rPr>
                <w:t>https://www.mevzuat.gov.tr/mevzuat?MevzuatNo=32610&amp;MevzuatTur=7&amp;MevzuatTertip=5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DK.51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HASTA HAKLARI YÖNETMELİĞİ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570DC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694811" w:rsidRPr="007327E2" w:rsidRDefault="00570DC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01.08.1998</w:t>
            </w:r>
          </w:p>
        </w:tc>
        <w:tc>
          <w:tcPr>
            <w:tcW w:w="1275" w:type="dxa"/>
          </w:tcPr>
          <w:p w:rsidR="00694811" w:rsidRPr="007327E2" w:rsidRDefault="00570DC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06.01.2019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56" w:history="1">
              <w:r w:rsidRPr="001C7FEE">
                <w:rPr>
                  <w:rStyle w:val="Kpr"/>
                </w:rPr>
                <w:t>https://www.mevzuat.gov.tr/mevzuat?MevzuatNo=4847&amp;MevzuatTur=7&amp;MevzuatTertip=5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DK.52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HASTANE AFET VE ACİL DURUM PLANLARI (HAP) UYGULAMA YÖNETMELİĞİ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694811" w:rsidRPr="007327E2" w:rsidRDefault="00144147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18.03.2020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57" w:history="1">
              <w:r w:rsidRPr="001C7FEE">
                <w:rPr>
                  <w:rStyle w:val="Kpr"/>
                </w:rPr>
                <w:t>https://www.mevzuat.gov.tr/mevzuat?MevzuatNo=34368&amp;MevzuatTur=7&amp;MevzuatTertip=5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DK.53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ÇEVRE İZİN VE LİSANS YÖNETMELİĞ</w:t>
            </w:r>
            <w:r w:rsidR="00A871BB" w:rsidRPr="007327E2">
              <w:rPr>
                <w:shd w:val="clear" w:color="auto" w:fill="FFFFFF"/>
              </w:rPr>
              <w:t>İ</w:t>
            </w:r>
          </w:p>
          <w:p w:rsidR="00A871BB" w:rsidRPr="007327E2" w:rsidRDefault="00A871BB" w:rsidP="00424468">
            <w:pPr>
              <w:pStyle w:val="AralkYok"/>
            </w:pP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694811" w:rsidRPr="007327E2" w:rsidRDefault="00D76E9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10.09.2014</w:t>
            </w:r>
          </w:p>
        </w:tc>
        <w:tc>
          <w:tcPr>
            <w:tcW w:w="1275" w:type="dxa"/>
          </w:tcPr>
          <w:p w:rsidR="00694811" w:rsidRPr="007327E2" w:rsidRDefault="00D76E9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31.12.2020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58" w:history="1">
              <w:r w:rsidRPr="001C7FEE">
                <w:rPr>
                  <w:rStyle w:val="Kpr"/>
                </w:rPr>
                <w:t>https://www.mevzuat.gov.tr/mevzuat?MevzuatNo=20033&amp;MevzuatTur=7&amp;MevzuatTertip=5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DK.54</w:t>
            </w:r>
          </w:p>
        </w:tc>
        <w:tc>
          <w:tcPr>
            <w:tcW w:w="5397" w:type="dxa"/>
          </w:tcPr>
          <w:p w:rsidR="00694811" w:rsidRPr="007327E2" w:rsidRDefault="00C96B5B" w:rsidP="00424468">
            <w:pPr>
              <w:pStyle w:val="AralkYok"/>
            </w:pPr>
            <w:r w:rsidRPr="007327E2">
              <w:rPr>
                <w:shd w:val="clear" w:color="auto" w:fill="FFFFFF"/>
              </w:rPr>
              <w:t>Ç</w:t>
            </w:r>
            <w:r w:rsidR="005D15F8" w:rsidRPr="007327E2">
              <w:rPr>
                <w:shd w:val="clear" w:color="auto" w:fill="FFFFFF"/>
              </w:rPr>
              <w:t>EVRE YÖNETİMİ HİZMETLERİ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694811" w:rsidRPr="007327E2" w:rsidRDefault="001B20D3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30.07.2019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DB41BA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59" w:history="1">
              <w:r w:rsidRPr="001C7FEE">
                <w:rPr>
                  <w:rStyle w:val="Kpr"/>
                </w:rPr>
                <w:t>https://www.mevzuat.gov.tr/mevzuat?MevzuatNo=39799&amp;MevzuatTur=7&amp;MevzuatTertip=5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DK.55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ATIK ELEKTRİKLİ VE ELEKTRONİK EŞYALARIN KONTROLÜ YÖNETMELİĞİ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694811" w:rsidRPr="007327E2" w:rsidRDefault="004E6F4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22.05.2012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3D101C" w:rsidP="004D3514">
            <w:hyperlink r:id="rId60" w:history="1">
              <w:r w:rsidRPr="001C7FEE">
                <w:rPr>
                  <w:rStyle w:val="Kpr"/>
                </w:rPr>
                <w:t>https://www.mevzuat.gov.tr/mevzuat?MevzuatNo=40055&amp;MevzuatTur=7&amp;MevzuatTertip=5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DK.56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SIFIR ATIK YÖNETMELİĞİ</w:t>
            </w:r>
          </w:p>
          <w:p w:rsidR="00A871BB" w:rsidRPr="007327E2" w:rsidRDefault="00A871BB" w:rsidP="00424468">
            <w:pPr>
              <w:pStyle w:val="AralkYok"/>
            </w:pP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694811" w:rsidRPr="007327E2" w:rsidRDefault="0067717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12.07.2019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694811" w:rsidRPr="007327E2" w:rsidRDefault="00622FED" w:rsidP="004D3514">
            <w:hyperlink r:id="rId61" w:history="1">
              <w:r w:rsidRPr="001C7FEE">
                <w:rPr>
                  <w:rStyle w:val="Kpr"/>
                </w:rPr>
                <w:t>https://www.mevzuat.gov.tr/mevzuat?MevzuatNo=32659&amp;MevzuatTur=7&amp;MevzuatTertip=5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DK.57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SAĞLIK KURALLARI BAKIMINDAN GÜNDE AZAMİ YEDİ BUÇUK SAAT VEYA DAHA AZ ÇALIŞILMASI GEREKEN İŞLER HAKKINDA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694811" w:rsidRPr="007327E2" w:rsidRDefault="00622FED" w:rsidP="004D3514">
            <w:hyperlink r:id="rId62" w:history="1">
              <w:r w:rsidRPr="001C7FEE">
                <w:rPr>
                  <w:rStyle w:val="Kpr"/>
                </w:rPr>
                <w:t>https://www.mevzuat.gov.tr/mevzuat?MevzuatNo=18588&amp;MevzuatTur=7&amp;MevzuatTertip=5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DK.58</w:t>
            </w:r>
          </w:p>
        </w:tc>
        <w:tc>
          <w:tcPr>
            <w:tcW w:w="5397" w:type="dxa"/>
          </w:tcPr>
          <w:p w:rsidR="00694811" w:rsidRPr="007327E2" w:rsidRDefault="00E11D6E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</w:t>
            </w:r>
            <w:r w:rsidR="005D15F8" w:rsidRPr="007327E2">
              <w:rPr>
                <w:shd w:val="clear" w:color="auto" w:fill="FFFFFF"/>
              </w:rPr>
              <w:t>ŞYERİ BİNA VE EKLENTİLERİNDE ALINACAK SAĞLIK VE GÜVENLİK ÖNLEMLERİNE İLİŞKİN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771A5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16.07.2013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622FED" w:rsidP="004D3514">
            <w:hyperlink r:id="rId63" w:history="1">
              <w:r w:rsidRPr="001C7FEE">
                <w:rPr>
                  <w:rStyle w:val="Kpr"/>
                </w:rPr>
                <w:t>https://www.mevzuat.gov.tr/mevzuat?MevzuatNo=18592&amp;MevzuatTu</w:t>
              </w:r>
              <w:r w:rsidRPr="001C7FEE">
                <w:rPr>
                  <w:rStyle w:val="Kpr"/>
                </w:rPr>
                <w:t>r</w:t>
              </w:r>
              <w:r w:rsidRPr="001C7FEE">
                <w:rPr>
                  <w:rStyle w:val="Kpr"/>
                </w:rPr>
                <w:t>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DK.59</w:t>
            </w:r>
          </w:p>
        </w:tc>
        <w:tc>
          <w:tcPr>
            <w:tcW w:w="5397" w:type="dxa"/>
          </w:tcPr>
          <w:p w:rsidR="00694811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GEBE VEYA EMZİREN KADINLARIN ÇALIŞTIRILMA ŞARTLARIYLA EMZİRME ODALARI VE ÇOCUK BAKIM YURTLARINA DAİR YÖNETMELİK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C71CE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16.08.2013</w:t>
            </w:r>
          </w:p>
        </w:tc>
        <w:tc>
          <w:tcPr>
            <w:tcW w:w="1275" w:type="dxa"/>
          </w:tcPr>
          <w:p w:rsidR="00694811" w:rsidRPr="007327E2" w:rsidRDefault="00C71CE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07.09.2019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694811" w:rsidRPr="007327E2" w:rsidRDefault="00622FED" w:rsidP="004D3514">
            <w:hyperlink r:id="rId64" w:history="1">
              <w:r w:rsidRPr="001C7FEE">
                <w:rPr>
                  <w:rStyle w:val="Kpr"/>
                </w:rPr>
                <w:t>https://www.mevzuat.gov.tr/mevzuat?MevzuatNo=18728&amp;MevzuatTur=7&amp;MevzuatTertip=5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DK.60</w:t>
            </w:r>
          </w:p>
        </w:tc>
        <w:tc>
          <w:tcPr>
            <w:tcW w:w="5397" w:type="dxa"/>
          </w:tcPr>
          <w:p w:rsidR="00694811" w:rsidRPr="007327E2" w:rsidRDefault="007E0679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</w:t>
            </w:r>
            <w:r w:rsidR="005D15F8" w:rsidRPr="007327E2">
              <w:rPr>
                <w:shd w:val="clear" w:color="auto" w:fill="FFFFFF"/>
              </w:rPr>
              <w:t>Ş SAĞLIĞI VE GÜVENLİĞİ İLE İLGİLİ ÇALIŞAN TEMSİLCİSİNİN NİTELİKLERİ VE SEÇİLME USUL VE ESASLARINA İLİŞKİN TEBLİĞ</w:t>
            </w:r>
          </w:p>
        </w:tc>
        <w:tc>
          <w:tcPr>
            <w:tcW w:w="1124" w:type="dxa"/>
          </w:tcPr>
          <w:p w:rsidR="00694811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TEBLİĞ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694811" w:rsidRPr="007327E2" w:rsidRDefault="001F40D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29.08.2013</w:t>
            </w:r>
          </w:p>
        </w:tc>
        <w:tc>
          <w:tcPr>
            <w:tcW w:w="1275" w:type="dxa"/>
          </w:tcPr>
          <w:p w:rsidR="00694811" w:rsidRPr="007327E2" w:rsidRDefault="00694811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694811" w:rsidRPr="007327E2" w:rsidRDefault="00622FED" w:rsidP="004D3514">
            <w:hyperlink r:id="rId65" w:history="1">
              <w:r w:rsidRPr="001C7FEE">
                <w:rPr>
                  <w:rStyle w:val="Kpr"/>
                </w:rPr>
                <w:t>https://www.mevzuat.gov.tr/mevzuat?MevzuatNo=18782&amp;MevzuatTur=9&amp;MevzuatTertip=5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694811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DK.61</w:t>
            </w:r>
          </w:p>
        </w:tc>
        <w:tc>
          <w:tcPr>
            <w:tcW w:w="5397" w:type="dxa"/>
          </w:tcPr>
          <w:p w:rsidR="00694811" w:rsidRPr="007327E2" w:rsidRDefault="00622FED" w:rsidP="00424468">
            <w:pPr>
              <w:pStyle w:val="AralkYok"/>
            </w:pPr>
            <w:r>
              <w:rPr>
                <w:shd w:val="clear" w:color="auto" w:fill="FFFFFF"/>
              </w:rPr>
              <w:t xml:space="preserve">BULAŞICI HASTALIKLAR </w:t>
            </w:r>
            <w:r w:rsidR="005D15F8" w:rsidRPr="007327E2">
              <w:rPr>
                <w:shd w:val="clear" w:color="auto" w:fill="FFFFFF"/>
              </w:rPr>
              <w:t xml:space="preserve">SÜRVEYANS </w:t>
            </w:r>
            <w:r>
              <w:rPr>
                <w:shd w:val="clear" w:color="auto" w:fill="FFFFFF"/>
              </w:rPr>
              <w:t xml:space="preserve">VE KONTROL ESASLARI </w:t>
            </w:r>
            <w:r w:rsidR="005D15F8" w:rsidRPr="007327E2">
              <w:rPr>
                <w:shd w:val="clear" w:color="auto" w:fill="FFFFFF"/>
              </w:rPr>
              <w:t>YÖNETMELİĞİ</w:t>
            </w:r>
          </w:p>
        </w:tc>
        <w:tc>
          <w:tcPr>
            <w:tcW w:w="1124" w:type="dxa"/>
          </w:tcPr>
          <w:p w:rsidR="00694811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694811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694811" w:rsidRPr="007327E2" w:rsidRDefault="009D66E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30.05.2007</w:t>
            </w:r>
          </w:p>
        </w:tc>
        <w:tc>
          <w:tcPr>
            <w:tcW w:w="1275" w:type="dxa"/>
          </w:tcPr>
          <w:p w:rsidR="00694811" w:rsidRPr="007327E2" w:rsidRDefault="009D66E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22.04.2020</w:t>
            </w:r>
          </w:p>
        </w:tc>
        <w:tc>
          <w:tcPr>
            <w:tcW w:w="1985" w:type="dxa"/>
          </w:tcPr>
          <w:p w:rsidR="00694811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694811" w:rsidRPr="007327E2" w:rsidRDefault="00622FED" w:rsidP="004D3514">
            <w:hyperlink r:id="rId66" w:history="1">
              <w:r w:rsidRPr="001C7FEE">
                <w:rPr>
                  <w:rStyle w:val="Kpr"/>
                </w:rPr>
                <w:t>https://www.mevzuat.gov.tr/mevzuat?MevzuatNo=11347&amp;MevzuatTur=7&amp;</w:t>
              </w:r>
              <w:r w:rsidRPr="001C7FEE">
                <w:rPr>
                  <w:rStyle w:val="Kpr"/>
                </w:rPr>
                <w:t>M</w:t>
              </w:r>
              <w:r w:rsidRPr="001C7FEE">
                <w:rPr>
                  <w:rStyle w:val="Kpr"/>
                </w:rPr>
                <w:t>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DK.62</w:t>
            </w:r>
          </w:p>
        </w:tc>
        <w:tc>
          <w:tcPr>
            <w:tcW w:w="5397" w:type="dxa"/>
          </w:tcPr>
          <w:p w:rsidR="005D15F8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KAN VE KAN ÜRÜNLERİ YÖNETMELİĞİ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D15F8" w:rsidRPr="007327E2" w:rsidRDefault="00B9474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04.12.2008</w:t>
            </w:r>
          </w:p>
        </w:tc>
        <w:tc>
          <w:tcPr>
            <w:tcW w:w="1275" w:type="dxa"/>
          </w:tcPr>
          <w:p w:rsidR="005D15F8" w:rsidRPr="007327E2" w:rsidRDefault="00B9474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03.04.2012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622FED" w:rsidP="004D3514">
            <w:hyperlink r:id="rId67" w:history="1">
              <w:r w:rsidRPr="001C7FEE">
                <w:rPr>
                  <w:rStyle w:val="Kpr"/>
                </w:rPr>
                <w:t>https://www.mevzuat.gov.tr/mevzuat?MevzuatNo=12632&amp;MevzuatTur=7&amp;MevzuatTertip=5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DK.63</w:t>
            </w:r>
          </w:p>
        </w:tc>
        <w:tc>
          <w:tcPr>
            <w:tcW w:w="5397" w:type="dxa"/>
          </w:tcPr>
          <w:p w:rsidR="005D15F8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ULUSLARARASI SAĞLIK TURİZM</w:t>
            </w:r>
            <w:r w:rsidR="00622FED">
              <w:rPr>
                <w:shd w:val="clear" w:color="auto" w:fill="FFFFFF"/>
              </w:rPr>
              <w:t>İ</w:t>
            </w:r>
            <w:r w:rsidRPr="007327E2">
              <w:rPr>
                <w:shd w:val="clear" w:color="auto" w:fill="FFFFFF"/>
              </w:rPr>
              <w:t xml:space="preserve"> VE TURİSTİN SAĞLIĞI </w:t>
            </w:r>
            <w:r w:rsidR="00622FED">
              <w:rPr>
                <w:shd w:val="clear" w:color="auto" w:fill="FFFFFF"/>
              </w:rPr>
              <w:t>HAKKINDA YÖNETMELİK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D15F8" w:rsidRPr="007327E2" w:rsidRDefault="006D61D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13</w:t>
            </w:r>
            <w:r w:rsidR="006A2551" w:rsidRPr="007327E2">
              <w:rPr>
                <w:rFonts w:cs="Times New Roman"/>
                <w:sz w:val="20"/>
                <w:szCs w:val="20"/>
              </w:rPr>
              <w:t>.07.2017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622FED" w:rsidP="004D3514">
            <w:hyperlink r:id="rId68" w:history="1">
              <w:r w:rsidRPr="001C7FEE">
                <w:rPr>
                  <w:rStyle w:val="Kpr"/>
                </w:rPr>
                <w:t>https://www.mevzuat.gov.tr/mevzuat?MevzuatNo=42376&amp;MevzuatTur=7&amp;MevzuatTertip=5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DK.64</w:t>
            </w:r>
          </w:p>
        </w:tc>
        <w:tc>
          <w:tcPr>
            <w:tcW w:w="5397" w:type="dxa"/>
          </w:tcPr>
          <w:p w:rsidR="005D15F8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RADYASYON GÜVENLİĞİ YÖNETMELİĞİ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D15F8" w:rsidRPr="007327E2" w:rsidRDefault="00F5195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24.03.2000</w:t>
            </w:r>
          </w:p>
        </w:tc>
        <w:tc>
          <w:tcPr>
            <w:tcW w:w="1275" w:type="dxa"/>
          </w:tcPr>
          <w:p w:rsidR="005D15F8" w:rsidRPr="007327E2" w:rsidRDefault="00F5195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17.12.2020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5D15F8" w:rsidRPr="007327E2" w:rsidRDefault="00622FED" w:rsidP="004D3514">
            <w:hyperlink r:id="rId69" w:history="1">
              <w:r w:rsidRPr="001C7FEE">
                <w:rPr>
                  <w:rStyle w:val="Kpr"/>
                </w:rPr>
                <w:t>https://www.mevzuat.gov.tr/mevzuat?MevzuatNo=5272&amp;MevzuatTur=7&amp;MevzuatTertip=5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DK.65</w:t>
            </w:r>
          </w:p>
        </w:tc>
        <w:tc>
          <w:tcPr>
            <w:tcW w:w="5397" w:type="dxa"/>
          </w:tcPr>
          <w:p w:rsidR="005D15F8" w:rsidRPr="007327E2" w:rsidRDefault="005D15F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ZARARLI MADDELER VE KARIŞIMLARA İLİŞKİN GÜVENLİK BİLGİ FORMLARI HAKKINDA YÖNETMELİK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5D15F8" w:rsidRPr="007327E2" w:rsidRDefault="00405BB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13.12.2014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8D7304" w:rsidP="004D3514">
            <w:hyperlink r:id="rId70" w:history="1">
              <w:r w:rsidRPr="001C7FEE">
                <w:rPr>
                  <w:rStyle w:val="Kpr"/>
                </w:rPr>
                <w:t>https://www.resmigazete.gov.tr/eskiler/2014/12/20141213-1.htm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DK.66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ALT İŞVERENLİK YÖNETMELİĞİ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</w:t>
            </w: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İK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İK</w:t>
            </w:r>
          </w:p>
        </w:tc>
        <w:tc>
          <w:tcPr>
            <w:tcW w:w="1276" w:type="dxa"/>
          </w:tcPr>
          <w:p w:rsidR="005D15F8" w:rsidRPr="007327E2" w:rsidRDefault="009429DA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27.09.2008</w:t>
            </w:r>
          </w:p>
        </w:tc>
        <w:tc>
          <w:tcPr>
            <w:tcW w:w="1275" w:type="dxa"/>
          </w:tcPr>
          <w:p w:rsidR="005D15F8" w:rsidRPr="007327E2" w:rsidRDefault="009429DA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06.07.2021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5D15F8" w:rsidRPr="007327E2" w:rsidRDefault="008D7304" w:rsidP="004D3514">
            <w:hyperlink r:id="rId71" w:history="1">
              <w:r w:rsidRPr="001C7FEE">
                <w:rPr>
                  <w:rStyle w:val="Kpr"/>
                </w:rPr>
                <w:t>https://www.mevzuat.gov.tr/m</w:t>
              </w:r>
              <w:r w:rsidRPr="001C7FEE">
                <w:rPr>
                  <w:rStyle w:val="Kpr"/>
                </w:rPr>
                <w:lastRenderedPageBreak/>
                <w:t>evzuat?MevzuatNo=12459&amp;MevzuatTur=7&amp;MevzuatTertip=5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DK.67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İŞ KANUNUNA İLİŞKİN FAZLA ÇALIŞMA VE FAZLA SÜRELERLE ÇALIŞMA YÖNETMELİĞİ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İK</w:t>
            </w:r>
          </w:p>
        </w:tc>
        <w:tc>
          <w:tcPr>
            <w:tcW w:w="1276" w:type="dxa"/>
          </w:tcPr>
          <w:p w:rsidR="005D15F8" w:rsidRPr="007327E2" w:rsidRDefault="003A5122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06.04.2004</w:t>
            </w:r>
          </w:p>
        </w:tc>
        <w:tc>
          <w:tcPr>
            <w:tcW w:w="1275" w:type="dxa"/>
          </w:tcPr>
          <w:p w:rsidR="005D15F8" w:rsidRPr="007327E2" w:rsidRDefault="003A5122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25.08.2017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5D15F8" w:rsidRPr="007327E2" w:rsidRDefault="008D7304" w:rsidP="004D3514">
            <w:hyperlink r:id="rId72" w:history="1">
              <w:r w:rsidRPr="001C7FEE">
                <w:rPr>
                  <w:rStyle w:val="Kpr"/>
                </w:rPr>
                <w:t>https://www.mevzuat.gov.tr/mevzuat?MevzuatNo=6249&amp;MevzuatTur=7&amp;MevzuatTertip=5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DK.68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İŞ KANUNUNA İLİŞKİN ÇALIŞMA SÜRELERİ YÖNETMELİĞİ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İK</w:t>
            </w:r>
          </w:p>
        </w:tc>
        <w:tc>
          <w:tcPr>
            <w:tcW w:w="1276" w:type="dxa"/>
          </w:tcPr>
          <w:p w:rsidR="005D15F8" w:rsidRPr="007327E2" w:rsidRDefault="005D732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06.04.2004</w:t>
            </w:r>
          </w:p>
        </w:tc>
        <w:tc>
          <w:tcPr>
            <w:tcW w:w="1275" w:type="dxa"/>
          </w:tcPr>
          <w:p w:rsidR="005D15F8" w:rsidRPr="007327E2" w:rsidRDefault="005D732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25.08.2017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5D15F8" w:rsidRPr="007327E2" w:rsidRDefault="008D7304" w:rsidP="004D3514">
            <w:hyperlink r:id="rId73" w:history="1">
              <w:r w:rsidRPr="001C7FEE">
                <w:rPr>
                  <w:rStyle w:val="Kpr"/>
                </w:rPr>
                <w:t>https://www.mevzuat.gov.tr/mevzuat?MevzuatNo=5447&amp;MevzuatTur=7&amp;MevzuatTertip=5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DK.69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YILLIK ÜCRETLİ İZİN YÖNETMELİĞİ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İK</w:t>
            </w:r>
          </w:p>
        </w:tc>
        <w:tc>
          <w:tcPr>
            <w:tcW w:w="1276" w:type="dxa"/>
          </w:tcPr>
          <w:p w:rsidR="005D15F8" w:rsidRPr="007327E2" w:rsidRDefault="00B41AA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03.03.2004</w:t>
            </w:r>
          </w:p>
        </w:tc>
        <w:tc>
          <w:tcPr>
            <w:tcW w:w="1275" w:type="dxa"/>
          </w:tcPr>
          <w:p w:rsidR="005D15F8" w:rsidRPr="007327E2" w:rsidRDefault="00B41AA0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 xml:space="preserve">          …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5D15F8" w:rsidRPr="007327E2" w:rsidRDefault="008D7304" w:rsidP="004D3514">
            <w:hyperlink r:id="rId74" w:history="1">
              <w:r w:rsidRPr="001C7FEE">
                <w:rPr>
                  <w:rStyle w:val="Kpr"/>
                </w:rPr>
                <w:t>https://www.mevzuat.gov.tr/mevzuat?MevzuatNo=5451&amp;MevzuatTur=7&amp;MevzuatTertip=5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DK.70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GENEL SAĞLIK SİGORTASI İŞLEMLERİ YÖNETMELİĞİ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MALİ</w:t>
            </w:r>
          </w:p>
        </w:tc>
        <w:tc>
          <w:tcPr>
            <w:tcW w:w="1276" w:type="dxa"/>
          </w:tcPr>
          <w:p w:rsidR="005D15F8" w:rsidRPr="007327E2" w:rsidRDefault="00CB279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18.04.2014</w:t>
            </w:r>
          </w:p>
        </w:tc>
        <w:tc>
          <w:tcPr>
            <w:tcW w:w="1275" w:type="dxa"/>
          </w:tcPr>
          <w:p w:rsidR="005D15F8" w:rsidRPr="007327E2" w:rsidRDefault="00CB279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20.08.2014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5D15F8" w:rsidRPr="007327E2" w:rsidRDefault="008D7304" w:rsidP="004D3514">
            <w:hyperlink r:id="rId75" w:history="1">
              <w:r w:rsidRPr="001C7FEE">
                <w:rPr>
                  <w:rStyle w:val="Kpr"/>
                </w:rPr>
                <w:t>https://resmigazete.gov.tr/eskiler/2014/04/20140418-16.htm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DK.71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YATAKLI TEDAVİ KURUMLARI TIBBÎ KAYIT VE ARŞİV HİZMETLERİ YÖNERGESİ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YÖNERGE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D15F8" w:rsidRPr="007327E2" w:rsidRDefault="00CB279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06.11.2001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8D7304" w:rsidP="004D3514">
            <w:hyperlink r:id="rId76" w:history="1">
              <w:r w:rsidRPr="001C7FEE">
                <w:rPr>
                  <w:rStyle w:val="Kpr"/>
                </w:rPr>
                <w:t>https://www.mevzuat.gov.tr/mevzuat?MevzuatNo=85319&amp;MevzuatTur=3&amp;MevzuatTertip=5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DK.72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SAĞLIK HİZMETİ SUNUMUNDA POLİKLİNİK HİZMETLERİNİN HASTALARIN HEKİMİNİ SEÇMESİNE VE DEĞİŞTİRMESİNE İMKAN VERECEK ŞEKİLDE DÜZENLENMESİ HAKKINDA YÖNERGE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YÖNERGE</w:t>
            </w:r>
          </w:p>
        </w:tc>
        <w:tc>
          <w:tcPr>
            <w:tcW w:w="992" w:type="dxa"/>
          </w:tcPr>
          <w:p w:rsidR="005D15F8" w:rsidRPr="007327E2" w:rsidRDefault="003E546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D15F8" w:rsidRPr="007327E2" w:rsidRDefault="00041455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17.10.2007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6D6191" w:rsidP="004D3514">
            <w:hyperlink r:id="rId77" w:history="1">
              <w:r w:rsidRPr="001C7FEE">
                <w:rPr>
                  <w:rStyle w:val="Kpr"/>
                </w:rPr>
                <w:t>https://www.saglik.gov.tr/TR,11245/saglik-hizmeti-sunumunda-poliklinik-hizmetlerinin-hastalarin-hekimini-secmesine-ve-degistirmesine-imkan-verecek-sekilde-duzenlenmesi-hakkinda-yonerge.html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DK.73</w:t>
            </w:r>
          </w:p>
        </w:tc>
        <w:tc>
          <w:tcPr>
            <w:tcW w:w="5397" w:type="dxa"/>
          </w:tcPr>
          <w:p w:rsidR="005D15F8" w:rsidRPr="007327E2" w:rsidRDefault="008D7EC8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</w:t>
            </w:r>
            <w:r w:rsidR="00CD765A" w:rsidRPr="007327E2">
              <w:rPr>
                <w:shd w:val="clear" w:color="auto" w:fill="FFFFFF"/>
              </w:rPr>
              <w:t xml:space="preserve">Ş EKİPMANLARININ PERİYODİK KONTROLLERİNİ YAPMAYA YETKİLİ KİŞİLERİN KAYIT VE EĞİTİMLERİNE </w:t>
            </w:r>
            <w:r w:rsidR="00CD765A" w:rsidRPr="007327E2">
              <w:rPr>
                <w:shd w:val="clear" w:color="auto" w:fill="FFFFFF"/>
              </w:rPr>
              <w:lastRenderedPageBreak/>
              <w:t>İLİŞKİN TEBLİĞ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TEBLİĞ</w:t>
            </w:r>
          </w:p>
        </w:tc>
        <w:tc>
          <w:tcPr>
            <w:tcW w:w="992" w:type="dxa"/>
          </w:tcPr>
          <w:p w:rsidR="005D15F8" w:rsidRPr="007327E2" w:rsidRDefault="00E7153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5D15F8" w:rsidRPr="007327E2" w:rsidRDefault="002B148A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01.10.2017</w:t>
            </w:r>
          </w:p>
        </w:tc>
        <w:tc>
          <w:tcPr>
            <w:tcW w:w="1275" w:type="dxa"/>
          </w:tcPr>
          <w:p w:rsidR="005D15F8" w:rsidRPr="007327E2" w:rsidRDefault="002B148A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24.09.2020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6D6191" w:rsidP="004D3514">
            <w:hyperlink r:id="rId78" w:history="1">
              <w:r w:rsidRPr="001C7FEE">
                <w:rPr>
                  <w:rStyle w:val="Kpr"/>
                </w:rPr>
                <w:t>https://www.mevzuat.gov.tr/mevzuat?MevzuatNo=23931&amp;Me</w:t>
              </w:r>
              <w:r w:rsidRPr="001C7FEE">
                <w:rPr>
                  <w:rStyle w:val="Kpr"/>
                </w:rPr>
                <w:lastRenderedPageBreak/>
                <w:t>vzuatTur=9&amp;MevzuatTertip=5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DK.74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İŞ SAĞLIĞI VE GÜVENLİĞİ İLE İLGİLİ ÇALIŞAN TEMSİLCİSİNİN NİTELİKLERİ VE SEÇİLME USUL VE ESASLARINA İLİŞKİN TEBLİĞ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TEBLİĞ</w:t>
            </w:r>
          </w:p>
        </w:tc>
        <w:tc>
          <w:tcPr>
            <w:tcW w:w="992" w:type="dxa"/>
          </w:tcPr>
          <w:p w:rsidR="005D15F8" w:rsidRPr="007327E2" w:rsidRDefault="00E7153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İSG</w:t>
            </w:r>
          </w:p>
        </w:tc>
        <w:tc>
          <w:tcPr>
            <w:tcW w:w="1276" w:type="dxa"/>
          </w:tcPr>
          <w:p w:rsidR="005D15F8" w:rsidRPr="007327E2" w:rsidRDefault="00ED3D0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29.08.2013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5D15F8" w:rsidRPr="007327E2" w:rsidRDefault="006D6191" w:rsidP="004D3514">
            <w:hyperlink r:id="rId79" w:history="1">
              <w:r w:rsidRPr="001C7FEE">
                <w:rPr>
                  <w:rStyle w:val="Kpr"/>
                </w:rPr>
                <w:t>https://www.mevzuat.gov.tr/mevzuat?MevzuatNo=18782&amp;MevzuatTur=9&amp;MevzuatTertip=5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DK.75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SOSYAL GÜVENLİK KURUMU SAĞLIK UYGULAMA TEBLİĞİ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TEBLİĞ</w:t>
            </w:r>
          </w:p>
        </w:tc>
        <w:tc>
          <w:tcPr>
            <w:tcW w:w="992" w:type="dxa"/>
          </w:tcPr>
          <w:p w:rsidR="005D15F8" w:rsidRPr="007327E2" w:rsidRDefault="006C140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MALİ</w:t>
            </w:r>
          </w:p>
        </w:tc>
        <w:tc>
          <w:tcPr>
            <w:tcW w:w="1276" w:type="dxa"/>
          </w:tcPr>
          <w:p w:rsidR="005D15F8" w:rsidRPr="007327E2" w:rsidRDefault="006C140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24.03.2013</w:t>
            </w:r>
          </w:p>
        </w:tc>
        <w:tc>
          <w:tcPr>
            <w:tcW w:w="1275" w:type="dxa"/>
          </w:tcPr>
          <w:p w:rsidR="005D15F8" w:rsidRPr="007327E2" w:rsidRDefault="006C140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13.08.2021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5D15F8" w:rsidRPr="007327E2" w:rsidRDefault="006D6191" w:rsidP="004D3514">
            <w:hyperlink r:id="rId80" w:history="1">
              <w:r w:rsidRPr="001C7FEE">
                <w:rPr>
                  <w:rStyle w:val="Kpr"/>
                </w:rPr>
                <w:t>https://www.mevzuat.gov.tr/mevzuat?MevzuatNo=17229&amp;MevzuatTur=9&amp;MevzuatTertip=5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DK.76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SAĞLIKTA AKREDİTASYON STANDARTLARI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STANDART</w:t>
            </w:r>
          </w:p>
        </w:tc>
        <w:tc>
          <w:tcPr>
            <w:tcW w:w="992" w:type="dxa"/>
          </w:tcPr>
          <w:p w:rsidR="005D15F8" w:rsidRPr="007327E2" w:rsidRDefault="00E7153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D15F8" w:rsidRPr="007327E2" w:rsidRDefault="00542EE3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 xml:space="preserve">   </w:t>
            </w:r>
            <w:r w:rsidR="006D6191">
              <w:rPr>
                <w:rFonts w:cs="Times New Roman"/>
                <w:sz w:val="20"/>
                <w:szCs w:val="20"/>
              </w:rPr>
              <w:t>31.12.2016</w:t>
            </w:r>
            <w:bookmarkStart w:id="0" w:name="_GoBack"/>
            <w:bookmarkEnd w:id="0"/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6D6191" w:rsidP="004D3514">
            <w:hyperlink r:id="rId81" w:history="1">
              <w:r w:rsidRPr="001C7FEE">
                <w:rPr>
                  <w:rStyle w:val="Kpr"/>
                </w:rPr>
                <w:t>https://www.mevzuat.gov.tr/mevzuat?MevzuatNo=23207&amp;MevzuatTur=7&amp;MevzuatTertip=5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DK.77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SAĞLIKTA KALİTE STANDARTLARI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STANDART</w:t>
            </w:r>
          </w:p>
        </w:tc>
        <w:tc>
          <w:tcPr>
            <w:tcW w:w="992" w:type="dxa"/>
          </w:tcPr>
          <w:p w:rsidR="005D15F8" w:rsidRPr="007327E2" w:rsidRDefault="00E7153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D15F8" w:rsidRPr="007327E2" w:rsidRDefault="003761F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 xml:space="preserve">      2008</w:t>
            </w:r>
          </w:p>
        </w:tc>
        <w:tc>
          <w:tcPr>
            <w:tcW w:w="1275" w:type="dxa"/>
          </w:tcPr>
          <w:p w:rsidR="005D15F8" w:rsidRPr="007327E2" w:rsidRDefault="003761F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01.06.2020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5D15F8" w:rsidRPr="007327E2" w:rsidRDefault="00F41061" w:rsidP="004D3514">
            <w:hyperlink r:id="rId82" w:history="1">
              <w:r w:rsidRPr="001C7FEE">
                <w:rPr>
                  <w:rStyle w:val="Kpr"/>
                </w:rPr>
                <w:t>https://www.mevzuat.gov.tr/mevzuat?MevzuatNo=20859&amp;MevzuatTur=7&amp;MevzuatTertip=5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DK.78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TS EN ISO 9001 KALİTE YÖNETİM SİSTEMİ STANDARTLARI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STANDART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KALİTE</w:t>
            </w:r>
          </w:p>
        </w:tc>
        <w:tc>
          <w:tcPr>
            <w:tcW w:w="1276" w:type="dxa"/>
          </w:tcPr>
          <w:p w:rsidR="005D15F8" w:rsidRPr="007327E2" w:rsidRDefault="00C34B33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 xml:space="preserve">  </w:t>
            </w:r>
            <w:r w:rsidR="001A3300" w:rsidRPr="007327E2">
              <w:rPr>
                <w:rFonts w:cs="Times New Roman"/>
                <w:sz w:val="20"/>
                <w:szCs w:val="20"/>
              </w:rPr>
              <w:t>01.10.2015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7B7823" w:rsidP="004D3514">
            <w:hyperlink r:id="rId83" w:history="1">
              <w:r w:rsidRPr="001C7FEE">
                <w:rPr>
                  <w:rStyle w:val="Kpr"/>
                </w:rPr>
                <w:t>https://www.tse.org.tr/ts-en-iso-9001-kalite-yonetim-sistemi/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DK.79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TS ISO 45001 İŞ SAĞLIĞI VE GÜVENLİĞİ YÖNETİM SİSTEMİ STANDARTLARI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STANDART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KALİTE</w:t>
            </w:r>
          </w:p>
        </w:tc>
        <w:tc>
          <w:tcPr>
            <w:tcW w:w="1276" w:type="dxa"/>
          </w:tcPr>
          <w:p w:rsidR="005D15F8" w:rsidRPr="007327E2" w:rsidRDefault="00C34B33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 xml:space="preserve">    .04.2018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7B7823" w:rsidP="004D3514">
            <w:hyperlink r:id="rId84" w:history="1">
              <w:r w:rsidRPr="001C7FEE">
                <w:rPr>
                  <w:rStyle w:val="Kpr"/>
                </w:rPr>
                <w:t>https://www.tse.org.tr/ts-iso-45001-is-sagligi-ve-guvenligi-yonetim-sistemi/</w:t>
              </w:r>
            </w:hyperlink>
            <w:r>
              <w:t xml:space="preserve"> </w:t>
            </w:r>
          </w:p>
        </w:tc>
      </w:tr>
      <w:tr w:rsidR="007327E2" w:rsidRPr="007327E2" w:rsidTr="00110B07">
        <w:trPr>
          <w:trHeight w:val="264"/>
        </w:trPr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DK.80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TS ISO 14001 ÇEVRE YÖNETİM SİSTEMİ STANDARTLARI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STANDART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KALİTE</w:t>
            </w:r>
          </w:p>
        </w:tc>
        <w:tc>
          <w:tcPr>
            <w:tcW w:w="1276" w:type="dxa"/>
          </w:tcPr>
          <w:p w:rsidR="005D15F8" w:rsidRPr="007327E2" w:rsidRDefault="00D66DD6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 xml:space="preserve">  01.10.2015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CC2C85" w:rsidRPr="007327E2" w:rsidRDefault="007B7823" w:rsidP="007B7823">
            <w:hyperlink r:id="rId85" w:history="1">
              <w:r w:rsidRPr="001C7FEE">
                <w:rPr>
                  <w:rStyle w:val="Kpr"/>
                </w:rPr>
                <w:t>https://www.tse.org.tr/ts-en-iso-14001-cevre-yonetim-sistemi/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DK.81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TS 13811 HİJYEN VE SANİTASYON YÖNETİM SİSTEMİ STANDARTLARI</w:t>
            </w:r>
          </w:p>
        </w:tc>
        <w:tc>
          <w:tcPr>
            <w:tcW w:w="1124" w:type="dxa"/>
          </w:tcPr>
          <w:p w:rsidR="005D15F8" w:rsidRPr="007327E2" w:rsidRDefault="00A7485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STANDART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KALİTE</w:t>
            </w:r>
          </w:p>
        </w:tc>
        <w:tc>
          <w:tcPr>
            <w:tcW w:w="1276" w:type="dxa"/>
          </w:tcPr>
          <w:p w:rsidR="005D15F8" w:rsidRPr="007327E2" w:rsidRDefault="007C0C6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 xml:space="preserve">  01.01.2018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7B7823" w:rsidP="007B7823">
            <w:hyperlink r:id="rId86" w:history="1">
              <w:r w:rsidRPr="001C7FEE">
                <w:rPr>
                  <w:rStyle w:val="Kpr"/>
                </w:rPr>
                <w:t>https://www.tse.org.tr/ts-13811-hijyen-ve-sanitasyon-yonetim-sistemi/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DK.82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MEMNUNİYET ANKETLERİ UYGULAMA REHBERİ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REHBER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KALİTE</w:t>
            </w:r>
          </w:p>
        </w:tc>
        <w:tc>
          <w:tcPr>
            <w:tcW w:w="1276" w:type="dxa"/>
          </w:tcPr>
          <w:p w:rsidR="005D15F8" w:rsidRPr="007327E2" w:rsidRDefault="003B06F7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10.03.2019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7B7823" w:rsidP="004D3514">
            <w:hyperlink r:id="rId87" w:history="1">
              <w:r w:rsidRPr="001C7FEE">
                <w:rPr>
                  <w:rStyle w:val="Kpr"/>
                </w:rPr>
                <w:t>https://shgmkalitedb.saglik.gov.tr/TR,13444/guncel-rehberler.html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DK.83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DOKÜMAN YÖNETİMİ REHBERİ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REHBER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KALİTE</w:t>
            </w:r>
          </w:p>
        </w:tc>
        <w:tc>
          <w:tcPr>
            <w:tcW w:w="1276" w:type="dxa"/>
          </w:tcPr>
          <w:p w:rsidR="005D15F8" w:rsidRPr="007327E2" w:rsidRDefault="0092089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01.11.2015</w:t>
            </w:r>
          </w:p>
        </w:tc>
        <w:tc>
          <w:tcPr>
            <w:tcW w:w="1275" w:type="dxa"/>
          </w:tcPr>
          <w:p w:rsidR="005D15F8" w:rsidRPr="007327E2" w:rsidRDefault="0092089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01.07.2020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7B7823" w:rsidP="004D3514">
            <w:hyperlink r:id="rId88" w:history="1">
              <w:r w:rsidRPr="001C7FEE">
                <w:rPr>
                  <w:rStyle w:val="Kpr"/>
                </w:rPr>
                <w:t>https://shgmkalitedb.saglik.gov.tr/TR,13444/guncel-rehberler.html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DK.84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GÖSTERGE YÖNETİMİ REHBERİ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REHBER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KALİTE</w:t>
            </w:r>
          </w:p>
        </w:tc>
        <w:tc>
          <w:tcPr>
            <w:tcW w:w="1276" w:type="dxa"/>
          </w:tcPr>
          <w:p w:rsidR="005D15F8" w:rsidRPr="007327E2" w:rsidRDefault="00D302B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2015</w:t>
            </w:r>
          </w:p>
        </w:tc>
        <w:tc>
          <w:tcPr>
            <w:tcW w:w="1275" w:type="dxa"/>
          </w:tcPr>
          <w:p w:rsidR="005D15F8" w:rsidRPr="007327E2" w:rsidRDefault="00D302BC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01.07.2020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7B7823" w:rsidP="004D3514">
            <w:hyperlink r:id="rId89" w:history="1">
              <w:r w:rsidRPr="001C7FEE">
                <w:rPr>
                  <w:rStyle w:val="Kpr"/>
                </w:rPr>
                <w:t>https://shgmkalitedb.saglik.gov.tr/TR,13444/guncel-rehberler.html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DK.85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GÜVENLİ CERRAHİ UYGULAMA REHBER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REHBER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KALİTE</w:t>
            </w:r>
          </w:p>
        </w:tc>
        <w:tc>
          <w:tcPr>
            <w:tcW w:w="1276" w:type="dxa"/>
          </w:tcPr>
          <w:p w:rsidR="005D15F8" w:rsidRPr="007327E2" w:rsidRDefault="00ED4CD4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01.11.2015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E73671" w:rsidP="004D3514">
            <w:hyperlink r:id="rId90" w:history="1">
              <w:r w:rsidRPr="001C7FEE">
                <w:rPr>
                  <w:rStyle w:val="Kpr"/>
                </w:rPr>
                <w:t>https://shgmkalitedb.saglik.gov.tr/TR,13444/guncel-rehberler.html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DK.86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İLAÇ GÜVENLİĞİ REHBERİ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REHBER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KALİTE</w:t>
            </w:r>
          </w:p>
        </w:tc>
        <w:tc>
          <w:tcPr>
            <w:tcW w:w="1276" w:type="dxa"/>
          </w:tcPr>
          <w:p w:rsidR="005D15F8" w:rsidRPr="007327E2" w:rsidRDefault="0080053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01.11.2015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E73671" w:rsidP="004D3514">
            <w:hyperlink r:id="rId91" w:history="1">
              <w:r w:rsidRPr="001C7FEE">
                <w:rPr>
                  <w:rStyle w:val="Kpr"/>
                </w:rPr>
                <w:t>https://shgmkalitedb.saglik.gov.tr/TR,13444/guncel-rehberler.html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DK.87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KLİNİK KALİTE UYGULAMA VE VERİ KALİTESİ İYİLEŞTİRME REHBERİ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REHBER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KALİTE</w:t>
            </w:r>
          </w:p>
        </w:tc>
        <w:tc>
          <w:tcPr>
            <w:tcW w:w="1276" w:type="dxa"/>
          </w:tcPr>
          <w:p w:rsidR="005D15F8" w:rsidRPr="007327E2" w:rsidRDefault="006A16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01.02.2019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E73671" w:rsidP="004D3514">
            <w:hyperlink r:id="rId92" w:history="1">
              <w:r w:rsidRPr="001C7FEE">
                <w:rPr>
                  <w:rStyle w:val="Kpr"/>
                </w:rPr>
                <w:t>https://www.saglik.gov.tr/TR-25603/klinik-kalite-uygulama-ve-veri-kalitesi-iyilestirme-rehberi.html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DK.88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ICD 10 HASTALIK SINIFLANDIRMA KİTAPÇIĞI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REHBER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D15F8" w:rsidRPr="007327E2" w:rsidRDefault="0004349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23.10.2008</w:t>
            </w:r>
          </w:p>
        </w:tc>
        <w:tc>
          <w:tcPr>
            <w:tcW w:w="1275" w:type="dxa"/>
          </w:tcPr>
          <w:p w:rsidR="005D15F8" w:rsidRPr="007327E2" w:rsidRDefault="0004349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02.09.2020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E73671" w:rsidP="004D3514">
            <w:hyperlink r:id="rId93" w:history="1">
              <w:r w:rsidRPr="001C7FEE">
                <w:rPr>
                  <w:rStyle w:val="Kpr"/>
                </w:rPr>
                <w:t>https://skrs.saglik.gov.tr/Anasayfa/ICD10ExportExcel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DK.89</w:t>
            </w:r>
          </w:p>
        </w:tc>
        <w:tc>
          <w:tcPr>
            <w:tcW w:w="5397" w:type="dxa"/>
          </w:tcPr>
          <w:p w:rsidR="005D15F8" w:rsidRPr="007327E2" w:rsidRDefault="00CD76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ISINMADAN KAYNAKLI HAVA KİRLİLİĞİ YÖNETMELİĞİ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YÖNETMELİK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5D15F8" w:rsidRPr="007327E2" w:rsidRDefault="006A14F7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13.05.2005</w:t>
            </w:r>
          </w:p>
        </w:tc>
        <w:tc>
          <w:tcPr>
            <w:tcW w:w="1275" w:type="dxa"/>
          </w:tcPr>
          <w:p w:rsidR="005D15F8" w:rsidRPr="007327E2" w:rsidRDefault="006A14F7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07.02.2019</w:t>
            </w: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5D15F8" w:rsidRPr="007327E2" w:rsidRDefault="00E73671" w:rsidP="004D3514">
            <w:hyperlink r:id="rId94" w:history="1">
              <w:r w:rsidRPr="001C7FEE">
                <w:rPr>
                  <w:rStyle w:val="Kpr"/>
                </w:rPr>
                <w:t>https://www.mevzuat.gov.tr/mevzuat?MevzuatNo=7265&amp;MevzuatTur=7&amp;MevzuatTertip=5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D15F8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DK.90</w:t>
            </w:r>
          </w:p>
        </w:tc>
        <w:tc>
          <w:tcPr>
            <w:tcW w:w="5397" w:type="dxa"/>
          </w:tcPr>
          <w:p w:rsidR="005D15F8" w:rsidRPr="007327E2" w:rsidRDefault="00F63F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 xml:space="preserve">RADYOAKTİF MADDE KULLANIMINDAN OLUŞAN </w:t>
            </w:r>
            <w:r w:rsidRPr="007327E2">
              <w:rPr>
                <w:shd w:val="clear" w:color="auto" w:fill="FFFFFF"/>
              </w:rPr>
              <w:lastRenderedPageBreak/>
              <w:t>ATIKLARA İLİŞKİN YÖNETMELİK</w:t>
            </w:r>
          </w:p>
        </w:tc>
        <w:tc>
          <w:tcPr>
            <w:tcW w:w="1124" w:type="dxa"/>
          </w:tcPr>
          <w:p w:rsidR="005D15F8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YÖNETMEL</w:t>
            </w:r>
            <w:r w:rsidRPr="007327E2">
              <w:rPr>
                <w:rFonts w:cs="Times New Roman"/>
                <w:sz w:val="20"/>
                <w:szCs w:val="20"/>
              </w:rPr>
              <w:lastRenderedPageBreak/>
              <w:t>İK</w:t>
            </w:r>
          </w:p>
        </w:tc>
        <w:tc>
          <w:tcPr>
            <w:tcW w:w="992" w:type="dxa"/>
          </w:tcPr>
          <w:p w:rsidR="005D15F8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ÇEVRE</w:t>
            </w:r>
          </w:p>
        </w:tc>
        <w:tc>
          <w:tcPr>
            <w:tcW w:w="1276" w:type="dxa"/>
          </w:tcPr>
          <w:p w:rsidR="005D15F8" w:rsidRPr="007327E2" w:rsidRDefault="00B63617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02.09.2004</w:t>
            </w:r>
          </w:p>
        </w:tc>
        <w:tc>
          <w:tcPr>
            <w:tcW w:w="1275" w:type="dxa"/>
          </w:tcPr>
          <w:p w:rsidR="005D15F8" w:rsidRPr="007327E2" w:rsidRDefault="005D15F8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15F8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 xml:space="preserve">- </w:t>
            </w:r>
            <w:r w:rsidR="00E11D6E" w:rsidRPr="007327E2">
              <w:rPr>
                <w:rFonts w:cs="Times New Roman"/>
                <w:sz w:val="20"/>
                <w:szCs w:val="20"/>
              </w:rPr>
              <w:lastRenderedPageBreak/>
              <w:t>KALİTE DİREKTÖRÜ</w:t>
            </w:r>
          </w:p>
        </w:tc>
        <w:tc>
          <w:tcPr>
            <w:tcW w:w="3118" w:type="dxa"/>
          </w:tcPr>
          <w:p w:rsidR="005D15F8" w:rsidRPr="007327E2" w:rsidRDefault="00E73671" w:rsidP="004D3514">
            <w:hyperlink r:id="rId95" w:history="1">
              <w:r w:rsidRPr="001C7FEE">
                <w:rPr>
                  <w:rStyle w:val="Kpr"/>
                </w:rPr>
                <w:t>https://www.mevzuat.gov.tr/m</w:t>
              </w:r>
              <w:r w:rsidRPr="001C7FEE">
                <w:rPr>
                  <w:rStyle w:val="Kpr"/>
                </w:rPr>
                <w:lastRenderedPageBreak/>
                <w:t>evzuat?MevzuatNo=40306&amp;MevzuatTur=7&amp;MevzuatTertip=5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F63F5A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DK.91</w:t>
            </w:r>
          </w:p>
        </w:tc>
        <w:tc>
          <w:tcPr>
            <w:tcW w:w="5397" w:type="dxa"/>
          </w:tcPr>
          <w:p w:rsidR="00F63F5A" w:rsidRPr="007327E2" w:rsidRDefault="00F63F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SU KİRLİLİĞİNİN KONTROLÜ YÖNETMELİĞİ</w:t>
            </w:r>
          </w:p>
        </w:tc>
        <w:tc>
          <w:tcPr>
            <w:tcW w:w="1124" w:type="dxa"/>
          </w:tcPr>
          <w:p w:rsidR="00F63F5A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YÖNETMELİK</w:t>
            </w:r>
          </w:p>
        </w:tc>
        <w:tc>
          <w:tcPr>
            <w:tcW w:w="992" w:type="dxa"/>
          </w:tcPr>
          <w:p w:rsidR="00F63F5A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F63F5A" w:rsidRPr="007327E2" w:rsidRDefault="0082622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31.12.2004</w:t>
            </w:r>
          </w:p>
        </w:tc>
        <w:tc>
          <w:tcPr>
            <w:tcW w:w="1275" w:type="dxa"/>
          </w:tcPr>
          <w:p w:rsidR="00F63F5A" w:rsidRPr="007327E2" w:rsidRDefault="0082622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14.01.2020</w:t>
            </w:r>
          </w:p>
        </w:tc>
        <w:tc>
          <w:tcPr>
            <w:tcW w:w="1985" w:type="dxa"/>
          </w:tcPr>
          <w:p w:rsidR="00F63F5A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F63F5A" w:rsidRPr="007327E2" w:rsidRDefault="00E73671" w:rsidP="004D3514">
            <w:hyperlink r:id="rId96" w:history="1">
              <w:r w:rsidRPr="001C7FEE">
                <w:rPr>
                  <w:rStyle w:val="Kpr"/>
                </w:rPr>
                <w:t>https://www.mevzuat.gov.tr/mevzuat?MevzuatNo=7221&amp;MevzuatTur=7&amp;MevzuatTertip=5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F63F5A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DK.92</w:t>
            </w:r>
          </w:p>
        </w:tc>
        <w:tc>
          <w:tcPr>
            <w:tcW w:w="5397" w:type="dxa"/>
          </w:tcPr>
          <w:p w:rsidR="00F63F5A" w:rsidRPr="007327E2" w:rsidRDefault="00F63F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TÜRKİYE ATOM ENERJİSİ KURUMU KANUN</w:t>
            </w:r>
          </w:p>
        </w:tc>
        <w:tc>
          <w:tcPr>
            <w:tcW w:w="1124" w:type="dxa"/>
          </w:tcPr>
          <w:p w:rsidR="00F63F5A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KANUN</w:t>
            </w:r>
          </w:p>
        </w:tc>
        <w:tc>
          <w:tcPr>
            <w:tcW w:w="992" w:type="dxa"/>
          </w:tcPr>
          <w:p w:rsidR="00F63F5A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F63F5A" w:rsidRPr="007327E2" w:rsidRDefault="000E4A7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13.07.1982</w:t>
            </w:r>
          </w:p>
        </w:tc>
        <w:tc>
          <w:tcPr>
            <w:tcW w:w="1275" w:type="dxa"/>
          </w:tcPr>
          <w:p w:rsidR="00F63F5A" w:rsidRPr="007327E2" w:rsidRDefault="000E4A7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28.02.2019</w:t>
            </w:r>
          </w:p>
        </w:tc>
        <w:tc>
          <w:tcPr>
            <w:tcW w:w="1985" w:type="dxa"/>
          </w:tcPr>
          <w:p w:rsidR="00F63F5A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F63F5A" w:rsidRPr="007327E2" w:rsidRDefault="00E73671" w:rsidP="004D3514">
            <w:hyperlink r:id="rId97" w:history="1">
              <w:r w:rsidRPr="001C7FEE">
                <w:rPr>
                  <w:rStyle w:val="Kpr"/>
                </w:rPr>
                <w:t>https://www.mevzuat.gov.tr/mevzuat?MevzuatNo=18356&amp;MevzuatTur=7&amp;MevzuatTertip=5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F63F5A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DK.93</w:t>
            </w:r>
          </w:p>
        </w:tc>
        <w:tc>
          <w:tcPr>
            <w:tcW w:w="5397" w:type="dxa"/>
          </w:tcPr>
          <w:p w:rsidR="00F63F5A" w:rsidRPr="007327E2" w:rsidRDefault="00F63F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COVID 19 SALGIN YÖNETİMİ VE ÇALIŞMA REHBERİ</w:t>
            </w:r>
          </w:p>
        </w:tc>
        <w:tc>
          <w:tcPr>
            <w:tcW w:w="1124" w:type="dxa"/>
          </w:tcPr>
          <w:p w:rsidR="00F63F5A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REHBER</w:t>
            </w:r>
          </w:p>
        </w:tc>
        <w:tc>
          <w:tcPr>
            <w:tcW w:w="992" w:type="dxa"/>
          </w:tcPr>
          <w:p w:rsidR="00F63F5A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F63F5A" w:rsidRPr="007327E2" w:rsidRDefault="0012449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29.06.2020</w:t>
            </w:r>
          </w:p>
        </w:tc>
        <w:tc>
          <w:tcPr>
            <w:tcW w:w="1275" w:type="dxa"/>
          </w:tcPr>
          <w:p w:rsidR="00F63F5A" w:rsidRPr="007327E2" w:rsidRDefault="0012449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06.09.2021</w:t>
            </w:r>
          </w:p>
        </w:tc>
        <w:tc>
          <w:tcPr>
            <w:tcW w:w="1985" w:type="dxa"/>
          </w:tcPr>
          <w:p w:rsidR="00F63F5A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</w:p>
        </w:tc>
        <w:tc>
          <w:tcPr>
            <w:tcW w:w="3118" w:type="dxa"/>
          </w:tcPr>
          <w:p w:rsidR="00F63F5A" w:rsidRPr="007327E2" w:rsidRDefault="00E73671" w:rsidP="004D3514">
            <w:hyperlink r:id="rId98" w:history="1">
              <w:r w:rsidRPr="001C7FEE">
                <w:rPr>
                  <w:rStyle w:val="Kpr"/>
                </w:rPr>
                <w:t>https://covid19.saglik.gov.tr/TR-66393/covid-19-salgin-yonetimi-ve-calisma-rehberi.html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F63F5A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DK.94</w:t>
            </w:r>
          </w:p>
        </w:tc>
        <w:tc>
          <w:tcPr>
            <w:tcW w:w="5397" w:type="dxa"/>
          </w:tcPr>
          <w:p w:rsidR="00F63F5A" w:rsidRPr="007327E2" w:rsidRDefault="000221B7" w:rsidP="00424468">
            <w:pPr>
              <w:pStyle w:val="AralkYok"/>
            </w:pPr>
            <w:r w:rsidRPr="007327E2">
              <w:t xml:space="preserve">STERİLİZASYON HİZMETLERİ </w:t>
            </w:r>
            <w:r w:rsidR="00A40104" w:rsidRPr="007327E2">
              <w:t>REHBERİ</w:t>
            </w:r>
          </w:p>
        </w:tc>
        <w:tc>
          <w:tcPr>
            <w:tcW w:w="1124" w:type="dxa"/>
          </w:tcPr>
          <w:p w:rsidR="00F63F5A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REHBER</w:t>
            </w:r>
          </w:p>
        </w:tc>
        <w:tc>
          <w:tcPr>
            <w:tcW w:w="992" w:type="dxa"/>
          </w:tcPr>
          <w:p w:rsidR="00F63F5A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F63F5A" w:rsidRPr="007327E2" w:rsidRDefault="0036029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29.06.2020</w:t>
            </w:r>
          </w:p>
        </w:tc>
        <w:tc>
          <w:tcPr>
            <w:tcW w:w="1275" w:type="dxa"/>
          </w:tcPr>
          <w:p w:rsidR="00F63F5A" w:rsidRPr="007327E2" w:rsidRDefault="0036029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06.09.2021</w:t>
            </w:r>
          </w:p>
        </w:tc>
        <w:tc>
          <w:tcPr>
            <w:tcW w:w="1985" w:type="dxa"/>
          </w:tcPr>
          <w:p w:rsidR="00F63F5A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F63F5A" w:rsidRPr="007327E2" w:rsidRDefault="00E73671" w:rsidP="004D3514">
            <w:hyperlink r:id="rId99" w:history="1">
              <w:r w:rsidRPr="001C7FEE">
                <w:rPr>
                  <w:rStyle w:val="Kpr"/>
                </w:rPr>
                <w:t>https://www.das.org.tr/kitaplar/DAS_Rehberi_2025.pdf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F63F5A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DK.95</w:t>
            </w:r>
          </w:p>
        </w:tc>
        <w:tc>
          <w:tcPr>
            <w:tcW w:w="5397" w:type="dxa"/>
          </w:tcPr>
          <w:p w:rsidR="00F63F5A" w:rsidRPr="007327E2" w:rsidRDefault="00F63F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COVID 19 (SARS-COV-2 ENFEKSİYONU) TEMASLI TAKİBİ, SALGIN YÖNETİMİ, EVDE HASTA İZLEMİ VE FİLYASON REHBERİ</w:t>
            </w:r>
          </w:p>
        </w:tc>
        <w:tc>
          <w:tcPr>
            <w:tcW w:w="1124" w:type="dxa"/>
          </w:tcPr>
          <w:p w:rsidR="00F63F5A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REHBER</w:t>
            </w:r>
          </w:p>
        </w:tc>
        <w:tc>
          <w:tcPr>
            <w:tcW w:w="992" w:type="dxa"/>
          </w:tcPr>
          <w:p w:rsidR="00F63F5A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F63F5A" w:rsidRPr="007327E2" w:rsidRDefault="0036029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04.06.2020</w:t>
            </w:r>
          </w:p>
        </w:tc>
        <w:tc>
          <w:tcPr>
            <w:tcW w:w="1275" w:type="dxa"/>
          </w:tcPr>
          <w:p w:rsidR="00F63F5A" w:rsidRPr="007327E2" w:rsidRDefault="0036029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02.10.2021</w:t>
            </w:r>
          </w:p>
        </w:tc>
        <w:tc>
          <w:tcPr>
            <w:tcW w:w="1985" w:type="dxa"/>
          </w:tcPr>
          <w:p w:rsidR="00F63F5A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F63F5A" w:rsidRPr="007327E2" w:rsidRDefault="00E73671" w:rsidP="004D3514">
            <w:hyperlink r:id="rId100" w:history="1">
              <w:r w:rsidRPr="001C7FEE">
                <w:rPr>
                  <w:rStyle w:val="Kpr"/>
                </w:rPr>
                <w:t>https://covid19.saglik.gov.tr/Eklenti/41623/0/covid-19rehberitemaslitakibievdehastaizlemivefilyasyon-021021pdf.pdf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F63F5A" w:rsidRPr="007327E2" w:rsidRDefault="00347B6E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</w:t>
            </w:r>
            <w:r w:rsidR="00586AA9" w:rsidRPr="007327E2">
              <w:rPr>
                <w:rFonts w:cs="Times New Roman"/>
                <w:sz w:val="20"/>
                <w:szCs w:val="20"/>
              </w:rPr>
              <w:t>-</w:t>
            </w:r>
            <w:r w:rsidRPr="007327E2">
              <w:rPr>
                <w:rFonts w:cs="Times New Roman"/>
                <w:sz w:val="20"/>
                <w:szCs w:val="20"/>
              </w:rPr>
              <w:t>DK.96</w:t>
            </w:r>
          </w:p>
        </w:tc>
        <w:tc>
          <w:tcPr>
            <w:tcW w:w="5397" w:type="dxa"/>
          </w:tcPr>
          <w:p w:rsidR="00F63F5A" w:rsidRPr="007327E2" w:rsidRDefault="00F63F5A" w:rsidP="00424468">
            <w:pPr>
              <w:pStyle w:val="AralkYok"/>
            </w:pPr>
            <w:r w:rsidRPr="007327E2">
              <w:rPr>
                <w:shd w:val="clear" w:color="auto" w:fill="FFFFFF"/>
              </w:rPr>
              <w:t>COVID 19 (SARS-COV-2 ENFEKSİYONU) GENEL BİLGİLER, EPİDEMİYOLOJİ REHBERİ</w:t>
            </w:r>
          </w:p>
        </w:tc>
        <w:tc>
          <w:tcPr>
            <w:tcW w:w="1124" w:type="dxa"/>
          </w:tcPr>
          <w:p w:rsidR="00F63F5A" w:rsidRPr="007327E2" w:rsidRDefault="00F0418B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REHBER</w:t>
            </w:r>
          </w:p>
        </w:tc>
        <w:tc>
          <w:tcPr>
            <w:tcW w:w="992" w:type="dxa"/>
          </w:tcPr>
          <w:p w:rsidR="00F63F5A" w:rsidRPr="007327E2" w:rsidRDefault="00245FC1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F63F5A" w:rsidRPr="007327E2" w:rsidRDefault="003E1B8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04.06.2020</w:t>
            </w:r>
          </w:p>
        </w:tc>
        <w:tc>
          <w:tcPr>
            <w:tcW w:w="1275" w:type="dxa"/>
          </w:tcPr>
          <w:p w:rsidR="00F63F5A" w:rsidRPr="007327E2" w:rsidRDefault="00F63F5A" w:rsidP="004D3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3F5A" w:rsidRPr="007327E2" w:rsidRDefault="00317A98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HASTANE MÜDÜRÜ</w:t>
            </w:r>
            <w:r w:rsidR="00E11D6E" w:rsidRPr="007327E2">
              <w:rPr>
                <w:rFonts w:cs="Times New Roman"/>
                <w:sz w:val="20"/>
                <w:szCs w:val="20"/>
              </w:rPr>
              <w:t>- KALİTE DİREKTÖRÜ</w:t>
            </w:r>
          </w:p>
        </w:tc>
        <w:tc>
          <w:tcPr>
            <w:tcW w:w="3118" w:type="dxa"/>
          </w:tcPr>
          <w:p w:rsidR="00F63F5A" w:rsidRPr="007327E2" w:rsidRDefault="00E73671" w:rsidP="004D3514">
            <w:hyperlink r:id="rId101" w:history="1">
              <w:r w:rsidRPr="001C7FEE">
                <w:rPr>
                  <w:rStyle w:val="Kpr"/>
                </w:rPr>
                <w:t>https://covid19.saglik.gov.tr/Eklenti/39551/0/covid-19rehberigenelbilgilerepidemiyolojivetanipdf.pdf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KY-DK.97</w:t>
            </w:r>
          </w:p>
        </w:tc>
        <w:tc>
          <w:tcPr>
            <w:tcW w:w="5397" w:type="dxa"/>
          </w:tcPr>
          <w:p w:rsidR="005E621F" w:rsidRPr="007327E2" w:rsidRDefault="00D633C9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PATOLOJİ HİZMETLER</w:t>
            </w:r>
            <w:r w:rsidR="00E02FF9" w:rsidRPr="007327E2">
              <w:rPr>
                <w:shd w:val="clear" w:color="auto" w:fill="FFFFFF"/>
              </w:rPr>
              <w:t xml:space="preserve"> </w:t>
            </w:r>
            <w:r w:rsidRPr="007327E2">
              <w:rPr>
                <w:shd w:val="clear" w:color="auto" w:fill="FFFFFF"/>
              </w:rPr>
              <w:t>İ</w:t>
            </w:r>
            <w:r w:rsidR="00E02FF9" w:rsidRPr="007327E2">
              <w:rPr>
                <w:shd w:val="clear" w:color="auto" w:fill="FFFFFF"/>
              </w:rPr>
              <w:t xml:space="preserve"> (FIRAT ÜNİVER. HASTANESİ)</w:t>
            </w:r>
          </w:p>
        </w:tc>
        <w:tc>
          <w:tcPr>
            <w:tcW w:w="1124" w:type="dxa"/>
          </w:tcPr>
          <w:p w:rsidR="005E621F" w:rsidRPr="007327E2" w:rsidRDefault="00D633C9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</w:t>
            </w: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MA</w:t>
            </w:r>
          </w:p>
        </w:tc>
        <w:tc>
          <w:tcPr>
            <w:tcW w:w="992" w:type="dxa"/>
          </w:tcPr>
          <w:p w:rsidR="005E621F" w:rsidRPr="007327E2" w:rsidRDefault="00D633C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SAĞLIK</w:t>
            </w:r>
          </w:p>
        </w:tc>
        <w:tc>
          <w:tcPr>
            <w:tcW w:w="1276" w:type="dxa"/>
          </w:tcPr>
          <w:p w:rsidR="005E621F" w:rsidRPr="007327E2" w:rsidRDefault="00D633C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01/01/2024</w:t>
            </w:r>
          </w:p>
        </w:tc>
        <w:tc>
          <w:tcPr>
            <w:tcW w:w="1275" w:type="dxa"/>
          </w:tcPr>
          <w:p w:rsidR="005E621F" w:rsidRPr="007327E2" w:rsidRDefault="00D633C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D633C9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 xml:space="preserve">BAŞHEKİM,HASTANE MÜDÜRÜ- KALİTE </w:t>
            </w:r>
            <w:r w:rsidRPr="007327E2">
              <w:rPr>
                <w:rFonts w:cs="Times New Roman"/>
                <w:sz w:val="20"/>
                <w:szCs w:val="20"/>
              </w:rPr>
              <w:lastRenderedPageBreak/>
              <w:t>DİREKTÖRÜ</w:t>
            </w:r>
          </w:p>
        </w:tc>
        <w:tc>
          <w:tcPr>
            <w:tcW w:w="3118" w:type="dxa"/>
          </w:tcPr>
          <w:p w:rsidR="005E621F" w:rsidRPr="007327E2" w:rsidRDefault="00E73671" w:rsidP="004D3514">
            <w:hyperlink r:id="rId102" w:history="1">
              <w:r w:rsidRPr="001C7FEE">
                <w:rPr>
                  <w:rStyle w:val="Kpr"/>
                </w:rPr>
                <w:t>https://tip.firat.edu.tr/page/10466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KY-DK.98</w:t>
            </w:r>
          </w:p>
        </w:tc>
        <w:tc>
          <w:tcPr>
            <w:tcW w:w="5397" w:type="dxa"/>
          </w:tcPr>
          <w:p w:rsidR="005E621F" w:rsidRPr="007327E2" w:rsidRDefault="00D633C9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BİLGİ YÖNETİM</w:t>
            </w:r>
            <w:r w:rsidR="00E02FF9" w:rsidRPr="007327E2">
              <w:rPr>
                <w:shd w:val="clear" w:color="auto" w:fill="FFFFFF"/>
              </w:rPr>
              <w:t xml:space="preserve"> (</w:t>
            </w:r>
            <w:r w:rsidR="0067204F" w:rsidRPr="007327E2">
              <w:rPr>
                <w:shd w:val="clear" w:color="auto" w:fill="FFFFFF"/>
              </w:rPr>
              <w:t xml:space="preserve"> METASOFT</w:t>
            </w:r>
            <w:r w:rsidR="00E02FF9" w:rsidRPr="007327E2">
              <w:rPr>
                <w:shd w:val="clear" w:color="auto" w:fill="FFFFFF"/>
              </w:rPr>
              <w:t>)</w:t>
            </w:r>
            <w:r w:rsidRPr="007327E2">
              <w:rPr>
                <w:shd w:val="clear" w:color="auto" w:fill="FFFFFF"/>
              </w:rPr>
              <w:t xml:space="preserve"> </w:t>
            </w:r>
          </w:p>
        </w:tc>
        <w:tc>
          <w:tcPr>
            <w:tcW w:w="1124" w:type="dxa"/>
          </w:tcPr>
          <w:p w:rsidR="005E621F" w:rsidRPr="007327E2" w:rsidRDefault="0067204F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5E621F" w:rsidRPr="007327E2" w:rsidRDefault="0067204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E621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5E621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5E621F" w:rsidRPr="007327E2" w:rsidRDefault="002D5FEA" w:rsidP="004D3514">
            <w:hyperlink r:id="rId103" w:history="1">
              <w:r w:rsidRPr="001C7FEE">
                <w:rPr>
                  <w:rStyle w:val="Kpr"/>
                </w:rPr>
                <w:t>https://www.metasoft.com.tr/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KY-DK.99</w:t>
            </w:r>
          </w:p>
        </w:tc>
        <w:tc>
          <w:tcPr>
            <w:tcW w:w="5397" w:type="dxa"/>
          </w:tcPr>
          <w:p w:rsidR="005E621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İLAÇLAMA</w:t>
            </w:r>
            <w:r w:rsidR="00E02FF9" w:rsidRPr="007327E2">
              <w:rPr>
                <w:shd w:val="clear" w:color="auto" w:fill="FFFFFF"/>
              </w:rPr>
              <w:t xml:space="preserve"> HİZMETLERİ</w:t>
            </w:r>
          </w:p>
        </w:tc>
        <w:tc>
          <w:tcPr>
            <w:tcW w:w="1124" w:type="dxa"/>
          </w:tcPr>
          <w:p w:rsidR="005E621F" w:rsidRPr="007327E2" w:rsidRDefault="0067204F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5E621F" w:rsidRPr="007327E2" w:rsidRDefault="0067204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E621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5E621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5E621F" w:rsidRPr="007327E2" w:rsidRDefault="005E621F" w:rsidP="004D3514"/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KY-DK.100</w:t>
            </w:r>
          </w:p>
        </w:tc>
        <w:tc>
          <w:tcPr>
            <w:tcW w:w="5397" w:type="dxa"/>
          </w:tcPr>
          <w:p w:rsidR="005E621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STERİLİZASYON HİZMETLERİ</w:t>
            </w:r>
          </w:p>
        </w:tc>
        <w:tc>
          <w:tcPr>
            <w:tcW w:w="1124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5E621F" w:rsidRPr="007327E2" w:rsidRDefault="00801A4F" w:rsidP="005E621F">
            <w:hyperlink r:id="rId104" w:history="1">
              <w:r w:rsidRPr="001C7FEE">
                <w:rPr>
                  <w:rStyle w:val="Kpr"/>
                </w:rPr>
                <w:t>http://tunasa.com/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KY-DK.101</w:t>
            </w:r>
          </w:p>
        </w:tc>
        <w:tc>
          <w:tcPr>
            <w:tcW w:w="5397" w:type="dxa"/>
          </w:tcPr>
          <w:p w:rsidR="005E621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PROTEZ HİZMETLERİ</w:t>
            </w:r>
            <w:r w:rsidR="00963A28">
              <w:rPr>
                <w:shd w:val="clear" w:color="auto" w:fill="FFFFFF"/>
              </w:rPr>
              <w:t xml:space="preserve"> </w:t>
            </w:r>
            <w:r w:rsidR="004849D2" w:rsidRPr="007327E2">
              <w:rPr>
                <w:shd w:val="clear" w:color="auto" w:fill="FFFFFF"/>
              </w:rPr>
              <w:t>(ÇI</w:t>
            </w:r>
            <w:r w:rsidR="00535B41" w:rsidRPr="007327E2">
              <w:rPr>
                <w:shd w:val="clear" w:color="auto" w:fill="FFFFFF"/>
              </w:rPr>
              <w:t>Ğ DENTAL</w:t>
            </w:r>
            <w:r w:rsidR="004849D2" w:rsidRPr="007327E2">
              <w:rPr>
                <w:shd w:val="clear" w:color="auto" w:fill="FFFFFF"/>
              </w:rPr>
              <w:t xml:space="preserve"> 2</w:t>
            </w:r>
            <w:r w:rsidR="00535B41" w:rsidRPr="007327E2">
              <w:rPr>
                <w:shd w:val="clear" w:color="auto" w:fill="FFFFFF"/>
              </w:rPr>
              <w:t>)</w:t>
            </w:r>
            <w:r w:rsidR="004849D2" w:rsidRPr="007327E2">
              <w:rPr>
                <w:shd w:val="clear" w:color="auto" w:fill="FFFFFF"/>
              </w:rPr>
              <w:t xml:space="preserve"> OSMANİYE İLİ</w:t>
            </w:r>
          </w:p>
        </w:tc>
        <w:tc>
          <w:tcPr>
            <w:tcW w:w="1124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5E621F" w:rsidRPr="007327E2" w:rsidRDefault="001F0A60" w:rsidP="005E621F">
            <w:proofErr w:type="spellStart"/>
            <w:r>
              <w:t>İstiklal</w:t>
            </w:r>
            <w:proofErr w:type="spellEnd"/>
            <w:r>
              <w:t xml:space="preserve"> </w:t>
            </w:r>
            <w:proofErr w:type="spellStart"/>
            <w:r>
              <w:t>Mh.C</w:t>
            </w:r>
            <w:proofErr w:type="spellEnd"/>
            <w:r>
              <w:t xml:space="preserve">. </w:t>
            </w:r>
            <w:proofErr w:type="spellStart"/>
            <w:r>
              <w:t>Sunay</w:t>
            </w:r>
            <w:proofErr w:type="spellEnd"/>
            <w:r>
              <w:t xml:space="preserve"> Cd. </w:t>
            </w:r>
            <w:proofErr w:type="spellStart"/>
            <w:r>
              <w:t>Kişioğlu</w:t>
            </w:r>
            <w:proofErr w:type="spellEnd"/>
            <w:r>
              <w:t xml:space="preserve"> </w:t>
            </w:r>
            <w:proofErr w:type="spellStart"/>
            <w:r>
              <w:t>Plz</w:t>
            </w:r>
            <w:proofErr w:type="spellEnd"/>
            <w:r>
              <w:t xml:space="preserve">. No:3 </w:t>
            </w:r>
            <w:proofErr w:type="spellStart"/>
            <w:r>
              <w:t>iç</w:t>
            </w:r>
            <w:proofErr w:type="spellEnd"/>
            <w:r>
              <w:t xml:space="preserve"> </w:t>
            </w:r>
            <w:proofErr w:type="spellStart"/>
            <w:r>
              <w:t>kapı</w:t>
            </w:r>
            <w:proofErr w:type="spellEnd"/>
            <w:r>
              <w:t xml:space="preserve"> no:50 </w:t>
            </w:r>
            <w:proofErr w:type="spellStart"/>
            <w:r>
              <w:t>Merkez</w:t>
            </w:r>
            <w:proofErr w:type="spellEnd"/>
            <w:r>
              <w:t>/</w:t>
            </w:r>
            <w:proofErr w:type="spellStart"/>
            <w:r>
              <w:t>Osmaniye</w:t>
            </w:r>
            <w:proofErr w:type="spellEnd"/>
          </w:p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KY-DK.102</w:t>
            </w:r>
          </w:p>
        </w:tc>
        <w:tc>
          <w:tcPr>
            <w:tcW w:w="5397" w:type="dxa"/>
          </w:tcPr>
          <w:p w:rsidR="005E621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ASANSÖR BAKIM ONARIM</w:t>
            </w:r>
            <w:r w:rsidR="00E02FF9" w:rsidRPr="007327E2">
              <w:rPr>
                <w:shd w:val="clear" w:color="auto" w:fill="FFFFFF"/>
              </w:rPr>
              <w:t xml:space="preserve"> HİZMETLERİ</w:t>
            </w:r>
          </w:p>
        </w:tc>
        <w:tc>
          <w:tcPr>
            <w:tcW w:w="1124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5E621F" w:rsidRPr="007327E2" w:rsidRDefault="005E621F" w:rsidP="005E621F"/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KY-DK.103</w:t>
            </w:r>
          </w:p>
        </w:tc>
        <w:tc>
          <w:tcPr>
            <w:tcW w:w="5397" w:type="dxa"/>
          </w:tcPr>
          <w:p w:rsidR="005E621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ARITMA BAKIM ONARIM</w:t>
            </w:r>
          </w:p>
        </w:tc>
        <w:tc>
          <w:tcPr>
            <w:tcW w:w="1124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5E621F" w:rsidRPr="007327E2" w:rsidRDefault="005E621F" w:rsidP="005E621F"/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KY-DK.104</w:t>
            </w:r>
          </w:p>
        </w:tc>
        <w:tc>
          <w:tcPr>
            <w:tcW w:w="5397" w:type="dxa"/>
          </w:tcPr>
          <w:p w:rsidR="005E621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KOMPROSÖR BAKIM ONARIM</w:t>
            </w:r>
          </w:p>
        </w:tc>
        <w:tc>
          <w:tcPr>
            <w:tcW w:w="1124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V</w:t>
            </w:r>
          </w:p>
        </w:tc>
        <w:tc>
          <w:tcPr>
            <w:tcW w:w="1276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5E621F" w:rsidRPr="007327E2" w:rsidRDefault="005E621F" w:rsidP="005E621F"/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KY-DK.105</w:t>
            </w:r>
          </w:p>
        </w:tc>
        <w:tc>
          <w:tcPr>
            <w:tcW w:w="5397" w:type="dxa"/>
          </w:tcPr>
          <w:p w:rsidR="005E621F" w:rsidRPr="007327E2" w:rsidRDefault="002D5FEA" w:rsidP="00424468">
            <w:pPr>
              <w:pStyle w:val="AralkYok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JENERATÖR BAKIM ONARIM</w:t>
            </w:r>
            <w:r w:rsidR="00DF1BC0" w:rsidRPr="007327E2">
              <w:rPr>
                <w:shd w:val="clear" w:color="auto" w:fill="FFFFFF"/>
              </w:rPr>
              <w:t xml:space="preserve"> </w:t>
            </w:r>
            <w:r w:rsidR="00AE1632" w:rsidRPr="007327E2">
              <w:rPr>
                <w:shd w:val="clear" w:color="auto" w:fill="FFFFFF"/>
              </w:rPr>
              <w:t>(YAPI İŞLERİ)</w:t>
            </w:r>
            <w:r w:rsidR="0067204F" w:rsidRPr="007327E2">
              <w:rPr>
                <w:shd w:val="clear" w:color="auto" w:fill="FFFFFF"/>
              </w:rPr>
              <w:t xml:space="preserve"> </w:t>
            </w:r>
          </w:p>
        </w:tc>
        <w:tc>
          <w:tcPr>
            <w:tcW w:w="1124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YÖNETMELİK+İHALE+SÖZLEŞME</w:t>
            </w:r>
          </w:p>
        </w:tc>
        <w:tc>
          <w:tcPr>
            <w:tcW w:w="992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5E621F" w:rsidRPr="007327E2" w:rsidRDefault="005E621F" w:rsidP="005E621F"/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KY-DK.106</w:t>
            </w:r>
          </w:p>
        </w:tc>
        <w:tc>
          <w:tcPr>
            <w:tcW w:w="5397" w:type="dxa"/>
          </w:tcPr>
          <w:p w:rsidR="005E621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MEDİKAL SIKIŞTIRILMIŞ GAZLAR</w:t>
            </w:r>
            <w:r w:rsidR="00DF1BC0" w:rsidRPr="007327E2">
              <w:rPr>
                <w:shd w:val="clear" w:color="auto" w:fill="FFFFFF"/>
              </w:rPr>
              <w:t xml:space="preserve"> (FIRAT ÜNİVER.</w:t>
            </w:r>
            <w:r w:rsidR="00AE1632" w:rsidRPr="007327E2">
              <w:rPr>
                <w:shd w:val="clear" w:color="auto" w:fill="FFFFFF"/>
              </w:rPr>
              <w:t xml:space="preserve"> HASTANESİ)</w:t>
            </w:r>
          </w:p>
        </w:tc>
        <w:tc>
          <w:tcPr>
            <w:tcW w:w="1124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</w:t>
            </w: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MA</w:t>
            </w:r>
          </w:p>
        </w:tc>
        <w:tc>
          <w:tcPr>
            <w:tcW w:w="992" w:type="dxa"/>
          </w:tcPr>
          <w:p w:rsidR="005E621F" w:rsidRPr="007327E2" w:rsidRDefault="0067204F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SAĞLIK</w:t>
            </w:r>
          </w:p>
        </w:tc>
        <w:tc>
          <w:tcPr>
            <w:tcW w:w="1276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A12C6D" w:rsidP="005E621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 xml:space="preserve">BAŞHEKİM,HASTANE MÜDÜRÜ- KALİTE </w:t>
            </w:r>
            <w:r w:rsidRPr="007327E2">
              <w:rPr>
                <w:rFonts w:cs="Times New Roman"/>
                <w:sz w:val="20"/>
                <w:szCs w:val="20"/>
              </w:rPr>
              <w:lastRenderedPageBreak/>
              <w:t>DİREKTÖRÜ</w:t>
            </w:r>
          </w:p>
        </w:tc>
        <w:tc>
          <w:tcPr>
            <w:tcW w:w="3118" w:type="dxa"/>
          </w:tcPr>
          <w:p w:rsidR="005E621F" w:rsidRPr="007327E2" w:rsidRDefault="005E621F" w:rsidP="005E621F"/>
        </w:tc>
      </w:tr>
      <w:tr w:rsidR="007327E2" w:rsidRPr="007327E2" w:rsidTr="00110B07">
        <w:tc>
          <w:tcPr>
            <w:tcW w:w="1271" w:type="dxa"/>
          </w:tcPr>
          <w:p w:rsidR="005E621F" w:rsidRPr="007327E2" w:rsidRDefault="005E621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lastRenderedPageBreak/>
              <w:t>KY-DK.107</w:t>
            </w:r>
          </w:p>
        </w:tc>
        <w:tc>
          <w:tcPr>
            <w:tcW w:w="5397" w:type="dxa"/>
          </w:tcPr>
          <w:p w:rsidR="005E621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SIKIŞTIRILMIŞ KURU KİMYEVİ MADDE</w:t>
            </w:r>
            <w:r w:rsidR="00DF1BC0" w:rsidRPr="007327E2">
              <w:rPr>
                <w:shd w:val="clear" w:color="auto" w:fill="FFFFFF"/>
              </w:rPr>
              <w:t>(BAL TİCARET)+REKTÖRLÜK SİVİL SAVUNMA BİRİMİ)</w:t>
            </w:r>
          </w:p>
        </w:tc>
        <w:tc>
          <w:tcPr>
            <w:tcW w:w="1124" w:type="dxa"/>
          </w:tcPr>
          <w:p w:rsidR="005E621F" w:rsidRPr="007327E2" w:rsidRDefault="0067204F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5E621F" w:rsidRPr="007327E2" w:rsidRDefault="0067204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5E621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5E621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5E621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5E621F" w:rsidRPr="007327E2" w:rsidRDefault="005E621F" w:rsidP="004D3514"/>
        </w:tc>
      </w:tr>
      <w:tr w:rsidR="007327E2" w:rsidRPr="007327E2" w:rsidTr="00110B07">
        <w:tc>
          <w:tcPr>
            <w:tcW w:w="1271" w:type="dxa"/>
          </w:tcPr>
          <w:p w:rsidR="0067204F" w:rsidRPr="007327E2" w:rsidRDefault="0067204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KY-DK.108</w:t>
            </w:r>
          </w:p>
        </w:tc>
        <w:tc>
          <w:tcPr>
            <w:tcW w:w="5397" w:type="dxa"/>
          </w:tcPr>
          <w:p w:rsidR="0067204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ISI HAVALANDIRMA SİSTEMİ BAKIM ONARIM</w:t>
            </w:r>
            <w:r w:rsidR="00DF1BC0" w:rsidRPr="007327E2">
              <w:rPr>
                <w:shd w:val="clear" w:color="auto" w:fill="FFFFFF"/>
              </w:rPr>
              <w:t xml:space="preserve"> (REKTÖRLÜK ISI MERKEZİ)</w:t>
            </w:r>
          </w:p>
        </w:tc>
        <w:tc>
          <w:tcPr>
            <w:tcW w:w="1124" w:type="dxa"/>
          </w:tcPr>
          <w:p w:rsidR="0067204F" w:rsidRPr="007327E2" w:rsidRDefault="0067204F" w:rsidP="004D3514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A12C6D" w:rsidRPr="007327E2" w:rsidRDefault="0067204F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  <w:r w:rsidR="00A12C6D" w:rsidRPr="007327E2">
              <w:rPr>
                <w:rFonts w:cs="Times New Roman"/>
                <w:sz w:val="20"/>
                <w:szCs w:val="20"/>
              </w:rPr>
              <w:t>+</w:t>
            </w:r>
          </w:p>
          <w:p w:rsidR="0067204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67204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67204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67204F" w:rsidRPr="007327E2" w:rsidRDefault="00A12C6D" w:rsidP="004D3514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67204F" w:rsidRPr="007327E2" w:rsidRDefault="0067204F" w:rsidP="004D3514"/>
        </w:tc>
      </w:tr>
      <w:tr w:rsidR="007327E2" w:rsidRPr="007327E2" w:rsidTr="00110B07">
        <w:tc>
          <w:tcPr>
            <w:tcW w:w="1271" w:type="dxa"/>
          </w:tcPr>
          <w:p w:rsidR="0067204F" w:rsidRPr="007327E2" w:rsidRDefault="0067204F" w:rsidP="0067204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KY-DK.109</w:t>
            </w:r>
          </w:p>
        </w:tc>
        <w:tc>
          <w:tcPr>
            <w:tcW w:w="5397" w:type="dxa"/>
          </w:tcPr>
          <w:p w:rsidR="0067204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UPS CİHAZLARI BAKIM ONARIM</w:t>
            </w:r>
          </w:p>
        </w:tc>
        <w:tc>
          <w:tcPr>
            <w:tcW w:w="1124" w:type="dxa"/>
          </w:tcPr>
          <w:p w:rsidR="0067204F" w:rsidRPr="007327E2" w:rsidRDefault="0067204F" w:rsidP="0067204F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67204F" w:rsidRPr="007327E2" w:rsidRDefault="0067204F" w:rsidP="0067204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67204F" w:rsidRPr="007327E2" w:rsidRDefault="00A12C6D" w:rsidP="0067204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67204F" w:rsidRPr="007327E2" w:rsidRDefault="00A12C6D" w:rsidP="0067204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67204F" w:rsidRPr="007327E2" w:rsidRDefault="00A12C6D" w:rsidP="0067204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67204F" w:rsidRPr="007327E2" w:rsidRDefault="0067204F" w:rsidP="0067204F"/>
        </w:tc>
      </w:tr>
      <w:tr w:rsidR="007327E2" w:rsidRPr="007327E2" w:rsidTr="00110B07">
        <w:tc>
          <w:tcPr>
            <w:tcW w:w="1271" w:type="dxa"/>
          </w:tcPr>
          <w:p w:rsidR="0067204F" w:rsidRPr="007327E2" w:rsidRDefault="0067204F" w:rsidP="0067204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KY-DK-110</w:t>
            </w:r>
          </w:p>
        </w:tc>
        <w:tc>
          <w:tcPr>
            <w:tcW w:w="5397" w:type="dxa"/>
          </w:tcPr>
          <w:p w:rsidR="0067204F" w:rsidRPr="007327E2" w:rsidRDefault="0067204F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DOZİMETRE ÖLÇÜMÜ</w:t>
            </w:r>
            <w:r w:rsidR="00963A28">
              <w:rPr>
                <w:shd w:val="clear" w:color="auto" w:fill="FFFFFF"/>
              </w:rPr>
              <w:t xml:space="preserve"> </w:t>
            </w:r>
            <w:r w:rsidR="00DF1BC0" w:rsidRPr="007327E2">
              <w:rPr>
                <w:shd w:val="clear" w:color="auto" w:fill="FFFFFF"/>
              </w:rPr>
              <w:t>(E</w:t>
            </w:r>
            <w:r w:rsidR="00AE1632" w:rsidRPr="007327E2">
              <w:rPr>
                <w:shd w:val="clear" w:color="auto" w:fill="FFFFFF"/>
              </w:rPr>
              <w:t>PSİLON)</w:t>
            </w:r>
          </w:p>
        </w:tc>
        <w:tc>
          <w:tcPr>
            <w:tcW w:w="1124" w:type="dxa"/>
          </w:tcPr>
          <w:p w:rsidR="0067204F" w:rsidRPr="007327E2" w:rsidRDefault="0067204F" w:rsidP="0067204F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67204F" w:rsidRPr="007327E2" w:rsidRDefault="0067204F" w:rsidP="0067204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</w:t>
            </w:r>
          </w:p>
        </w:tc>
        <w:tc>
          <w:tcPr>
            <w:tcW w:w="1276" w:type="dxa"/>
          </w:tcPr>
          <w:p w:rsidR="0067204F" w:rsidRPr="007327E2" w:rsidRDefault="00A12C6D" w:rsidP="0067204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01/01/24</w:t>
            </w:r>
          </w:p>
        </w:tc>
        <w:tc>
          <w:tcPr>
            <w:tcW w:w="1275" w:type="dxa"/>
          </w:tcPr>
          <w:p w:rsidR="0067204F" w:rsidRPr="007327E2" w:rsidRDefault="00A12C6D" w:rsidP="0067204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01/12/24</w:t>
            </w:r>
          </w:p>
        </w:tc>
        <w:tc>
          <w:tcPr>
            <w:tcW w:w="1985" w:type="dxa"/>
          </w:tcPr>
          <w:p w:rsidR="0067204F" w:rsidRPr="007327E2" w:rsidRDefault="00A12C6D" w:rsidP="0067204F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67204F" w:rsidRPr="007327E2" w:rsidRDefault="002D5FEA" w:rsidP="0067204F">
            <w:hyperlink r:id="rId105" w:history="1">
              <w:r w:rsidRPr="001C7FEE">
                <w:rPr>
                  <w:rStyle w:val="Kpr"/>
                </w:rPr>
                <w:t>http://www.epsilonlandauer.com.tr/</w:t>
              </w:r>
            </w:hyperlink>
            <w:r>
              <w:t xml:space="preserve"> </w:t>
            </w:r>
          </w:p>
        </w:tc>
      </w:tr>
      <w:tr w:rsidR="007327E2" w:rsidRPr="007327E2" w:rsidTr="00110B07">
        <w:tc>
          <w:tcPr>
            <w:tcW w:w="1271" w:type="dxa"/>
          </w:tcPr>
          <w:p w:rsidR="00AE1632" w:rsidRPr="007327E2" w:rsidRDefault="00AE1632" w:rsidP="00AE1632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KY-DK.111</w:t>
            </w:r>
          </w:p>
        </w:tc>
        <w:tc>
          <w:tcPr>
            <w:tcW w:w="5397" w:type="dxa"/>
          </w:tcPr>
          <w:p w:rsidR="00AE1632" w:rsidRPr="007327E2" w:rsidRDefault="00AE1632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>L</w:t>
            </w:r>
            <w:r w:rsidR="00DF1BC0" w:rsidRPr="007327E2">
              <w:rPr>
                <w:shd w:val="clear" w:color="auto" w:fill="FFFFFF"/>
              </w:rPr>
              <w:t>PG SIKIŞTIRILMIŞ GAZ SİSTEMİ</w:t>
            </w:r>
            <w:r w:rsidR="00963A28">
              <w:rPr>
                <w:shd w:val="clear" w:color="auto" w:fill="FFFFFF"/>
              </w:rPr>
              <w:t xml:space="preserve"> </w:t>
            </w:r>
            <w:r w:rsidR="00DF1BC0" w:rsidRPr="007327E2">
              <w:rPr>
                <w:shd w:val="clear" w:color="auto" w:fill="FFFFFF"/>
              </w:rPr>
              <w:t>(AS</w:t>
            </w:r>
            <w:r w:rsidRPr="007327E2">
              <w:rPr>
                <w:shd w:val="clear" w:color="auto" w:fill="FFFFFF"/>
              </w:rPr>
              <w:t>GÜVEN TİCARET)</w:t>
            </w:r>
          </w:p>
        </w:tc>
        <w:tc>
          <w:tcPr>
            <w:tcW w:w="1124" w:type="dxa"/>
          </w:tcPr>
          <w:p w:rsidR="00AE1632" w:rsidRPr="007327E2" w:rsidRDefault="00AE1632" w:rsidP="00AE1632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AE1632" w:rsidRPr="007327E2" w:rsidRDefault="00AE1632" w:rsidP="00AE1632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SAĞLIK+</w:t>
            </w:r>
          </w:p>
          <w:p w:rsidR="00AE1632" w:rsidRPr="007327E2" w:rsidRDefault="00AE1632" w:rsidP="00AE1632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AE1632" w:rsidRPr="007327E2" w:rsidRDefault="00D91D97" w:rsidP="00AE1632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01/01/2024</w:t>
            </w:r>
          </w:p>
        </w:tc>
        <w:tc>
          <w:tcPr>
            <w:tcW w:w="1275" w:type="dxa"/>
          </w:tcPr>
          <w:p w:rsidR="00AE1632" w:rsidRPr="007327E2" w:rsidRDefault="00D91D97" w:rsidP="00AE1632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01/12/2024</w:t>
            </w:r>
          </w:p>
        </w:tc>
        <w:tc>
          <w:tcPr>
            <w:tcW w:w="1985" w:type="dxa"/>
          </w:tcPr>
          <w:p w:rsidR="00AE1632" w:rsidRPr="007327E2" w:rsidRDefault="00AE1632" w:rsidP="00AE1632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AE1632" w:rsidRPr="007327E2" w:rsidRDefault="00AE1632" w:rsidP="00AE1632"/>
        </w:tc>
      </w:tr>
      <w:tr w:rsidR="007327E2" w:rsidRPr="007327E2" w:rsidTr="00110B07">
        <w:tc>
          <w:tcPr>
            <w:tcW w:w="1271" w:type="dxa"/>
          </w:tcPr>
          <w:p w:rsidR="00535B41" w:rsidRPr="007327E2" w:rsidRDefault="00535B41" w:rsidP="00AE1632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KY-DK.112</w:t>
            </w:r>
          </w:p>
        </w:tc>
        <w:tc>
          <w:tcPr>
            <w:tcW w:w="5397" w:type="dxa"/>
          </w:tcPr>
          <w:p w:rsidR="00535B41" w:rsidRPr="007327E2" w:rsidRDefault="00535B41" w:rsidP="00424468">
            <w:pPr>
              <w:pStyle w:val="AralkYok"/>
              <w:rPr>
                <w:shd w:val="clear" w:color="auto" w:fill="FFFFFF"/>
              </w:rPr>
            </w:pPr>
            <w:r w:rsidRPr="007327E2">
              <w:rPr>
                <w:shd w:val="clear" w:color="auto" w:fill="FFFFFF"/>
              </w:rPr>
              <w:t xml:space="preserve">ATIK YÖNETIMI </w:t>
            </w:r>
          </w:p>
        </w:tc>
        <w:tc>
          <w:tcPr>
            <w:tcW w:w="1124" w:type="dxa"/>
          </w:tcPr>
          <w:p w:rsidR="00535B41" w:rsidRPr="007327E2" w:rsidRDefault="00535B41" w:rsidP="00AE1632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327E2">
              <w:rPr>
                <w:rFonts w:cs="Times New Roman"/>
                <w:sz w:val="20"/>
                <w:szCs w:val="20"/>
                <w:shd w:val="clear" w:color="auto" w:fill="FFFFFF"/>
              </w:rPr>
              <w:t>YÖNETMELİK+ANLAŞMA</w:t>
            </w:r>
          </w:p>
        </w:tc>
        <w:tc>
          <w:tcPr>
            <w:tcW w:w="992" w:type="dxa"/>
          </w:tcPr>
          <w:p w:rsidR="00535B41" w:rsidRPr="007327E2" w:rsidRDefault="00535B41" w:rsidP="00535B41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SAĞLIK+</w:t>
            </w:r>
          </w:p>
          <w:p w:rsidR="00535B41" w:rsidRPr="007327E2" w:rsidRDefault="00535B41" w:rsidP="00535B41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ÇEVRE</w:t>
            </w:r>
          </w:p>
        </w:tc>
        <w:tc>
          <w:tcPr>
            <w:tcW w:w="1276" w:type="dxa"/>
          </w:tcPr>
          <w:p w:rsidR="00535B41" w:rsidRPr="007327E2" w:rsidRDefault="00535B41" w:rsidP="00AE1632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01/01/2024</w:t>
            </w:r>
          </w:p>
        </w:tc>
        <w:tc>
          <w:tcPr>
            <w:tcW w:w="1275" w:type="dxa"/>
          </w:tcPr>
          <w:p w:rsidR="00535B41" w:rsidRPr="007327E2" w:rsidRDefault="00535B41" w:rsidP="00AE1632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01/12/2024</w:t>
            </w:r>
          </w:p>
        </w:tc>
        <w:tc>
          <w:tcPr>
            <w:tcW w:w="1985" w:type="dxa"/>
          </w:tcPr>
          <w:p w:rsidR="00535B41" w:rsidRPr="007327E2" w:rsidRDefault="00535B41" w:rsidP="00AE1632">
            <w:pPr>
              <w:rPr>
                <w:rFonts w:cs="Times New Roman"/>
                <w:sz w:val="20"/>
                <w:szCs w:val="20"/>
              </w:rPr>
            </w:pPr>
            <w:r w:rsidRPr="007327E2">
              <w:rPr>
                <w:rFonts w:cs="Times New Roman"/>
                <w:sz w:val="20"/>
                <w:szCs w:val="20"/>
              </w:rPr>
              <w:t>BAŞHEKİM,HASTANE MÜDÜRÜ- KALİTE DİREKTÖRÜ</w:t>
            </w:r>
          </w:p>
        </w:tc>
        <w:tc>
          <w:tcPr>
            <w:tcW w:w="3118" w:type="dxa"/>
          </w:tcPr>
          <w:p w:rsidR="00535B41" w:rsidRPr="007327E2" w:rsidRDefault="00535B41" w:rsidP="00AE1632"/>
        </w:tc>
      </w:tr>
    </w:tbl>
    <w:p w:rsidR="007A50A6" w:rsidRDefault="007A50A6"/>
    <w:p w:rsidR="00963A28" w:rsidRDefault="00963A28"/>
    <w:p w:rsidR="00963A28" w:rsidRDefault="00963A28"/>
    <w:p w:rsidR="00963A28" w:rsidRDefault="00963A28"/>
    <w:p w:rsidR="00963A28" w:rsidRDefault="00963A28"/>
    <w:p w:rsidR="00963A28" w:rsidRDefault="00963A28"/>
    <w:p w:rsidR="00963A28" w:rsidRDefault="00963A28"/>
    <w:p w:rsidR="00963A28" w:rsidRDefault="00963A28"/>
    <w:p w:rsidR="00963A28" w:rsidRDefault="00963A28"/>
    <w:p w:rsidR="00963A28" w:rsidRDefault="00963A28"/>
    <w:p w:rsidR="00963A28" w:rsidRDefault="00963A28"/>
    <w:p w:rsidR="00963A28" w:rsidRDefault="00963A28"/>
    <w:tbl>
      <w:tblPr>
        <w:tblStyle w:val="TabloKlavuzu"/>
        <w:tblW w:w="1644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529"/>
        <w:gridCol w:w="6237"/>
        <w:gridCol w:w="4678"/>
      </w:tblGrid>
      <w:tr w:rsidR="00963A28" w:rsidRPr="007327E2" w:rsidTr="00531790">
        <w:tc>
          <w:tcPr>
            <w:tcW w:w="5529" w:type="dxa"/>
          </w:tcPr>
          <w:p w:rsidR="00963A28" w:rsidRPr="007327E2" w:rsidRDefault="00963A28" w:rsidP="00531790">
            <w:r w:rsidRPr="007327E2">
              <w:t xml:space="preserve">                HAZIRLAYAN</w:t>
            </w:r>
          </w:p>
        </w:tc>
        <w:tc>
          <w:tcPr>
            <w:tcW w:w="6237" w:type="dxa"/>
          </w:tcPr>
          <w:p w:rsidR="00963A28" w:rsidRPr="007327E2" w:rsidRDefault="00963A28" w:rsidP="00531790">
            <w:r w:rsidRPr="007327E2">
              <w:t xml:space="preserve">                KONTROL EDEN</w:t>
            </w:r>
          </w:p>
        </w:tc>
        <w:tc>
          <w:tcPr>
            <w:tcW w:w="4678" w:type="dxa"/>
          </w:tcPr>
          <w:p w:rsidR="00963A28" w:rsidRPr="007327E2" w:rsidRDefault="00963A28" w:rsidP="00531790">
            <w:r w:rsidRPr="007327E2">
              <w:t xml:space="preserve">                     ONAYLAYAN</w:t>
            </w:r>
          </w:p>
        </w:tc>
      </w:tr>
      <w:tr w:rsidR="00963A28" w:rsidRPr="007327E2" w:rsidTr="00531790">
        <w:tc>
          <w:tcPr>
            <w:tcW w:w="5529" w:type="dxa"/>
          </w:tcPr>
          <w:p w:rsidR="00963A28" w:rsidRPr="007327E2" w:rsidRDefault="00963A28" w:rsidP="00531790">
            <w:r>
              <w:t xml:space="preserve">               KALİTE BİRİMİ</w:t>
            </w:r>
          </w:p>
        </w:tc>
        <w:tc>
          <w:tcPr>
            <w:tcW w:w="6237" w:type="dxa"/>
          </w:tcPr>
          <w:p w:rsidR="00963A28" w:rsidRPr="007327E2" w:rsidRDefault="00963A28" w:rsidP="00531790">
            <w:r w:rsidRPr="007327E2">
              <w:t xml:space="preserve">          KALİ</w:t>
            </w:r>
            <w:r>
              <w:t>TE YÖNETİM DİREKTÖRÜ</w:t>
            </w:r>
          </w:p>
        </w:tc>
        <w:tc>
          <w:tcPr>
            <w:tcW w:w="4678" w:type="dxa"/>
          </w:tcPr>
          <w:p w:rsidR="00963A28" w:rsidRPr="007327E2" w:rsidRDefault="00963A28" w:rsidP="00531790">
            <w:r>
              <w:t xml:space="preserve">                      BAŞHEKİM</w:t>
            </w:r>
          </w:p>
        </w:tc>
      </w:tr>
    </w:tbl>
    <w:p w:rsidR="00963A28" w:rsidRPr="007327E2" w:rsidRDefault="00963A28"/>
    <w:sectPr w:rsidR="00963A28" w:rsidRPr="007327E2" w:rsidSect="00740CB4">
      <w:headerReference w:type="default" r:id="rId10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A5" w:rsidRDefault="00EE39A5" w:rsidP="00611C97">
      <w:r>
        <w:separator/>
      </w:r>
    </w:p>
  </w:endnote>
  <w:endnote w:type="continuationSeparator" w:id="0">
    <w:p w:rsidR="00EE39A5" w:rsidRDefault="00EE39A5" w:rsidP="0061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A5" w:rsidRDefault="00EE39A5" w:rsidP="00611C97">
      <w:r>
        <w:separator/>
      </w:r>
    </w:p>
  </w:footnote>
  <w:footnote w:type="continuationSeparator" w:id="0">
    <w:p w:rsidR="00EE39A5" w:rsidRDefault="00EE39A5" w:rsidP="0061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840"/>
      <w:tblW w:w="16410" w:type="dxa"/>
      <w:tblLook w:val="04A0" w:firstRow="1" w:lastRow="0" w:firstColumn="1" w:lastColumn="0" w:noHBand="0" w:noVBand="1"/>
    </w:tblPr>
    <w:tblGrid>
      <w:gridCol w:w="1809"/>
      <w:gridCol w:w="5132"/>
      <w:gridCol w:w="2410"/>
      <w:gridCol w:w="2552"/>
      <w:gridCol w:w="4507"/>
    </w:tblGrid>
    <w:tr w:rsidR="003D101C" w:rsidRPr="007327E2" w:rsidTr="00BE19DF">
      <w:tc>
        <w:tcPr>
          <w:tcW w:w="1809" w:type="dxa"/>
        </w:tcPr>
        <w:p w:rsidR="003D101C" w:rsidRPr="007327E2" w:rsidRDefault="003D101C" w:rsidP="00BE19DF">
          <w:pPr>
            <w:rPr>
              <w:b/>
            </w:rPr>
          </w:pPr>
          <w:r w:rsidRPr="007327E2">
            <w:rPr>
              <w:noProof/>
              <w:lang w:val="tr-TR" w:eastAsia="tr-TR"/>
            </w:rPr>
            <mc:AlternateContent>
              <mc:Choice Requires="wpc">
                <w:drawing>
                  <wp:anchor distT="0" distB="0" distL="114300" distR="114300" simplePos="0" relativeHeight="251659264" behindDoc="0" locked="0" layoutInCell="1" allowOverlap="1" wp14:anchorId="5CF6FC8C" wp14:editId="0A436AAB">
                    <wp:simplePos x="0" y="0"/>
                    <wp:positionH relativeFrom="page">
                      <wp:posOffset>34290</wp:posOffset>
                    </wp:positionH>
                    <wp:positionV relativeFrom="paragraph">
                      <wp:posOffset>41275</wp:posOffset>
                    </wp:positionV>
                    <wp:extent cx="983615" cy="711200"/>
                    <wp:effectExtent l="0" t="0" r="0" b="0"/>
                    <wp:wrapNone/>
                    <wp:docPr id="3" name="Tuval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pic:pic xmlns:pic="http://schemas.openxmlformats.org/drawingml/2006/picture">
                            <pic:nvPicPr>
                              <pic:cNvPr id="1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2713" y="18063"/>
                                <a:ext cx="764286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6B830466" id="Tuval 3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3IARQ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836;height:7112;visibility:visible;mso-wrap-style:square">
                      <v:fill o:detectmouseclick="t"/>
                      <v:path o:connecttype="none"/>
                    </v:shape>
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">
                      <v:imagedata r:id="rId2" o:title=""/>
                    </v:shape>
                    <w10:wrap anchorx="page"/>
                  </v:group>
                </w:pict>
              </mc:Fallback>
            </mc:AlternateContent>
          </w:r>
        </w:p>
        <w:p w:rsidR="003D101C" w:rsidRPr="007327E2" w:rsidRDefault="003D101C" w:rsidP="00BE19DF">
          <w:pPr>
            <w:ind w:firstLine="708"/>
            <w:rPr>
              <w:b/>
            </w:rPr>
          </w:pPr>
          <w:r w:rsidRPr="007327E2">
            <w:rPr>
              <w:b/>
            </w:rPr>
            <w:t xml:space="preserve"> </w:t>
          </w:r>
        </w:p>
        <w:p w:rsidR="003D101C" w:rsidRPr="007327E2" w:rsidRDefault="003D101C" w:rsidP="00BE19DF">
          <w:pPr>
            <w:tabs>
              <w:tab w:val="center" w:pos="884"/>
            </w:tabs>
            <w:rPr>
              <w:b/>
            </w:rPr>
          </w:pPr>
          <w:r w:rsidRPr="007327E2">
            <w:rPr>
              <w:b/>
            </w:rPr>
            <w:t xml:space="preserve">  </w:t>
          </w:r>
          <w:r w:rsidRPr="007327E2">
            <w:rPr>
              <w:b/>
            </w:rPr>
            <w:tab/>
            <w:t xml:space="preserve">   </w:t>
          </w:r>
        </w:p>
        <w:p w:rsidR="003D101C" w:rsidRPr="007327E2" w:rsidRDefault="003D101C" w:rsidP="00BE19DF">
          <w:pPr>
            <w:rPr>
              <w:b/>
            </w:rPr>
          </w:pPr>
        </w:p>
        <w:p w:rsidR="003D101C" w:rsidRPr="007327E2" w:rsidRDefault="003D101C" w:rsidP="00BE19DF">
          <w:pPr>
            <w:jc w:val="center"/>
            <w:rPr>
              <w:rFonts w:ascii="Calibri" w:eastAsia="Calibri" w:hAnsi="Calibri" w:cs="Times New Roman"/>
              <w:b/>
              <w:sz w:val="20"/>
              <w:szCs w:val="20"/>
              <w:lang w:val="tr-TR"/>
            </w:rPr>
          </w:pPr>
          <w:r w:rsidRPr="007327E2">
            <w:rPr>
              <w:rFonts w:ascii="Calibri" w:eastAsia="Calibri" w:hAnsi="Calibri" w:cs="Times New Roman"/>
              <w:b/>
              <w:sz w:val="20"/>
              <w:szCs w:val="20"/>
              <w:lang w:val="tr-TR"/>
            </w:rPr>
            <w:t>F.Ü.</w:t>
          </w:r>
        </w:p>
        <w:p w:rsidR="003D101C" w:rsidRPr="007327E2" w:rsidRDefault="003D101C" w:rsidP="00BE19DF">
          <w:pPr>
            <w:jc w:val="center"/>
            <w:rPr>
              <w:b/>
            </w:rPr>
          </w:pPr>
          <w:r w:rsidRPr="007327E2">
            <w:rPr>
              <w:rFonts w:ascii="Calibri" w:eastAsia="Calibri" w:hAnsi="Calibri" w:cs="Times New Roman"/>
              <w:b/>
              <w:sz w:val="20"/>
              <w:szCs w:val="20"/>
              <w:lang w:val="tr-TR"/>
            </w:rPr>
            <w:t>AĞIZ VE DİŞ SAĞLIĞI MERKEZİ</w:t>
          </w:r>
        </w:p>
      </w:tc>
      <w:tc>
        <w:tcPr>
          <w:tcW w:w="14601" w:type="dxa"/>
          <w:gridSpan w:val="4"/>
        </w:tcPr>
        <w:p w:rsidR="003D101C" w:rsidRPr="007327E2" w:rsidRDefault="003D101C" w:rsidP="00BE19DF">
          <w:pPr>
            <w:tabs>
              <w:tab w:val="left" w:pos="5355"/>
            </w:tabs>
            <w:rPr>
              <w:b/>
            </w:rPr>
          </w:pPr>
          <w:r w:rsidRPr="007327E2">
            <w:rPr>
              <w:b/>
            </w:rPr>
            <w:tab/>
          </w:r>
        </w:p>
        <w:p w:rsidR="003D101C" w:rsidRPr="007327E2" w:rsidRDefault="003D101C" w:rsidP="00BE19DF">
          <w:pPr>
            <w:jc w:val="center"/>
            <w:rPr>
              <w:b/>
              <w:sz w:val="36"/>
            </w:rPr>
          </w:pPr>
        </w:p>
        <w:p w:rsidR="003D101C" w:rsidRPr="007327E2" w:rsidRDefault="003D101C" w:rsidP="00BE19DF">
          <w:pPr>
            <w:jc w:val="center"/>
            <w:rPr>
              <w:b/>
            </w:rPr>
          </w:pPr>
          <w:r w:rsidRPr="007327E2">
            <w:rPr>
              <w:rStyle w:val="Gl"/>
              <w:sz w:val="32"/>
              <w:szCs w:val="21"/>
              <w:shd w:val="clear" w:color="auto" w:fill="FFFFFF"/>
            </w:rPr>
            <w:t>DIŞ KAYNAKLI DOKÜMAN LİSTESİ</w:t>
          </w:r>
        </w:p>
        <w:p w:rsidR="003D101C" w:rsidRPr="007327E2" w:rsidRDefault="003D101C" w:rsidP="00BE19DF">
          <w:pPr>
            <w:jc w:val="center"/>
            <w:rPr>
              <w:b/>
            </w:rPr>
          </w:pPr>
        </w:p>
        <w:p w:rsidR="003D101C" w:rsidRPr="007327E2" w:rsidRDefault="003D101C" w:rsidP="00BE19DF">
          <w:pPr>
            <w:jc w:val="center"/>
            <w:rPr>
              <w:b/>
            </w:rPr>
          </w:pPr>
        </w:p>
      </w:tc>
    </w:tr>
    <w:tr w:rsidR="003D101C" w:rsidRPr="007327E2" w:rsidTr="00BE19DF">
      <w:tc>
        <w:tcPr>
          <w:tcW w:w="1809" w:type="dxa"/>
        </w:tcPr>
        <w:p w:rsidR="003D101C" w:rsidRPr="007327E2" w:rsidRDefault="003D101C" w:rsidP="00BE19DF">
          <w:pPr>
            <w:jc w:val="center"/>
            <w:rPr>
              <w:b/>
              <w:sz w:val="16"/>
              <w:szCs w:val="16"/>
            </w:rPr>
          </w:pPr>
          <w:proofErr w:type="spellStart"/>
          <w:r w:rsidRPr="007327E2">
            <w:rPr>
              <w:b/>
              <w:sz w:val="16"/>
              <w:szCs w:val="16"/>
            </w:rPr>
            <w:t>Doküman</w:t>
          </w:r>
          <w:proofErr w:type="spellEnd"/>
          <w:r w:rsidRPr="007327E2">
            <w:rPr>
              <w:b/>
              <w:sz w:val="16"/>
              <w:szCs w:val="16"/>
            </w:rPr>
            <w:t xml:space="preserve"> Kodu: </w:t>
          </w:r>
        </w:p>
        <w:p w:rsidR="003D101C" w:rsidRPr="007327E2" w:rsidRDefault="00EB39ED" w:rsidP="00BE19DF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DK.LS.01</w:t>
          </w:r>
        </w:p>
      </w:tc>
      <w:tc>
        <w:tcPr>
          <w:tcW w:w="5132" w:type="dxa"/>
        </w:tcPr>
        <w:p w:rsidR="003D101C" w:rsidRPr="007327E2" w:rsidRDefault="003D101C" w:rsidP="00BE19DF">
          <w:pPr>
            <w:jc w:val="center"/>
            <w:rPr>
              <w:b/>
              <w:sz w:val="16"/>
              <w:szCs w:val="16"/>
            </w:rPr>
          </w:pPr>
          <w:proofErr w:type="spellStart"/>
          <w:r w:rsidRPr="007327E2">
            <w:rPr>
              <w:b/>
              <w:sz w:val="16"/>
              <w:szCs w:val="16"/>
            </w:rPr>
            <w:t>Yayın</w:t>
          </w:r>
          <w:proofErr w:type="spellEnd"/>
          <w:r w:rsidRPr="007327E2">
            <w:rPr>
              <w:b/>
              <w:sz w:val="16"/>
              <w:szCs w:val="16"/>
            </w:rPr>
            <w:t xml:space="preserve"> </w:t>
          </w:r>
          <w:proofErr w:type="spellStart"/>
          <w:r w:rsidRPr="007327E2">
            <w:rPr>
              <w:b/>
              <w:sz w:val="16"/>
              <w:szCs w:val="16"/>
            </w:rPr>
            <w:t>Tarihi</w:t>
          </w:r>
          <w:proofErr w:type="spellEnd"/>
          <w:r w:rsidRPr="007327E2">
            <w:rPr>
              <w:b/>
              <w:sz w:val="16"/>
              <w:szCs w:val="16"/>
            </w:rPr>
            <w:t>:</w:t>
          </w:r>
        </w:p>
        <w:p w:rsidR="003D101C" w:rsidRPr="007327E2" w:rsidRDefault="003D101C" w:rsidP="00BE19DF">
          <w:pPr>
            <w:jc w:val="center"/>
            <w:rPr>
              <w:b/>
              <w:sz w:val="16"/>
              <w:szCs w:val="16"/>
            </w:rPr>
          </w:pPr>
          <w:r w:rsidRPr="007327E2">
            <w:rPr>
              <w:b/>
              <w:sz w:val="16"/>
              <w:szCs w:val="16"/>
            </w:rPr>
            <w:t>11/03/2021</w:t>
          </w:r>
        </w:p>
      </w:tc>
      <w:tc>
        <w:tcPr>
          <w:tcW w:w="2410" w:type="dxa"/>
        </w:tcPr>
        <w:p w:rsidR="003D101C" w:rsidRPr="007327E2" w:rsidRDefault="003D101C" w:rsidP="00BE19DF">
          <w:pPr>
            <w:jc w:val="center"/>
            <w:rPr>
              <w:b/>
              <w:sz w:val="16"/>
              <w:szCs w:val="16"/>
            </w:rPr>
          </w:pPr>
          <w:proofErr w:type="spellStart"/>
          <w:r w:rsidRPr="007327E2">
            <w:rPr>
              <w:b/>
              <w:sz w:val="16"/>
              <w:szCs w:val="16"/>
            </w:rPr>
            <w:t>Revizyon</w:t>
          </w:r>
          <w:proofErr w:type="spellEnd"/>
          <w:r w:rsidRPr="007327E2">
            <w:rPr>
              <w:b/>
              <w:sz w:val="16"/>
              <w:szCs w:val="16"/>
            </w:rPr>
            <w:t xml:space="preserve"> No:</w:t>
          </w:r>
        </w:p>
        <w:p w:rsidR="003D101C" w:rsidRPr="007327E2" w:rsidRDefault="00EB39ED" w:rsidP="00BE19DF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</w:t>
          </w:r>
        </w:p>
      </w:tc>
      <w:tc>
        <w:tcPr>
          <w:tcW w:w="2552" w:type="dxa"/>
        </w:tcPr>
        <w:p w:rsidR="003D101C" w:rsidRPr="007327E2" w:rsidRDefault="003D101C" w:rsidP="00BE19DF">
          <w:pPr>
            <w:jc w:val="center"/>
            <w:rPr>
              <w:b/>
              <w:sz w:val="16"/>
              <w:szCs w:val="16"/>
            </w:rPr>
          </w:pPr>
          <w:proofErr w:type="spellStart"/>
          <w:r w:rsidRPr="007327E2">
            <w:rPr>
              <w:b/>
              <w:sz w:val="16"/>
              <w:szCs w:val="16"/>
            </w:rPr>
            <w:t>Revizyon</w:t>
          </w:r>
          <w:proofErr w:type="spellEnd"/>
          <w:r w:rsidRPr="007327E2">
            <w:rPr>
              <w:b/>
              <w:sz w:val="16"/>
              <w:szCs w:val="16"/>
            </w:rPr>
            <w:t xml:space="preserve"> </w:t>
          </w:r>
          <w:proofErr w:type="spellStart"/>
          <w:r w:rsidRPr="007327E2">
            <w:rPr>
              <w:b/>
              <w:sz w:val="16"/>
              <w:szCs w:val="16"/>
            </w:rPr>
            <w:t>Tarihİ</w:t>
          </w:r>
          <w:proofErr w:type="spellEnd"/>
        </w:p>
        <w:p w:rsidR="003D101C" w:rsidRPr="007327E2" w:rsidRDefault="00EB39ED" w:rsidP="00BE19DF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24/09/2025</w:t>
          </w:r>
        </w:p>
      </w:tc>
      <w:tc>
        <w:tcPr>
          <w:tcW w:w="4507" w:type="dxa"/>
        </w:tcPr>
        <w:p w:rsidR="003D101C" w:rsidRPr="007327E2" w:rsidRDefault="003D101C" w:rsidP="00BE19DF">
          <w:pPr>
            <w:jc w:val="center"/>
            <w:rPr>
              <w:b/>
              <w:sz w:val="16"/>
              <w:szCs w:val="16"/>
            </w:rPr>
          </w:pPr>
          <w:proofErr w:type="spellStart"/>
          <w:r w:rsidRPr="007327E2">
            <w:rPr>
              <w:b/>
              <w:sz w:val="16"/>
              <w:szCs w:val="16"/>
            </w:rPr>
            <w:t>Sayfa</w:t>
          </w:r>
          <w:proofErr w:type="spellEnd"/>
          <w:r w:rsidRPr="007327E2">
            <w:rPr>
              <w:b/>
              <w:sz w:val="16"/>
              <w:szCs w:val="16"/>
            </w:rPr>
            <w:t xml:space="preserve"> No:</w:t>
          </w:r>
        </w:p>
        <w:p w:rsidR="003D101C" w:rsidRPr="007327E2" w:rsidRDefault="003D101C" w:rsidP="008D7FEF">
          <w:pPr>
            <w:pStyle w:val="stBilgi"/>
            <w:jc w:val="center"/>
            <w:rPr>
              <w:b/>
            </w:rPr>
          </w:pPr>
          <w:sdt>
            <w:sdtPr>
              <w:rPr>
                <w:b/>
              </w:rPr>
              <w:id w:val="-2116358075"/>
              <w:docPartObj>
                <w:docPartGallery w:val="Page Numbers (Top of Page)"/>
                <w:docPartUnique/>
              </w:docPartObj>
            </w:sdtPr>
            <w:sdtContent>
              <w:r w:rsidRPr="007327E2">
                <w:rPr>
                  <w:b/>
                  <w:sz w:val="16"/>
                </w:rPr>
                <w:t>1</w:t>
              </w:r>
            </w:sdtContent>
          </w:sdt>
          <w:r w:rsidR="00EB12AA">
            <w:rPr>
              <w:b/>
              <w:sz w:val="16"/>
              <w:szCs w:val="16"/>
            </w:rPr>
            <w:t>/15</w:t>
          </w:r>
        </w:p>
      </w:tc>
    </w:tr>
  </w:tbl>
  <w:tbl>
    <w:tblPr>
      <w:tblStyle w:val="TabloKlavuzu3"/>
      <w:tblW w:w="6946" w:type="dxa"/>
      <w:tblInd w:w="3033" w:type="dxa"/>
      <w:tblLook w:val="04A0" w:firstRow="1" w:lastRow="0" w:firstColumn="1" w:lastColumn="0" w:noHBand="0" w:noVBand="1"/>
    </w:tblPr>
    <w:tblGrid>
      <w:gridCol w:w="1205"/>
      <w:gridCol w:w="1560"/>
      <w:gridCol w:w="4181"/>
    </w:tblGrid>
    <w:tr w:rsidR="00EB39ED" w:rsidRPr="00EB39ED" w:rsidTr="00EB39ED">
      <w:trPr>
        <w:trHeight w:val="269"/>
      </w:trPr>
      <w:tc>
        <w:tcPr>
          <w:tcW w:w="1205" w:type="dxa"/>
        </w:tcPr>
        <w:p w:rsidR="00EB39ED" w:rsidRPr="00EB39ED" w:rsidRDefault="00EB39ED" w:rsidP="00EB39ED">
          <w:pPr>
            <w:widowControl/>
            <w:tabs>
              <w:tab w:val="center" w:pos="4536"/>
              <w:tab w:val="right" w:pos="9072"/>
            </w:tabs>
            <w:rPr>
              <w:rFonts w:cstheme="minorHAnsi"/>
              <w:b/>
              <w:sz w:val="16"/>
              <w:szCs w:val="16"/>
              <w:lang w:val="tr-TR"/>
            </w:rPr>
          </w:pPr>
          <w:r w:rsidRPr="00EB39ED">
            <w:rPr>
              <w:rFonts w:cstheme="minorHAnsi"/>
              <w:b/>
              <w:sz w:val="16"/>
              <w:szCs w:val="16"/>
              <w:lang w:val="tr-TR"/>
            </w:rPr>
            <w:t>REVİZYON NO</w:t>
          </w:r>
        </w:p>
      </w:tc>
      <w:tc>
        <w:tcPr>
          <w:tcW w:w="1560" w:type="dxa"/>
        </w:tcPr>
        <w:p w:rsidR="00EB39ED" w:rsidRPr="00EB39ED" w:rsidRDefault="00EB39ED" w:rsidP="00EB39ED">
          <w:pPr>
            <w:widowControl/>
            <w:tabs>
              <w:tab w:val="center" w:pos="4536"/>
              <w:tab w:val="right" w:pos="9072"/>
            </w:tabs>
            <w:rPr>
              <w:rFonts w:cstheme="minorHAnsi"/>
              <w:b/>
              <w:sz w:val="16"/>
              <w:szCs w:val="16"/>
              <w:lang w:val="tr-TR"/>
            </w:rPr>
          </w:pPr>
          <w:r w:rsidRPr="00EB39ED">
            <w:rPr>
              <w:rFonts w:cstheme="minorHAnsi"/>
              <w:b/>
              <w:sz w:val="16"/>
              <w:szCs w:val="16"/>
              <w:lang w:val="tr-TR"/>
            </w:rPr>
            <w:t>REVİZYON TARİHİ</w:t>
          </w:r>
        </w:p>
      </w:tc>
      <w:tc>
        <w:tcPr>
          <w:tcW w:w="4181" w:type="dxa"/>
        </w:tcPr>
        <w:p w:rsidR="00EB39ED" w:rsidRPr="00EB39ED" w:rsidRDefault="00EB39ED" w:rsidP="00EB39ED">
          <w:pPr>
            <w:widowControl/>
            <w:tabs>
              <w:tab w:val="center" w:pos="4536"/>
              <w:tab w:val="right" w:pos="9072"/>
            </w:tabs>
            <w:rPr>
              <w:rFonts w:cstheme="minorHAnsi"/>
              <w:b/>
              <w:sz w:val="16"/>
              <w:szCs w:val="16"/>
              <w:lang w:val="tr-TR"/>
            </w:rPr>
          </w:pPr>
          <w:r w:rsidRPr="00EB39ED">
            <w:rPr>
              <w:rFonts w:cstheme="minorHAnsi"/>
              <w:b/>
              <w:sz w:val="16"/>
              <w:szCs w:val="16"/>
              <w:lang w:val="tr-TR"/>
            </w:rPr>
            <w:t>AÇIKLAMA</w:t>
          </w:r>
        </w:p>
      </w:tc>
    </w:tr>
    <w:tr w:rsidR="00EB39ED" w:rsidRPr="00EB39ED" w:rsidTr="00EB39ED">
      <w:trPr>
        <w:trHeight w:val="172"/>
      </w:trPr>
      <w:tc>
        <w:tcPr>
          <w:tcW w:w="1205" w:type="dxa"/>
        </w:tcPr>
        <w:p w:rsidR="00EB39ED" w:rsidRPr="00EB39ED" w:rsidRDefault="00EB39ED" w:rsidP="00EB39ED">
          <w:pPr>
            <w:widowControl/>
            <w:tabs>
              <w:tab w:val="center" w:pos="4536"/>
              <w:tab w:val="right" w:pos="9072"/>
            </w:tabs>
            <w:rPr>
              <w:rFonts w:cstheme="minorHAnsi"/>
              <w:sz w:val="16"/>
              <w:szCs w:val="16"/>
              <w:lang w:val="tr-TR"/>
            </w:rPr>
          </w:pPr>
          <w:r w:rsidRPr="00EB39ED">
            <w:rPr>
              <w:rFonts w:cstheme="minorHAnsi"/>
              <w:sz w:val="16"/>
              <w:szCs w:val="16"/>
              <w:lang w:val="tr-TR"/>
            </w:rPr>
            <w:t>1</w:t>
          </w:r>
        </w:p>
      </w:tc>
      <w:tc>
        <w:tcPr>
          <w:tcW w:w="1560" w:type="dxa"/>
        </w:tcPr>
        <w:p w:rsidR="00EB39ED" w:rsidRPr="00EB39ED" w:rsidRDefault="00EB39ED" w:rsidP="00EB39ED">
          <w:pPr>
            <w:widowControl/>
            <w:tabs>
              <w:tab w:val="center" w:pos="4536"/>
              <w:tab w:val="right" w:pos="9072"/>
            </w:tabs>
            <w:rPr>
              <w:rFonts w:cstheme="minorHAnsi"/>
              <w:sz w:val="16"/>
              <w:szCs w:val="16"/>
              <w:lang w:val="tr-TR"/>
            </w:rPr>
          </w:pPr>
          <w:r>
            <w:rPr>
              <w:rFonts w:cstheme="minorHAnsi"/>
              <w:sz w:val="16"/>
              <w:szCs w:val="16"/>
              <w:lang w:val="tr-TR"/>
            </w:rPr>
            <w:t>24.09</w:t>
          </w:r>
          <w:r w:rsidRPr="00EB39ED">
            <w:rPr>
              <w:rFonts w:cstheme="minorHAnsi"/>
              <w:sz w:val="16"/>
              <w:szCs w:val="16"/>
              <w:lang w:val="tr-TR"/>
            </w:rPr>
            <w:t>.2025</w:t>
          </w:r>
        </w:p>
      </w:tc>
      <w:tc>
        <w:tcPr>
          <w:tcW w:w="4181" w:type="dxa"/>
        </w:tcPr>
        <w:p w:rsidR="00EB39ED" w:rsidRPr="00EB39ED" w:rsidRDefault="00EB39ED" w:rsidP="00EB39ED">
          <w:pPr>
            <w:widowControl/>
            <w:tabs>
              <w:tab w:val="center" w:pos="4536"/>
              <w:tab w:val="right" w:pos="9072"/>
            </w:tabs>
            <w:rPr>
              <w:rFonts w:cstheme="minorHAnsi"/>
              <w:sz w:val="16"/>
              <w:szCs w:val="16"/>
              <w:lang w:val="tr-TR"/>
            </w:rPr>
          </w:pPr>
          <w:r w:rsidRPr="00EB39ED">
            <w:rPr>
              <w:rFonts w:cstheme="minorHAnsi"/>
              <w:sz w:val="16"/>
              <w:szCs w:val="16"/>
              <w:lang w:val="tr-TR"/>
            </w:rPr>
            <w:t>İÇERİK DEĞİŞTİRİLDİ</w:t>
          </w:r>
        </w:p>
      </w:tc>
    </w:tr>
  </w:tbl>
  <w:p w:rsidR="003D101C" w:rsidRPr="007327E2" w:rsidRDefault="003D10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B4"/>
    <w:rsid w:val="0000516B"/>
    <w:rsid w:val="00016078"/>
    <w:rsid w:val="000221B7"/>
    <w:rsid w:val="00032795"/>
    <w:rsid w:val="00041455"/>
    <w:rsid w:val="0004349F"/>
    <w:rsid w:val="000748CE"/>
    <w:rsid w:val="00074C19"/>
    <w:rsid w:val="000E4A7F"/>
    <w:rsid w:val="00110B07"/>
    <w:rsid w:val="001200D1"/>
    <w:rsid w:val="0012449F"/>
    <w:rsid w:val="00144147"/>
    <w:rsid w:val="001537BD"/>
    <w:rsid w:val="001625F2"/>
    <w:rsid w:val="001A3300"/>
    <w:rsid w:val="001B20D3"/>
    <w:rsid w:val="001B3E11"/>
    <w:rsid w:val="001C4697"/>
    <w:rsid w:val="001D42F1"/>
    <w:rsid w:val="001D69B0"/>
    <w:rsid w:val="001F0A60"/>
    <w:rsid w:val="001F3D9C"/>
    <w:rsid w:val="001F40D1"/>
    <w:rsid w:val="0020145F"/>
    <w:rsid w:val="0021050A"/>
    <w:rsid w:val="002162A9"/>
    <w:rsid w:val="00241DD6"/>
    <w:rsid w:val="00245FC1"/>
    <w:rsid w:val="002B148A"/>
    <w:rsid w:val="002B4A05"/>
    <w:rsid w:val="002C0DE3"/>
    <w:rsid w:val="002D5FEA"/>
    <w:rsid w:val="002F28E0"/>
    <w:rsid w:val="002F32E7"/>
    <w:rsid w:val="002F729F"/>
    <w:rsid w:val="00317A98"/>
    <w:rsid w:val="00337C15"/>
    <w:rsid w:val="00347B6E"/>
    <w:rsid w:val="00355F1D"/>
    <w:rsid w:val="0036029D"/>
    <w:rsid w:val="0036567A"/>
    <w:rsid w:val="003761FD"/>
    <w:rsid w:val="00394DDE"/>
    <w:rsid w:val="003A5122"/>
    <w:rsid w:val="003B06F7"/>
    <w:rsid w:val="003D101C"/>
    <w:rsid w:val="003E1B8D"/>
    <w:rsid w:val="003E546F"/>
    <w:rsid w:val="003F2199"/>
    <w:rsid w:val="00400564"/>
    <w:rsid w:val="00405BBF"/>
    <w:rsid w:val="00424468"/>
    <w:rsid w:val="00450EDC"/>
    <w:rsid w:val="00457629"/>
    <w:rsid w:val="004849D2"/>
    <w:rsid w:val="00493BF6"/>
    <w:rsid w:val="004B3254"/>
    <w:rsid w:val="004D3514"/>
    <w:rsid w:val="004E36EA"/>
    <w:rsid w:val="004E6F41"/>
    <w:rsid w:val="004F48A7"/>
    <w:rsid w:val="004F7E86"/>
    <w:rsid w:val="0052290C"/>
    <w:rsid w:val="00527BAF"/>
    <w:rsid w:val="00535B41"/>
    <w:rsid w:val="00542EE3"/>
    <w:rsid w:val="00551E8E"/>
    <w:rsid w:val="00561EEC"/>
    <w:rsid w:val="00570DCF"/>
    <w:rsid w:val="00571A8E"/>
    <w:rsid w:val="00586AA9"/>
    <w:rsid w:val="005B12FE"/>
    <w:rsid w:val="005B4A71"/>
    <w:rsid w:val="005D15F8"/>
    <w:rsid w:val="005D21AD"/>
    <w:rsid w:val="005D4FC0"/>
    <w:rsid w:val="005D732D"/>
    <w:rsid w:val="005E621F"/>
    <w:rsid w:val="00611C97"/>
    <w:rsid w:val="00622FED"/>
    <w:rsid w:val="0067204F"/>
    <w:rsid w:val="00677170"/>
    <w:rsid w:val="00680107"/>
    <w:rsid w:val="00694811"/>
    <w:rsid w:val="006A14F7"/>
    <w:rsid w:val="006A166E"/>
    <w:rsid w:val="006A2551"/>
    <w:rsid w:val="006A4B7D"/>
    <w:rsid w:val="006A71FD"/>
    <w:rsid w:val="006B45E0"/>
    <w:rsid w:val="006C1409"/>
    <w:rsid w:val="006D6191"/>
    <w:rsid w:val="006D61D6"/>
    <w:rsid w:val="006D6F81"/>
    <w:rsid w:val="006E0826"/>
    <w:rsid w:val="006E6A18"/>
    <w:rsid w:val="00726D6C"/>
    <w:rsid w:val="0073028F"/>
    <w:rsid w:val="007327E2"/>
    <w:rsid w:val="00740CB4"/>
    <w:rsid w:val="00747A18"/>
    <w:rsid w:val="00752C41"/>
    <w:rsid w:val="00753B7D"/>
    <w:rsid w:val="00771A50"/>
    <w:rsid w:val="0077348C"/>
    <w:rsid w:val="007A3C0A"/>
    <w:rsid w:val="007A50A6"/>
    <w:rsid w:val="007B7823"/>
    <w:rsid w:val="007C0C69"/>
    <w:rsid w:val="007E0679"/>
    <w:rsid w:val="007F77D3"/>
    <w:rsid w:val="0080053E"/>
    <w:rsid w:val="008017B7"/>
    <w:rsid w:val="00801A4F"/>
    <w:rsid w:val="00811507"/>
    <w:rsid w:val="00826228"/>
    <w:rsid w:val="00852E42"/>
    <w:rsid w:val="008839BE"/>
    <w:rsid w:val="00887CC5"/>
    <w:rsid w:val="0089608A"/>
    <w:rsid w:val="008A2C27"/>
    <w:rsid w:val="008A4B45"/>
    <w:rsid w:val="008D7304"/>
    <w:rsid w:val="008D7EC8"/>
    <w:rsid w:val="008D7FEF"/>
    <w:rsid w:val="008E2850"/>
    <w:rsid w:val="008E433F"/>
    <w:rsid w:val="0090638B"/>
    <w:rsid w:val="00920899"/>
    <w:rsid w:val="009429DA"/>
    <w:rsid w:val="009636AB"/>
    <w:rsid w:val="00963A28"/>
    <w:rsid w:val="00983FE0"/>
    <w:rsid w:val="00995B58"/>
    <w:rsid w:val="009C0B3B"/>
    <w:rsid w:val="009C11A5"/>
    <w:rsid w:val="009D3A38"/>
    <w:rsid w:val="009D66E0"/>
    <w:rsid w:val="00A12C6D"/>
    <w:rsid w:val="00A22C84"/>
    <w:rsid w:val="00A34B8D"/>
    <w:rsid w:val="00A40104"/>
    <w:rsid w:val="00A56F17"/>
    <w:rsid w:val="00A67522"/>
    <w:rsid w:val="00A710CE"/>
    <w:rsid w:val="00A7485D"/>
    <w:rsid w:val="00A871BB"/>
    <w:rsid w:val="00AB266C"/>
    <w:rsid w:val="00AC04DB"/>
    <w:rsid w:val="00AD7373"/>
    <w:rsid w:val="00AE1619"/>
    <w:rsid w:val="00AE1632"/>
    <w:rsid w:val="00AE1973"/>
    <w:rsid w:val="00B02783"/>
    <w:rsid w:val="00B100A0"/>
    <w:rsid w:val="00B41AA0"/>
    <w:rsid w:val="00B53BF7"/>
    <w:rsid w:val="00B63617"/>
    <w:rsid w:val="00B94746"/>
    <w:rsid w:val="00B972D2"/>
    <w:rsid w:val="00BE19DF"/>
    <w:rsid w:val="00C34B33"/>
    <w:rsid w:val="00C373A8"/>
    <w:rsid w:val="00C55005"/>
    <w:rsid w:val="00C56322"/>
    <w:rsid w:val="00C62221"/>
    <w:rsid w:val="00C71CE8"/>
    <w:rsid w:val="00C96B5B"/>
    <w:rsid w:val="00CB2791"/>
    <w:rsid w:val="00CC1928"/>
    <w:rsid w:val="00CC2C85"/>
    <w:rsid w:val="00CD523C"/>
    <w:rsid w:val="00CD765A"/>
    <w:rsid w:val="00D145A6"/>
    <w:rsid w:val="00D302BC"/>
    <w:rsid w:val="00D52E29"/>
    <w:rsid w:val="00D633C9"/>
    <w:rsid w:val="00D66DD6"/>
    <w:rsid w:val="00D76E9F"/>
    <w:rsid w:val="00D818E6"/>
    <w:rsid w:val="00D91D97"/>
    <w:rsid w:val="00D9318E"/>
    <w:rsid w:val="00D961C4"/>
    <w:rsid w:val="00DA3414"/>
    <w:rsid w:val="00DB3CD1"/>
    <w:rsid w:val="00DB41BA"/>
    <w:rsid w:val="00DC2541"/>
    <w:rsid w:val="00DD41F9"/>
    <w:rsid w:val="00DF1BC0"/>
    <w:rsid w:val="00E02FF9"/>
    <w:rsid w:val="00E10E33"/>
    <w:rsid w:val="00E11D6E"/>
    <w:rsid w:val="00E32683"/>
    <w:rsid w:val="00E413D7"/>
    <w:rsid w:val="00E70997"/>
    <w:rsid w:val="00E7153D"/>
    <w:rsid w:val="00E73671"/>
    <w:rsid w:val="00E85495"/>
    <w:rsid w:val="00EB12AA"/>
    <w:rsid w:val="00EB39ED"/>
    <w:rsid w:val="00EC69E5"/>
    <w:rsid w:val="00ED3D0C"/>
    <w:rsid w:val="00ED4CD4"/>
    <w:rsid w:val="00EE39A5"/>
    <w:rsid w:val="00F0418B"/>
    <w:rsid w:val="00F04645"/>
    <w:rsid w:val="00F20511"/>
    <w:rsid w:val="00F22C7E"/>
    <w:rsid w:val="00F343C0"/>
    <w:rsid w:val="00F41061"/>
    <w:rsid w:val="00F51958"/>
    <w:rsid w:val="00F63F5A"/>
    <w:rsid w:val="00F81DE4"/>
    <w:rsid w:val="00F90574"/>
    <w:rsid w:val="00F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095F"/>
  <w15:docId w15:val="{0F8EC55B-8404-4115-A080-89403913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0CB4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40CB4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40CB4"/>
  </w:style>
  <w:style w:type="character" w:styleId="Gl">
    <w:name w:val="Strong"/>
    <w:basedOn w:val="VarsaylanParagrafYazTipi"/>
    <w:uiPriority w:val="22"/>
    <w:qFormat/>
    <w:rsid w:val="00740CB4"/>
    <w:rPr>
      <w:b/>
      <w:bCs/>
    </w:rPr>
  </w:style>
  <w:style w:type="paragraph" w:styleId="NormalWeb">
    <w:name w:val="Normal (Web)"/>
    <w:basedOn w:val="Normal"/>
    <w:uiPriority w:val="99"/>
    <w:unhideWhenUsed/>
    <w:rsid w:val="00740C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611C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1C97"/>
    <w:rPr>
      <w:lang w:val="en-US"/>
    </w:rPr>
  </w:style>
  <w:style w:type="paragraph" w:styleId="AralkYok">
    <w:name w:val="No Spacing"/>
    <w:uiPriority w:val="1"/>
    <w:qFormat/>
    <w:rsid w:val="00424468"/>
    <w:pPr>
      <w:widowControl w:val="0"/>
      <w:spacing w:after="0" w:line="240" w:lineRule="auto"/>
    </w:pPr>
    <w:rPr>
      <w:lang w:val="en-US"/>
    </w:rPr>
  </w:style>
  <w:style w:type="character" w:styleId="Kpr">
    <w:name w:val="Hyperlink"/>
    <w:basedOn w:val="VarsaylanParagrafYazTipi"/>
    <w:uiPriority w:val="99"/>
    <w:unhideWhenUsed/>
    <w:rsid w:val="008839BE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839BE"/>
    <w:rPr>
      <w:color w:val="800080" w:themeColor="followedHyperlink"/>
      <w:u w:val="single"/>
    </w:rPr>
  </w:style>
  <w:style w:type="table" w:customStyle="1" w:styleId="TabloKlavuzu3">
    <w:name w:val="Tablo Kılavuzu3"/>
    <w:basedOn w:val="NormalTablo"/>
    <w:next w:val="TabloKlavuzu"/>
    <w:uiPriority w:val="39"/>
    <w:rsid w:val="00EB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evzuat.gov.tr/mevzuat?MevzuatNo=38745&amp;MevzuatTur=7&amp;MevzuatTertip=5" TargetMode="External"/><Relationship Id="rId21" Type="http://schemas.openxmlformats.org/officeDocument/2006/relationships/hyperlink" Target="https://www.mevzuat.gov.tr/mevzuat?MevzuatNo=6283&amp;MevzuatTur=1&amp;MevzuatTertip=3" TargetMode="External"/><Relationship Id="rId42" Type="http://schemas.openxmlformats.org/officeDocument/2006/relationships/hyperlink" Target="https://www.mevzuat.gov.tr/mevzuat?MevzuatNo=18485&amp;MevzuatTur=7&amp;MevzuatTertip=5" TargetMode="External"/><Relationship Id="rId47" Type="http://schemas.openxmlformats.org/officeDocument/2006/relationships/hyperlink" Target="https://www.mevzuat.gov.tr/mevzuat?MevzuatNo=18318&amp;MevzuatTur=7&amp;MevzuatTertip=5" TargetMode="External"/><Relationship Id="rId63" Type="http://schemas.openxmlformats.org/officeDocument/2006/relationships/hyperlink" Target="https://www.mevzuat.gov.tr/mevzuat?MevzuatNo=18592&amp;MevzuatTur=7&amp;MevzuatTertip=5" TargetMode="External"/><Relationship Id="rId68" Type="http://schemas.openxmlformats.org/officeDocument/2006/relationships/hyperlink" Target="https://www.mevzuat.gov.tr/mevzuat?MevzuatNo=42376&amp;MevzuatTur=7&amp;MevzuatTertip=5" TargetMode="External"/><Relationship Id="rId84" Type="http://schemas.openxmlformats.org/officeDocument/2006/relationships/hyperlink" Target="https://www.tse.org.tr/ts-iso-45001-is-sagligi-ve-guvenligi-yonetim-sistemi/" TargetMode="External"/><Relationship Id="rId89" Type="http://schemas.openxmlformats.org/officeDocument/2006/relationships/hyperlink" Target="https://shgmkalitedb.saglik.gov.tr/TR,13444/guncel-rehberler.html" TargetMode="External"/><Relationship Id="rId16" Type="http://schemas.openxmlformats.org/officeDocument/2006/relationships/hyperlink" Target="https://www.mevzuat.gov.tr/mevzuat?MevzuatNo=5520&amp;MevzuatTur=1&amp;MevzuatTertip=5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mevzuat.gov.tr/mevzuat?MevzuatNo=5510&amp;MevzuatTur=1&amp;MevzuatTertip=5" TargetMode="External"/><Relationship Id="rId32" Type="http://schemas.openxmlformats.org/officeDocument/2006/relationships/hyperlink" Target="https://mevzuat.gov.tr/mevzuat?MevzuatNo=16925&amp;MevzuatTur=7&amp;MevzuatTertip=5" TargetMode="External"/><Relationship Id="rId37" Type="http://schemas.openxmlformats.org/officeDocument/2006/relationships/hyperlink" Target="https://mevzuat.gov.tr/mevzuat?MevzuatNo=7118&amp;MevzuatTur=7&amp;MevzuatTertip=5" TargetMode="External"/><Relationship Id="rId53" Type="http://schemas.openxmlformats.org/officeDocument/2006/relationships/hyperlink" Target="https://www.mevzuat.gov.tr/mevzuat?MevzuatNo=18540&amp;MevzuatTur=7&amp;MevzuatTertip=5" TargetMode="External"/><Relationship Id="rId58" Type="http://schemas.openxmlformats.org/officeDocument/2006/relationships/hyperlink" Target="https://www.mevzuat.gov.tr/mevzuat?MevzuatNo=20033&amp;MevzuatTur=7&amp;MevzuatTertip=5" TargetMode="External"/><Relationship Id="rId74" Type="http://schemas.openxmlformats.org/officeDocument/2006/relationships/hyperlink" Target="https://www.mevzuat.gov.tr/mevzuat?MevzuatNo=5451&amp;MevzuatTur=7&amp;MevzuatTertip=5" TargetMode="External"/><Relationship Id="rId79" Type="http://schemas.openxmlformats.org/officeDocument/2006/relationships/hyperlink" Target="https://www.mevzuat.gov.tr/mevzuat?MevzuatNo=18782&amp;MevzuatTur=9&amp;MevzuatTertip=5" TargetMode="External"/><Relationship Id="rId102" Type="http://schemas.openxmlformats.org/officeDocument/2006/relationships/hyperlink" Target="https://tip.firat.edu.tr/page/1046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shgmkalitedb.saglik.gov.tr/TR,13444/guncel-rehberler.html" TargetMode="External"/><Relationship Id="rId95" Type="http://schemas.openxmlformats.org/officeDocument/2006/relationships/hyperlink" Target="https://www.mevzuat.gov.tr/mevzuat?MevzuatNo=40306&amp;MevzuatTur=7&amp;MevzuatTertip=5" TargetMode="External"/><Relationship Id="rId22" Type="http://schemas.openxmlformats.org/officeDocument/2006/relationships/hyperlink" Target="https://www.mevzuat.gov.tr/mevzuat?MevzuatNo=23273&amp;MevzuatTur=7&amp;MevzuatTertip=5" TargetMode="External"/><Relationship Id="rId27" Type="http://schemas.openxmlformats.org/officeDocument/2006/relationships/hyperlink" Target="https://www.mevzuat.gov.tr/mevzuat?MevzuatNo=85319&amp;MevzuatTur=3&amp;MevzuatTertip=5" TargetMode="External"/><Relationship Id="rId43" Type="http://schemas.openxmlformats.org/officeDocument/2006/relationships/hyperlink" Target="https://www.mevzuat.gov.tr/mevzuat?MevzuatNo=18647&amp;MevzuatTur=7&amp;MevzuatTertip=5" TargetMode="External"/><Relationship Id="rId48" Type="http://schemas.openxmlformats.org/officeDocument/2006/relationships/hyperlink" Target="https://www.mevzuat.gov.tr/mevzuat?MevzuatNo=16923&amp;MevzuatTur=7&amp;MevzuatTertip=5" TargetMode="External"/><Relationship Id="rId64" Type="http://schemas.openxmlformats.org/officeDocument/2006/relationships/hyperlink" Target="https://www.mevzuat.gov.tr/mevzuat?MevzuatNo=18728&amp;MevzuatTur=7&amp;MevzuatTertip=5" TargetMode="External"/><Relationship Id="rId69" Type="http://schemas.openxmlformats.org/officeDocument/2006/relationships/hyperlink" Target="https://www.mevzuat.gov.tr/mevzuat?MevzuatNo=5272&amp;MevzuatTur=7&amp;MevzuatTertip=5" TargetMode="External"/><Relationship Id="rId80" Type="http://schemas.openxmlformats.org/officeDocument/2006/relationships/hyperlink" Target="https://www.mevzuat.gov.tr/mevzuat?MevzuatNo=17229&amp;MevzuatTur=9&amp;MevzuatTertip=5" TargetMode="External"/><Relationship Id="rId85" Type="http://schemas.openxmlformats.org/officeDocument/2006/relationships/hyperlink" Target="https://www.tse.org.tr/ts-en-iso-14001-cevre-yonetim-sistemi/" TargetMode="External"/><Relationship Id="rId12" Type="http://schemas.openxmlformats.org/officeDocument/2006/relationships/hyperlink" Target="https://www.mevzuat.gov.tr/mevzuat?MevzuatNo=213&amp;MevzuatTur=1&amp;MevzuatTertip=4" TargetMode="External"/><Relationship Id="rId17" Type="http://schemas.openxmlformats.org/officeDocument/2006/relationships/hyperlink" Target="https://www.mevzuat.gov.tr/mevzuat?MevzuatNo=4846&amp;MevzuatTur=7&amp;MevzuatTertip=5" TargetMode="External"/><Relationship Id="rId33" Type="http://schemas.openxmlformats.org/officeDocument/2006/relationships/hyperlink" Target="https://www.mevzuat.gov.tr/mevzuat?MevzuatNo=16924&amp;MevzuatTur=7&amp;MevzuatTertip=5" TargetMode="External"/><Relationship Id="rId38" Type="http://schemas.openxmlformats.org/officeDocument/2006/relationships/hyperlink" Target="https://www.mevzuat.gov.tr/mevzuat?MevzuatNo=200712937&amp;MevzuatTur=21&amp;MevzuatTertip=5" TargetMode="External"/><Relationship Id="rId59" Type="http://schemas.openxmlformats.org/officeDocument/2006/relationships/hyperlink" Target="https://www.mevzuat.gov.tr/mevzuat?MevzuatNo=39799&amp;MevzuatTur=7&amp;MevzuatTertip=5" TargetMode="External"/><Relationship Id="rId103" Type="http://schemas.openxmlformats.org/officeDocument/2006/relationships/hyperlink" Target="https://www.metasoft.com.tr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mevzuat.gov.tr/mevzuat?MevzuatNo=2872&amp;MevzuatTur=1&amp;MevzuatTertip=5" TargetMode="External"/><Relationship Id="rId41" Type="http://schemas.openxmlformats.org/officeDocument/2006/relationships/hyperlink" Target="https://www.mevzuat.gov.tr/mevzuat?MevzuatNo=5211&amp;MevzuatTur=21&amp;MevzuatTertip=5" TargetMode="External"/><Relationship Id="rId54" Type="http://schemas.openxmlformats.org/officeDocument/2006/relationships/hyperlink" Target="https://www.mevzuat.gov.tr/mevzuat?MevzuatNo=18829&amp;MevzuatTur=7&amp;MevzuatTertip=5" TargetMode="External"/><Relationship Id="rId62" Type="http://schemas.openxmlformats.org/officeDocument/2006/relationships/hyperlink" Target="https://www.mevzuat.gov.tr/mevzuat?MevzuatNo=18588&amp;MevzuatTur=7&amp;MevzuatTertip=5" TargetMode="External"/><Relationship Id="rId70" Type="http://schemas.openxmlformats.org/officeDocument/2006/relationships/hyperlink" Target="https://www.resmigazete.gov.tr/eskiler/2014/12/20141213-1.htm" TargetMode="External"/><Relationship Id="rId75" Type="http://schemas.openxmlformats.org/officeDocument/2006/relationships/hyperlink" Target="https://resmigazete.gov.tr/eskiler/2014/04/20140418-16.htm" TargetMode="External"/><Relationship Id="rId83" Type="http://schemas.openxmlformats.org/officeDocument/2006/relationships/hyperlink" Target="https://www.tse.org.tr/ts-en-iso-9001-kalite-yonetim-sistemi/" TargetMode="External"/><Relationship Id="rId88" Type="http://schemas.openxmlformats.org/officeDocument/2006/relationships/hyperlink" Target="https://shgmkalitedb.saglik.gov.tr/TR,13444/guncel-rehberler.html" TargetMode="External"/><Relationship Id="rId91" Type="http://schemas.openxmlformats.org/officeDocument/2006/relationships/hyperlink" Target="https://shgmkalitedb.saglik.gov.tr/TR,13444/guncel-rehberler.html" TargetMode="External"/><Relationship Id="rId96" Type="http://schemas.openxmlformats.org/officeDocument/2006/relationships/hyperlink" Target="https://www.mevzuat.gov.tr/mevzuat?MevzuatNo=7221&amp;MevzuatTur=7&amp;MevzuatTertip=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vzuat.gov.tr/mevzuat?MevzuatNo=2709&amp;MevzuatTur=1&amp;MevzuatTertip=5" TargetMode="External"/><Relationship Id="rId15" Type="http://schemas.openxmlformats.org/officeDocument/2006/relationships/hyperlink" Target="https://www.mevzuat.gov.tr/mevzuat?MevzuatNo=3065&amp;MevzuatTur=1&amp;MevzuatTertip=5" TargetMode="External"/><Relationship Id="rId23" Type="http://schemas.openxmlformats.org/officeDocument/2006/relationships/hyperlink" Target="https://www.mevzuat.gov.tr/mevzuat?MevzuatNo=38657&amp;MevzuatTur=7&amp;MevzuatTertip=5" TargetMode="External"/><Relationship Id="rId28" Type="http://schemas.openxmlformats.org/officeDocument/2006/relationships/hyperlink" Target="https://www.mevzuat.gov.tr/mevzuat?MevzuatNo=17288&amp;MevzuatTur=7&amp;MevzuatTertip=5" TargetMode="External"/><Relationship Id="rId36" Type="http://schemas.openxmlformats.org/officeDocument/2006/relationships/hyperlink" Target="https://www.mevzuat.gov.tr/mevzuat?MevzuatNo=20644&amp;MevzuatTur=7&amp;MevzuatTertip=5" TargetMode="External"/><Relationship Id="rId49" Type="http://schemas.openxmlformats.org/officeDocument/2006/relationships/hyperlink" Target="https://www.mevzuat.gov.tr/mevzuat?MevzuatNo=17031&amp;MevzuatTur=7&amp;MevzuatTertip=5" TargetMode="External"/><Relationship Id="rId57" Type="http://schemas.openxmlformats.org/officeDocument/2006/relationships/hyperlink" Target="https://www.mevzuat.gov.tr/mevzuat?MevzuatNo=34368&amp;MevzuatTur=7&amp;MevzuatTertip=5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www.mevzuat.gov.tr/mevzuat?MevzuatNo=6197&amp;MevzuatTur=1&amp;MevzuatTertip=3" TargetMode="External"/><Relationship Id="rId31" Type="http://schemas.openxmlformats.org/officeDocument/2006/relationships/hyperlink" Target="https://dosyamerkez.saglik.gov.tr/Eklenti/3628/0/hastavecalisanguvenligininsaglanmasinadairyonetmelikpdf.pdf" TargetMode="External"/><Relationship Id="rId44" Type="http://schemas.openxmlformats.org/officeDocument/2006/relationships/hyperlink" Target="https://www.mevzuat.gov.tr/mevzuat?MevzuatNo=18371&amp;MevzuatTur=7&amp;MevzuatTertip=5" TargetMode="External"/><Relationship Id="rId52" Type="http://schemas.openxmlformats.org/officeDocument/2006/relationships/hyperlink" Target="https://www.mevzuat.gov.tr/mevzuat?MevzuatNo=18709&amp;MevzuatTur=7&amp;MevzuatTertip=5" TargetMode="External"/><Relationship Id="rId60" Type="http://schemas.openxmlformats.org/officeDocument/2006/relationships/hyperlink" Target="https://www.mevzuat.gov.tr/mevzuat?MevzuatNo=40055&amp;MevzuatTur=7&amp;MevzuatTertip=5" TargetMode="External"/><Relationship Id="rId65" Type="http://schemas.openxmlformats.org/officeDocument/2006/relationships/hyperlink" Target="https://www.mevzuat.gov.tr/mevzuat?MevzuatNo=18782&amp;MevzuatTur=9&amp;MevzuatTertip=5" TargetMode="External"/><Relationship Id="rId73" Type="http://schemas.openxmlformats.org/officeDocument/2006/relationships/hyperlink" Target="https://www.mevzuat.gov.tr/mevzuat?MevzuatNo=5447&amp;MevzuatTur=7&amp;MevzuatTertip=5" TargetMode="External"/><Relationship Id="rId78" Type="http://schemas.openxmlformats.org/officeDocument/2006/relationships/hyperlink" Target="https://www.mevzuat.gov.tr/mevzuat?MevzuatNo=23931&amp;MevzuatTur=9&amp;MevzuatTertip=5" TargetMode="External"/><Relationship Id="rId81" Type="http://schemas.openxmlformats.org/officeDocument/2006/relationships/hyperlink" Target="https://www.mevzuat.gov.tr/mevzuat?MevzuatNo=23207&amp;MevzuatTur=7&amp;MevzuatTertip=5" TargetMode="External"/><Relationship Id="rId86" Type="http://schemas.openxmlformats.org/officeDocument/2006/relationships/hyperlink" Target="https://www.tse.org.tr/ts-13811-hijyen-ve-sanitasyon-yonetim-sistemi/" TargetMode="External"/><Relationship Id="rId94" Type="http://schemas.openxmlformats.org/officeDocument/2006/relationships/hyperlink" Target="https://www.mevzuat.gov.tr/mevzuat?MevzuatNo=7265&amp;MevzuatTur=7&amp;MevzuatTertip=5" TargetMode="External"/><Relationship Id="rId99" Type="http://schemas.openxmlformats.org/officeDocument/2006/relationships/hyperlink" Target="https://www.das.org.tr/kitaplar/DAS_Rehberi_2025.pdf" TargetMode="External"/><Relationship Id="rId101" Type="http://schemas.openxmlformats.org/officeDocument/2006/relationships/hyperlink" Target="https://covid19.saglik.gov.tr/Eklenti/39551/0/covid-19rehberigenelbilgilerepidemiyolojivetanipdf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evzuat.gov.tr/mevzuat?MevzuatNo=1219&amp;MevzuatTur=1&amp;MevzuatTertip=3" TargetMode="External"/><Relationship Id="rId13" Type="http://schemas.openxmlformats.org/officeDocument/2006/relationships/hyperlink" Target="https://www.mevzuat.gov.tr/mevzuat?MevzuatNo=193&amp;MevzuatTur=1&amp;MevzuatTertip=4" TargetMode="External"/><Relationship Id="rId18" Type="http://schemas.openxmlformats.org/officeDocument/2006/relationships/hyperlink" Target="https://www.mevzuat.gov.tr/mevzuat?MevzuatNo=4857&amp;MevzuatTur=1&amp;MevzuatTertip=5" TargetMode="External"/><Relationship Id="rId39" Type="http://schemas.openxmlformats.org/officeDocument/2006/relationships/hyperlink" Target="https://www.resmigazete.gov.tr/eskiler/2015/06/20150625-4.htm" TargetMode="External"/><Relationship Id="rId34" Type="http://schemas.openxmlformats.org/officeDocument/2006/relationships/hyperlink" Target="https://www.mevzuat.gov.tr/mevzuat?MevzuatNo=20859&amp;MevzuatTur=7&amp;MevzuatTertip=5" TargetMode="External"/><Relationship Id="rId50" Type="http://schemas.openxmlformats.org/officeDocument/2006/relationships/hyperlink" Target="https://www.mevzuat.gov.tr/mevzuat?MevzuatNo=18615&amp;MevzuatTur=7&amp;MevzuatTertip=5" TargetMode="External"/><Relationship Id="rId55" Type="http://schemas.openxmlformats.org/officeDocument/2006/relationships/hyperlink" Target="https://www.mevzuat.gov.tr/mevzuat?MevzuatNo=32610&amp;MevzuatTur=7&amp;MevzuatTertip=5" TargetMode="External"/><Relationship Id="rId76" Type="http://schemas.openxmlformats.org/officeDocument/2006/relationships/hyperlink" Target="https://www.mevzuat.gov.tr/mevzuat?MevzuatNo=85319&amp;MevzuatTur=3&amp;MevzuatTertip=5" TargetMode="External"/><Relationship Id="rId97" Type="http://schemas.openxmlformats.org/officeDocument/2006/relationships/hyperlink" Target="https://www.mevzuat.gov.tr/mevzuat?MevzuatNo=18356&amp;MevzuatTur=7&amp;MevzuatTertip=5" TargetMode="External"/><Relationship Id="rId104" Type="http://schemas.openxmlformats.org/officeDocument/2006/relationships/hyperlink" Target="http://tunasa.com/" TargetMode="External"/><Relationship Id="rId7" Type="http://schemas.openxmlformats.org/officeDocument/2006/relationships/hyperlink" Target="https://www.mevzuat.gov.tr/mevzuat?MevzuatNo=3359&amp;MevzuatTur=1&amp;MevzuatTertip=5" TargetMode="External"/><Relationship Id="rId71" Type="http://schemas.openxmlformats.org/officeDocument/2006/relationships/hyperlink" Target="https://www.mevzuat.gov.tr/mevzuat?MevzuatNo=12459&amp;MevzuatTur=7&amp;MevzuatTertip=5" TargetMode="External"/><Relationship Id="rId92" Type="http://schemas.openxmlformats.org/officeDocument/2006/relationships/hyperlink" Target="https://www.saglik.gov.tr/TR-25603/klinik-kalite-uygulama-ve-veri-kalitesi-iyilestirme-rehberi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mevzuat.gov.tr/mevzuat?MevzuatNo=40832&amp;MevzuatTur=7&amp;MevzuatTertip=5" TargetMode="External"/><Relationship Id="rId24" Type="http://schemas.openxmlformats.org/officeDocument/2006/relationships/hyperlink" Target="https://dosyasb.saglik.gov.tr/Eklenti/1391/0/tebligdoc.doc" TargetMode="External"/><Relationship Id="rId40" Type="http://schemas.openxmlformats.org/officeDocument/2006/relationships/hyperlink" Target="https://www.mevzuat.gov.tr/mevzuat?MevzuatNo=7077&amp;MevzuatTur=21&amp;MevzuatTertip=5" TargetMode="External"/><Relationship Id="rId45" Type="http://schemas.openxmlformats.org/officeDocument/2006/relationships/hyperlink" Target="https://www.mevzuat.gov.tr/mevzuat?MevzuatNo=18335&amp;MevzuatTur=7&amp;MevzuatTertip=5" TargetMode="External"/><Relationship Id="rId66" Type="http://schemas.openxmlformats.org/officeDocument/2006/relationships/hyperlink" Target="https://www.mevzuat.gov.tr/mevzuat?MevzuatNo=11347&amp;MevzuatTur=7&amp;MevzuatTertip=5" TargetMode="External"/><Relationship Id="rId87" Type="http://schemas.openxmlformats.org/officeDocument/2006/relationships/hyperlink" Target="https://shgmkalitedb.saglik.gov.tr/TR,13444/guncel-rehberler.html" TargetMode="External"/><Relationship Id="rId61" Type="http://schemas.openxmlformats.org/officeDocument/2006/relationships/hyperlink" Target="https://www.mevzuat.gov.tr/mevzuat?MevzuatNo=32659&amp;MevzuatTur=7&amp;MevzuatTertip=5" TargetMode="External"/><Relationship Id="rId82" Type="http://schemas.openxmlformats.org/officeDocument/2006/relationships/hyperlink" Target="https://www.mevzuat.gov.tr/mevzuat?MevzuatNo=20859&amp;MevzuatTur=7&amp;MevzuatTertip=5" TargetMode="External"/><Relationship Id="rId19" Type="http://schemas.openxmlformats.org/officeDocument/2006/relationships/hyperlink" Target="https://www.mevzuat.gov.tr/mevzuat?MevzuatNo=6331&amp;MevzuatTur=1&amp;MevzuatTertip=5" TargetMode="External"/><Relationship Id="rId14" Type="http://schemas.openxmlformats.org/officeDocument/2006/relationships/hyperlink" Target="https://www.mevzuat.gov.tr/mevzuat?MevzuatNo=4798&amp;MevzuatTur=7&amp;MevzuatTertip=5" TargetMode="External"/><Relationship Id="rId30" Type="http://schemas.openxmlformats.org/officeDocument/2006/relationships/hyperlink" Target="https://www.mevzuat.gov.tr/mevzuat?MevzuatNo=13887&amp;MevzuatTur=7&amp;MevzuatTertip=5" TargetMode="External"/><Relationship Id="rId35" Type="http://schemas.openxmlformats.org/officeDocument/2006/relationships/hyperlink" Target="https://www.mevzuat.gov.tr/mevzuat?MevzuatNo=13973&amp;MevzuatTur=7&amp;MevzuatTertip=5" TargetMode="External"/><Relationship Id="rId56" Type="http://schemas.openxmlformats.org/officeDocument/2006/relationships/hyperlink" Target="https://www.mevzuat.gov.tr/mevzuat?MevzuatNo=4847&amp;MevzuatTur=7&amp;MevzuatTertip=5" TargetMode="External"/><Relationship Id="rId77" Type="http://schemas.openxmlformats.org/officeDocument/2006/relationships/hyperlink" Target="https://www.saglik.gov.tr/TR,11245/saglik-hizmeti-sunumunda-poliklinik-hizmetlerinin-hastalarin-hekimini-secmesine-ve-degistirmesine-imkan-verecek-sekilde-duzenlenmesi-hakkinda-yonerge.html" TargetMode="External"/><Relationship Id="rId100" Type="http://schemas.openxmlformats.org/officeDocument/2006/relationships/hyperlink" Target="https://covid19.saglik.gov.tr/Eklenti/41623/0/covid-19rehberitemaslitakibievdehastaizlemivefilyasyon-021021pdf.pdf" TargetMode="External"/><Relationship Id="rId105" Type="http://schemas.openxmlformats.org/officeDocument/2006/relationships/hyperlink" Target="http://www.epsilonlandauer.com.tr/" TargetMode="External"/><Relationship Id="rId8" Type="http://schemas.openxmlformats.org/officeDocument/2006/relationships/hyperlink" Target="https://www.mevzuat.gov.tr/mevzuat?MevzuatNo=2238&amp;MevzuatTur=1&amp;MevzuatTertip=5" TargetMode="External"/><Relationship Id="rId51" Type="http://schemas.openxmlformats.org/officeDocument/2006/relationships/hyperlink" Target="https://www.mevzuat.gov.tr/mevzuat?MevzuatNo=18493&amp;MevzuatTur=7&amp;MevzuatTertip=5" TargetMode="External"/><Relationship Id="rId72" Type="http://schemas.openxmlformats.org/officeDocument/2006/relationships/hyperlink" Target="https://www.mevzuat.gov.tr/mevzuat?MevzuatNo=6249&amp;MevzuatTur=7&amp;MevzuatTertip=5" TargetMode="External"/><Relationship Id="rId93" Type="http://schemas.openxmlformats.org/officeDocument/2006/relationships/hyperlink" Target="https://skrs.saglik.gov.tr/Anasayfa/ICD10ExportExcel" TargetMode="External"/><Relationship Id="rId98" Type="http://schemas.openxmlformats.org/officeDocument/2006/relationships/hyperlink" Target="https://covid19.saglik.gov.tr/TR-66393/covid-19-salgin-yonetimi-ve-calisma-rehberi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mevzuat.gov.tr/mevzuat?MevzuatNo=9285&amp;MevzuatTur=7&amp;MevzuatTertip=5" TargetMode="External"/><Relationship Id="rId46" Type="http://schemas.openxmlformats.org/officeDocument/2006/relationships/hyperlink" Target="https://www.mevzuat.gov.tr/mevzuat?MevzuatNo=20992&amp;MevzuatTur=7&amp;MevzuatTertip=5" TargetMode="External"/><Relationship Id="rId67" Type="http://schemas.openxmlformats.org/officeDocument/2006/relationships/hyperlink" Target="https://www.mevzuat.gov.tr/mevzuat?MevzuatNo=12632&amp;MevzuatTur=7&amp;MevzuatTertip=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4745</Words>
  <Characters>27048</Characters>
  <Application>Microsoft Office Word</Application>
  <DocSecurity>0</DocSecurity>
  <Lines>225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SAĞLAM</dc:creator>
  <cp:lastModifiedBy>LENOVA</cp:lastModifiedBy>
  <cp:revision>6</cp:revision>
  <dcterms:created xsi:type="dcterms:W3CDTF">2025-09-24T06:52:00Z</dcterms:created>
  <dcterms:modified xsi:type="dcterms:W3CDTF">2025-09-24T10:57:00Z</dcterms:modified>
</cp:coreProperties>
</file>