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840"/>
        <w:tblW w:w="16410" w:type="dxa"/>
        <w:tblLook w:val="04A0" w:firstRow="1" w:lastRow="0" w:firstColumn="1" w:lastColumn="0" w:noHBand="0" w:noVBand="1"/>
      </w:tblPr>
      <w:tblGrid>
        <w:gridCol w:w="1809"/>
        <w:gridCol w:w="5132"/>
        <w:gridCol w:w="2410"/>
        <w:gridCol w:w="2552"/>
        <w:gridCol w:w="4507"/>
      </w:tblGrid>
      <w:tr w:rsidR="002C3955" w:rsidRPr="002C3955" w:rsidTr="00E10E33">
        <w:tc>
          <w:tcPr>
            <w:tcW w:w="1809" w:type="dxa"/>
          </w:tcPr>
          <w:p w:rsidR="00740CB4" w:rsidRPr="002C3955" w:rsidRDefault="00740CB4" w:rsidP="00BE19DF">
            <w:pPr>
              <w:rPr>
                <w:b/>
              </w:rPr>
            </w:pPr>
            <w:r w:rsidRPr="002C3955">
              <w:rPr>
                <w:noProof/>
                <w:lang w:val="tr-TR" w:eastAsia="tr-TR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7142D64D" wp14:editId="2C2443AE">
                      <wp:simplePos x="0" y="0"/>
                      <wp:positionH relativeFrom="page">
                        <wp:posOffset>32385</wp:posOffset>
                      </wp:positionH>
                      <wp:positionV relativeFrom="paragraph">
                        <wp:posOffset>37465</wp:posOffset>
                      </wp:positionV>
                      <wp:extent cx="847725" cy="685800"/>
                      <wp:effectExtent l="0" t="0" r="9525" b="0"/>
                      <wp:wrapNone/>
                      <wp:docPr id="7" name="Tu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439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7C351558" id="Tuval 7" o:spid="_x0000_s1026" editas="canvas" style="position:absolute;margin-left:2.55pt;margin-top:2.95pt;width:66.75pt;height:54pt;z-index:251659264;mso-position-horizontal-relative:page" coordsize="8477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wIKYQ0cDAACcBwAADgAAAAAAAAAAAAAAAAA6AgAAZHJzL2Uyb0RvYy54bWxQSwEC&#10;LQAUAAYACAAAACEAqiYOvrwAAAAhAQAAGQAAAAAAAAAAAAAAAACtBQAAZHJzL19yZWxzL2Uyb0Rv&#10;Yy54bWwucmVsc1BLAQItABQABgAIAAAAIQAkXEpc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477;height:6858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834;top:180;width:764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740CB4" w:rsidRPr="002C3955" w:rsidRDefault="00740CB4" w:rsidP="00BE19DF">
            <w:pPr>
              <w:ind w:firstLine="708"/>
              <w:rPr>
                <w:b/>
              </w:rPr>
            </w:pPr>
            <w:r w:rsidRPr="002C3955">
              <w:rPr>
                <w:b/>
              </w:rPr>
              <w:t xml:space="preserve"> </w:t>
            </w:r>
          </w:p>
          <w:p w:rsidR="00740CB4" w:rsidRPr="002C3955" w:rsidRDefault="00740CB4" w:rsidP="00BE19DF">
            <w:pPr>
              <w:tabs>
                <w:tab w:val="center" w:pos="884"/>
              </w:tabs>
              <w:rPr>
                <w:b/>
              </w:rPr>
            </w:pPr>
            <w:r w:rsidRPr="002C3955">
              <w:rPr>
                <w:b/>
              </w:rPr>
              <w:t xml:space="preserve">  </w:t>
            </w:r>
            <w:r w:rsidRPr="002C3955">
              <w:rPr>
                <w:b/>
              </w:rPr>
              <w:tab/>
              <w:t xml:space="preserve">   </w:t>
            </w:r>
          </w:p>
          <w:p w:rsidR="00740CB4" w:rsidRPr="002C3955" w:rsidRDefault="00740CB4" w:rsidP="00BE19DF">
            <w:pPr>
              <w:rPr>
                <w:b/>
              </w:rPr>
            </w:pPr>
          </w:p>
          <w:p w:rsidR="00740CB4" w:rsidRPr="002C3955" w:rsidRDefault="00740CB4" w:rsidP="00BE19D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tr-TR"/>
              </w:rPr>
            </w:pPr>
            <w:r w:rsidRPr="002C3955">
              <w:rPr>
                <w:rFonts w:ascii="Calibri" w:eastAsia="Calibri" w:hAnsi="Calibri" w:cs="Times New Roman"/>
                <w:b/>
                <w:sz w:val="20"/>
                <w:szCs w:val="20"/>
                <w:lang w:val="tr-TR"/>
              </w:rPr>
              <w:t>F.Ü.</w:t>
            </w:r>
          </w:p>
          <w:p w:rsidR="00740CB4" w:rsidRPr="002C3955" w:rsidRDefault="00740CB4" w:rsidP="00BE19DF">
            <w:pPr>
              <w:jc w:val="center"/>
              <w:rPr>
                <w:b/>
              </w:rPr>
            </w:pPr>
            <w:r w:rsidRPr="002C3955">
              <w:rPr>
                <w:rFonts w:ascii="Calibri" w:eastAsia="Calibri" w:hAnsi="Calibri" w:cs="Times New Roman"/>
                <w:b/>
                <w:sz w:val="20"/>
                <w:szCs w:val="20"/>
                <w:lang w:val="tr-TR"/>
              </w:rPr>
              <w:t>AĞIZ VE DİŞ SAĞLIĞI MERKEZİ</w:t>
            </w:r>
          </w:p>
        </w:tc>
        <w:tc>
          <w:tcPr>
            <w:tcW w:w="14601" w:type="dxa"/>
            <w:gridSpan w:val="4"/>
          </w:tcPr>
          <w:p w:rsidR="00740CB4" w:rsidRPr="002C3955" w:rsidRDefault="00740CB4" w:rsidP="00BE19DF">
            <w:pPr>
              <w:tabs>
                <w:tab w:val="left" w:pos="5355"/>
              </w:tabs>
              <w:rPr>
                <w:b/>
              </w:rPr>
            </w:pPr>
            <w:r w:rsidRPr="002C3955">
              <w:rPr>
                <w:b/>
              </w:rPr>
              <w:tab/>
            </w:r>
          </w:p>
          <w:p w:rsidR="00740CB4" w:rsidRPr="002C3955" w:rsidRDefault="00740CB4" w:rsidP="00BE19DF">
            <w:pPr>
              <w:jc w:val="center"/>
              <w:rPr>
                <w:b/>
                <w:sz w:val="36"/>
              </w:rPr>
            </w:pPr>
          </w:p>
          <w:p w:rsidR="00740CB4" w:rsidRPr="002C3955" w:rsidRDefault="00740CB4" w:rsidP="00BE19DF">
            <w:pPr>
              <w:jc w:val="center"/>
              <w:rPr>
                <w:b/>
              </w:rPr>
            </w:pPr>
            <w:r w:rsidRPr="002C3955">
              <w:rPr>
                <w:rStyle w:val="Gl"/>
                <w:sz w:val="32"/>
                <w:szCs w:val="21"/>
                <w:shd w:val="clear" w:color="auto" w:fill="FFFFFF"/>
              </w:rPr>
              <w:t>DIŞ KAYNAKLI DOKÜMAN LİSTESİ</w:t>
            </w:r>
          </w:p>
          <w:p w:rsidR="00740CB4" w:rsidRPr="002C3955" w:rsidRDefault="00740CB4" w:rsidP="00BE19DF">
            <w:pPr>
              <w:jc w:val="center"/>
              <w:rPr>
                <w:b/>
              </w:rPr>
            </w:pPr>
          </w:p>
          <w:p w:rsidR="00740CB4" w:rsidRPr="002C3955" w:rsidRDefault="00740CB4" w:rsidP="00BE19DF">
            <w:pPr>
              <w:jc w:val="center"/>
              <w:rPr>
                <w:b/>
              </w:rPr>
            </w:pPr>
          </w:p>
        </w:tc>
      </w:tr>
      <w:tr w:rsidR="002C3955" w:rsidRPr="002C3955" w:rsidTr="00E10E33">
        <w:tc>
          <w:tcPr>
            <w:tcW w:w="1809" w:type="dxa"/>
          </w:tcPr>
          <w:p w:rsidR="00740CB4" w:rsidRPr="002C3955" w:rsidRDefault="00740CB4" w:rsidP="002B4A05">
            <w:pPr>
              <w:rPr>
                <w:b/>
                <w:sz w:val="16"/>
                <w:szCs w:val="16"/>
              </w:rPr>
            </w:pPr>
          </w:p>
        </w:tc>
        <w:tc>
          <w:tcPr>
            <w:tcW w:w="5132" w:type="dxa"/>
          </w:tcPr>
          <w:p w:rsidR="00740CB4" w:rsidRPr="002C3955" w:rsidRDefault="00740CB4" w:rsidP="00BE19D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C3955">
              <w:rPr>
                <w:b/>
                <w:sz w:val="16"/>
                <w:szCs w:val="16"/>
              </w:rPr>
              <w:t>Yayın</w:t>
            </w:r>
            <w:proofErr w:type="spellEnd"/>
            <w:r w:rsidRPr="002C395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C3955">
              <w:rPr>
                <w:b/>
                <w:sz w:val="16"/>
                <w:szCs w:val="16"/>
              </w:rPr>
              <w:t>Tarihi</w:t>
            </w:r>
            <w:proofErr w:type="spellEnd"/>
            <w:r w:rsidRPr="002C3955">
              <w:rPr>
                <w:b/>
                <w:sz w:val="16"/>
                <w:szCs w:val="16"/>
              </w:rPr>
              <w:t>:</w:t>
            </w:r>
          </w:p>
          <w:p w:rsidR="00740CB4" w:rsidRPr="002C3955" w:rsidRDefault="00740CB4" w:rsidP="001D69B0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740CB4" w:rsidRPr="002C3955" w:rsidRDefault="00740CB4" w:rsidP="00BE19D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C3955">
              <w:rPr>
                <w:b/>
                <w:sz w:val="16"/>
                <w:szCs w:val="16"/>
              </w:rPr>
              <w:t>Revizyon</w:t>
            </w:r>
            <w:proofErr w:type="spellEnd"/>
            <w:r w:rsidRPr="002C3955">
              <w:rPr>
                <w:b/>
                <w:sz w:val="16"/>
                <w:szCs w:val="16"/>
              </w:rPr>
              <w:t xml:space="preserve"> No:</w:t>
            </w:r>
          </w:p>
          <w:p w:rsidR="00740CB4" w:rsidRPr="002C3955" w:rsidRDefault="00740CB4" w:rsidP="00BE19DF">
            <w:pPr>
              <w:jc w:val="center"/>
              <w:rPr>
                <w:b/>
                <w:sz w:val="16"/>
                <w:szCs w:val="16"/>
              </w:rPr>
            </w:pPr>
            <w:r w:rsidRPr="002C395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740CB4" w:rsidRPr="002C3955" w:rsidRDefault="00740CB4" w:rsidP="00BE19D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C3955">
              <w:rPr>
                <w:b/>
                <w:sz w:val="16"/>
                <w:szCs w:val="16"/>
              </w:rPr>
              <w:t>Revizyon</w:t>
            </w:r>
            <w:proofErr w:type="spellEnd"/>
            <w:r w:rsidRPr="002C395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C3955">
              <w:rPr>
                <w:b/>
                <w:sz w:val="16"/>
                <w:szCs w:val="16"/>
              </w:rPr>
              <w:t>Tarihİ</w:t>
            </w:r>
            <w:proofErr w:type="spellEnd"/>
          </w:p>
          <w:p w:rsidR="00740CB4" w:rsidRPr="002C3955" w:rsidRDefault="00740CB4" w:rsidP="00BE19DF">
            <w:pPr>
              <w:jc w:val="center"/>
              <w:rPr>
                <w:b/>
                <w:sz w:val="16"/>
                <w:szCs w:val="16"/>
              </w:rPr>
            </w:pPr>
            <w:r w:rsidRPr="002C395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07" w:type="dxa"/>
          </w:tcPr>
          <w:p w:rsidR="00740CB4" w:rsidRPr="002C3955" w:rsidRDefault="00740CB4" w:rsidP="00BE19D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C3955">
              <w:rPr>
                <w:b/>
                <w:sz w:val="16"/>
                <w:szCs w:val="16"/>
              </w:rPr>
              <w:t>Sayfa</w:t>
            </w:r>
            <w:proofErr w:type="spellEnd"/>
            <w:r w:rsidRPr="002C3955">
              <w:rPr>
                <w:b/>
                <w:sz w:val="16"/>
                <w:szCs w:val="16"/>
              </w:rPr>
              <w:t xml:space="preserve"> No:</w:t>
            </w:r>
          </w:p>
          <w:p w:rsidR="00740CB4" w:rsidRPr="002C3955" w:rsidRDefault="002C3955" w:rsidP="008D7FEF">
            <w:pPr>
              <w:pStyle w:val="stBilgi"/>
              <w:jc w:val="center"/>
              <w:rPr>
                <w:b/>
              </w:rPr>
            </w:pPr>
            <w:sdt>
              <w:sdtPr>
                <w:rPr>
                  <w:b/>
                </w:rPr>
                <w:id w:val="-1437139783"/>
                <w:docPartObj>
                  <w:docPartGallery w:val="Page Numbers (Top of Page)"/>
                  <w:docPartUnique/>
                </w:docPartObj>
              </w:sdtPr>
              <w:sdtContent>
                <w:r w:rsidR="008D7FEF" w:rsidRPr="002C3955">
                  <w:rPr>
                    <w:b/>
                    <w:sz w:val="16"/>
                  </w:rPr>
                  <w:t>1</w:t>
                </w:r>
              </w:sdtContent>
            </w:sdt>
            <w:r w:rsidR="004D3514" w:rsidRPr="002C3955">
              <w:rPr>
                <w:b/>
                <w:sz w:val="16"/>
                <w:szCs w:val="16"/>
              </w:rPr>
              <w:t>/7</w:t>
            </w:r>
          </w:p>
        </w:tc>
      </w:tr>
    </w:tbl>
    <w:tbl>
      <w:tblPr>
        <w:tblStyle w:val="TabloKlavuzu"/>
        <w:tblpPr w:leftFromText="141" w:rightFromText="141" w:vertAnchor="text" w:tblpX="-1281" w:tblpY="1"/>
        <w:tblOverlap w:val="never"/>
        <w:tblW w:w="16438" w:type="dxa"/>
        <w:tblLook w:val="04A0" w:firstRow="1" w:lastRow="0" w:firstColumn="1" w:lastColumn="0" w:noHBand="0" w:noVBand="1"/>
      </w:tblPr>
      <w:tblGrid>
        <w:gridCol w:w="1216"/>
        <w:gridCol w:w="4207"/>
        <w:gridCol w:w="2810"/>
        <w:gridCol w:w="1080"/>
        <w:gridCol w:w="1235"/>
        <w:gridCol w:w="1182"/>
        <w:gridCol w:w="2406"/>
        <w:gridCol w:w="2302"/>
      </w:tblGrid>
      <w:tr w:rsidR="002C3955" w:rsidRPr="002C3955" w:rsidTr="006C5AEA">
        <w:tc>
          <w:tcPr>
            <w:tcW w:w="1216" w:type="dxa"/>
          </w:tcPr>
          <w:p w:rsidR="00740CB4" w:rsidRPr="002C3955" w:rsidRDefault="00740CB4" w:rsidP="006C5AEA">
            <w:pPr>
              <w:jc w:val="center"/>
              <w:rPr>
                <w:rFonts w:ascii="Calibri" w:hAnsi="Calibri" w:cs="Calibri"/>
                <w:sz w:val="14"/>
              </w:rPr>
            </w:pPr>
            <w:r w:rsidRPr="002C3955">
              <w:rPr>
                <w:rFonts w:ascii="Calibri" w:hAnsi="Calibri" w:cs="Calibri"/>
                <w:sz w:val="16"/>
              </w:rPr>
              <w:t>DÖKÜMAN NO</w:t>
            </w:r>
          </w:p>
        </w:tc>
        <w:tc>
          <w:tcPr>
            <w:tcW w:w="4207" w:type="dxa"/>
          </w:tcPr>
          <w:p w:rsidR="00740CB4" w:rsidRPr="002C3955" w:rsidRDefault="00740CB4" w:rsidP="006C5AE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Gl"/>
                <w:rFonts w:ascii="Calibri" w:hAnsi="Calibri" w:cs="Calibri"/>
                <w:sz w:val="20"/>
                <w:szCs w:val="16"/>
              </w:rPr>
            </w:pPr>
            <w:r w:rsidRPr="002C3955">
              <w:rPr>
                <w:rStyle w:val="Gl"/>
                <w:rFonts w:ascii="Calibri" w:hAnsi="Calibri" w:cs="Calibri"/>
                <w:sz w:val="20"/>
                <w:szCs w:val="16"/>
              </w:rPr>
              <w:t>DIŞ KAYNAKLI DOKÜMAN</w:t>
            </w:r>
          </w:p>
          <w:p w:rsidR="00740CB4" w:rsidRPr="002C3955" w:rsidRDefault="00740CB4" w:rsidP="006C5AE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21"/>
              </w:rPr>
            </w:pPr>
            <w:r w:rsidRPr="002C3955">
              <w:rPr>
                <w:rStyle w:val="Gl"/>
                <w:rFonts w:ascii="Calibri" w:hAnsi="Calibri" w:cs="Calibri"/>
                <w:sz w:val="20"/>
                <w:szCs w:val="16"/>
              </w:rPr>
              <w:t>MEVZUAT VE GENELGELER LİSTESİ</w:t>
            </w:r>
          </w:p>
        </w:tc>
        <w:tc>
          <w:tcPr>
            <w:tcW w:w="2810" w:type="dxa"/>
          </w:tcPr>
          <w:p w:rsidR="00740CB4" w:rsidRPr="002C3955" w:rsidRDefault="00740CB4" w:rsidP="006C5AEA">
            <w:pPr>
              <w:jc w:val="center"/>
              <w:rPr>
                <w:rFonts w:ascii="Calibri" w:hAnsi="Calibri" w:cs="Calibri"/>
                <w:sz w:val="14"/>
              </w:rPr>
            </w:pPr>
            <w:r w:rsidRPr="002C3955">
              <w:rPr>
                <w:rStyle w:val="Gl"/>
                <w:rFonts w:ascii="Calibri" w:hAnsi="Calibri" w:cs="Calibri"/>
                <w:sz w:val="20"/>
                <w:szCs w:val="16"/>
                <w:shd w:val="clear" w:color="auto" w:fill="FFFFFF"/>
              </w:rPr>
              <w:t>MEVZUAT TÜRÜ</w:t>
            </w:r>
          </w:p>
        </w:tc>
        <w:tc>
          <w:tcPr>
            <w:tcW w:w="1080" w:type="dxa"/>
          </w:tcPr>
          <w:p w:rsidR="00740CB4" w:rsidRPr="002C3955" w:rsidRDefault="00740CB4" w:rsidP="006C5AEA">
            <w:pPr>
              <w:jc w:val="center"/>
              <w:rPr>
                <w:rFonts w:ascii="Calibri" w:hAnsi="Calibri" w:cs="Calibri"/>
                <w:bCs/>
                <w:sz w:val="14"/>
                <w:szCs w:val="16"/>
                <w:shd w:val="clear" w:color="auto" w:fill="FFFFFF"/>
              </w:rPr>
            </w:pPr>
            <w:r w:rsidRPr="002C3955">
              <w:rPr>
                <w:rStyle w:val="Gl"/>
                <w:rFonts w:ascii="Calibri" w:hAnsi="Calibri" w:cs="Calibri"/>
                <w:sz w:val="20"/>
                <w:szCs w:val="16"/>
                <w:shd w:val="clear" w:color="auto" w:fill="FFFFFF"/>
              </w:rPr>
              <w:t>KAPSAM</w:t>
            </w:r>
            <w:r w:rsidRPr="002C3955">
              <w:rPr>
                <w:rStyle w:val="Gl"/>
                <w:rFonts w:ascii="Calibri" w:hAnsi="Calibri" w:cs="Calibri"/>
                <w:sz w:val="16"/>
                <w:szCs w:val="16"/>
                <w:shd w:val="clear" w:color="auto" w:fill="FFFFFF"/>
              </w:rPr>
              <w:t>I</w:t>
            </w:r>
          </w:p>
        </w:tc>
        <w:tc>
          <w:tcPr>
            <w:tcW w:w="1235" w:type="dxa"/>
          </w:tcPr>
          <w:p w:rsidR="00740CB4" w:rsidRPr="002C3955" w:rsidRDefault="00740CB4" w:rsidP="006C5AEA">
            <w:pPr>
              <w:jc w:val="center"/>
              <w:rPr>
                <w:rFonts w:ascii="Calibri" w:hAnsi="Calibri" w:cs="Calibri"/>
                <w:sz w:val="14"/>
              </w:rPr>
            </w:pPr>
            <w:r w:rsidRPr="002C3955">
              <w:rPr>
                <w:rStyle w:val="Gl"/>
                <w:rFonts w:ascii="Calibri" w:hAnsi="Calibri" w:cs="Calibri"/>
                <w:sz w:val="20"/>
                <w:szCs w:val="16"/>
                <w:shd w:val="clear" w:color="auto" w:fill="FFFFFF"/>
              </w:rPr>
              <w:t>YÜRÜRLÜK TARİHİ</w:t>
            </w:r>
          </w:p>
        </w:tc>
        <w:tc>
          <w:tcPr>
            <w:tcW w:w="1182" w:type="dxa"/>
          </w:tcPr>
          <w:p w:rsidR="00317A98" w:rsidRPr="002C3955" w:rsidRDefault="00740CB4" w:rsidP="006C5AEA">
            <w:pPr>
              <w:jc w:val="center"/>
              <w:rPr>
                <w:rStyle w:val="Gl"/>
                <w:rFonts w:ascii="Calibri" w:hAnsi="Calibri" w:cs="Calibri"/>
                <w:sz w:val="20"/>
                <w:szCs w:val="16"/>
                <w:shd w:val="clear" w:color="auto" w:fill="FFFFFF"/>
              </w:rPr>
            </w:pPr>
            <w:r w:rsidRPr="002C3955">
              <w:rPr>
                <w:rStyle w:val="Gl"/>
                <w:rFonts w:ascii="Calibri" w:hAnsi="Calibri" w:cs="Calibri"/>
                <w:sz w:val="20"/>
                <w:szCs w:val="16"/>
                <w:shd w:val="clear" w:color="auto" w:fill="FFFFFF"/>
              </w:rPr>
              <w:t>DEĞİŞİKLİK</w:t>
            </w:r>
          </w:p>
          <w:p w:rsidR="00740CB4" w:rsidRPr="002C3955" w:rsidRDefault="00740CB4" w:rsidP="006C5AEA">
            <w:pPr>
              <w:jc w:val="center"/>
              <w:rPr>
                <w:rFonts w:ascii="Calibri" w:hAnsi="Calibri" w:cs="Calibri"/>
                <w:sz w:val="14"/>
              </w:rPr>
            </w:pPr>
            <w:r w:rsidRPr="002C3955">
              <w:rPr>
                <w:rStyle w:val="Gl"/>
                <w:rFonts w:ascii="Calibri" w:hAnsi="Calibri" w:cs="Calibri"/>
                <w:sz w:val="20"/>
                <w:szCs w:val="16"/>
                <w:shd w:val="clear" w:color="auto" w:fill="FFFFFF"/>
              </w:rPr>
              <w:t>TARİHİ</w:t>
            </w:r>
          </w:p>
        </w:tc>
        <w:tc>
          <w:tcPr>
            <w:tcW w:w="2406" w:type="dxa"/>
          </w:tcPr>
          <w:p w:rsidR="00740CB4" w:rsidRPr="002C3955" w:rsidRDefault="00740CB4" w:rsidP="006C5AEA">
            <w:pPr>
              <w:jc w:val="center"/>
              <w:rPr>
                <w:rFonts w:ascii="Calibri" w:hAnsi="Calibri" w:cs="Calibri"/>
                <w:sz w:val="14"/>
              </w:rPr>
            </w:pPr>
            <w:r w:rsidRPr="002C3955">
              <w:rPr>
                <w:rStyle w:val="Gl"/>
                <w:rFonts w:ascii="Calibri" w:hAnsi="Calibri" w:cs="Calibri"/>
                <w:szCs w:val="16"/>
                <w:shd w:val="clear" w:color="auto" w:fill="FFFFFF"/>
              </w:rPr>
              <w:t>SORUMLULAR</w:t>
            </w:r>
          </w:p>
        </w:tc>
        <w:tc>
          <w:tcPr>
            <w:tcW w:w="2302" w:type="dxa"/>
          </w:tcPr>
          <w:p w:rsidR="00740CB4" w:rsidRPr="002C3955" w:rsidRDefault="005B4A71" w:rsidP="006C5AEA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shd w:val="clear" w:color="auto" w:fill="FFFFFF"/>
              </w:rPr>
            </w:pPr>
            <w:r w:rsidRPr="002C3955">
              <w:rPr>
                <w:rStyle w:val="Gl"/>
                <w:rFonts w:ascii="Calibri" w:hAnsi="Calibri" w:cs="Calibri"/>
                <w:szCs w:val="16"/>
                <w:shd w:val="clear" w:color="auto" w:fill="FFFFFF"/>
              </w:rPr>
              <w:t>T</w:t>
            </w:r>
            <w:r w:rsidR="00740CB4" w:rsidRPr="002C3955">
              <w:rPr>
                <w:rStyle w:val="Gl"/>
                <w:rFonts w:ascii="Calibri" w:hAnsi="Calibri" w:cs="Calibri"/>
                <w:szCs w:val="16"/>
                <w:shd w:val="clear" w:color="auto" w:fill="FFFFFF"/>
              </w:rPr>
              <w:t>AKİP YÖ</w:t>
            </w:r>
            <w:r w:rsidR="006C5AEA">
              <w:rPr>
                <w:rStyle w:val="Gl"/>
                <w:rFonts w:ascii="Calibri" w:hAnsi="Calibri" w:cs="Calibri"/>
                <w:szCs w:val="16"/>
                <w:shd w:val="clear" w:color="auto" w:fill="FFFFFF"/>
              </w:rPr>
              <w:t>NTEMİ</w:t>
            </w:r>
          </w:p>
        </w:tc>
      </w:tr>
      <w:tr w:rsidR="002C3955" w:rsidRPr="002C3955" w:rsidTr="006C5AEA">
        <w:tc>
          <w:tcPr>
            <w:tcW w:w="1216" w:type="dxa"/>
          </w:tcPr>
          <w:p w:rsidR="00740CB4" w:rsidRPr="002C3955" w:rsidRDefault="005B4A7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493BF6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DK.01</w:t>
            </w:r>
          </w:p>
          <w:p w:rsidR="00611C97" w:rsidRPr="002C3955" w:rsidRDefault="00611C97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7" w:type="dxa"/>
          </w:tcPr>
          <w:p w:rsidR="00740CB4" w:rsidRPr="002C3955" w:rsidRDefault="005B4A7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TÜRKİYE CUMHURİYETİ ANAYASASI</w:t>
            </w:r>
          </w:p>
        </w:tc>
        <w:tc>
          <w:tcPr>
            <w:tcW w:w="2810" w:type="dxa"/>
          </w:tcPr>
          <w:p w:rsidR="00740CB4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ANAYASA</w:t>
            </w:r>
          </w:p>
        </w:tc>
        <w:tc>
          <w:tcPr>
            <w:tcW w:w="1080" w:type="dxa"/>
          </w:tcPr>
          <w:p w:rsidR="00740CB4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GENEL</w:t>
            </w:r>
          </w:p>
        </w:tc>
        <w:tc>
          <w:tcPr>
            <w:tcW w:w="1235" w:type="dxa"/>
          </w:tcPr>
          <w:p w:rsidR="00740CB4" w:rsidRPr="002C3955" w:rsidRDefault="00E11D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09.11.1982</w:t>
            </w:r>
          </w:p>
        </w:tc>
        <w:tc>
          <w:tcPr>
            <w:tcW w:w="1182" w:type="dxa"/>
          </w:tcPr>
          <w:p w:rsidR="00740CB4" w:rsidRPr="002C3955" w:rsidRDefault="00995B5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09</w:t>
            </w:r>
            <w:r w:rsidR="00527BAF" w:rsidRPr="002C3955">
              <w:rPr>
                <w:rFonts w:ascii="Calibri" w:hAnsi="Calibri" w:cs="Calibri"/>
                <w:sz w:val="20"/>
                <w:szCs w:val="20"/>
              </w:rPr>
              <w:t>.07.2018</w:t>
            </w:r>
          </w:p>
        </w:tc>
        <w:tc>
          <w:tcPr>
            <w:tcW w:w="2406" w:type="dxa"/>
          </w:tcPr>
          <w:p w:rsidR="00740CB4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A871BB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740CB4" w:rsidRPr="002C3955" w:rsidRDefault="00AE197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740CB4" w:rsidRPr="002C3955" w:rsidRDefault="005B4A7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KY-DK-02</w:t>
            </w:r>
          </w:p>
        </w:tc>
        <w:tc>
          <w:tcPr>
            <w:tcW w:w="4207" w:type="dxa"/>
          </w:tcPr>
          <w:p w:rsidR="00740CB4" w:rsidRPr="002C3955" w:rsidRDefault="005B4A71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SAĞLIK HİZMETLERİ TEMEL KANUNU</w:t>
            </w:r>
          </w:p>
          <w:p w:rsidR="00611C97" w:rsidRPr="002C3955" w:rsidRDefault="00611C97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0" w:type="dxa"/>
          </w:tcPr>
          <w:p w:rsidR="00740CB4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740CB4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740CB4" w:rsidRPr="002C3955" w:rsidRDefault="00E11D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11.04.2007</w:t>
            </w:r>
          </w:p>
        </w:tc>
        <w:tc>
          <w:tcPr>
            <w:tcW w:w="1182" w:type="dxa"/>
          </w:tcPr>
          <w:p w:rsidR="00740CB4" w:rsidRPr="002C3955" w:rsidRDefault="00527BA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05.03.2021</w:t>
            </w:r>
          </w:p>
        </w:tc>
        <w:tc>
          <w:tcPr>
            <w:tcW w:w="2406" w:type="dxa"/>
          </w:tcPr>
          <w:p w:rsidR="00740CB4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740CB4" w:rsidRPr="002C3955" w:rsidRDefault="00AE197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740CB4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KY-DK-03</w:t>
            </w:r>
          </w:p>
        </w:tc>
        <w:tc>
          <w:tcPr>
            <w:tcW w:w="4207" w:type="dxa"/>
          </w:tcPr>
          <w:p w:rsidR="00611C97" w:rsidRPr="002C3955" w:rsidRDefault="00611C97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ORGAN VE DOKU ALINMASI, SAK. VE NAKLİ HAK. KANUN</w:t>
            </w:r>
          </w:p>
        </w:tc>
        <w:tc>
          <w:tcPr>
            <w:tcW w:w="2810" w:type="dxa"/>
          </w:tcPr>
          <w:p w:rsidR="00740CB4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740CB4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740CB4" w:rsidRPr="002C3955" w:rsidRDefault="00E11D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21.06.2005</w:t>
            </w:r>
          </w:p>
        </w:tc>
        <w:tc>
          <w:tcPr>
            <w:tcW w:w="1182" w:type="dxa"/>
          </w:tcPr>
          <w:p w:rsidR="00740CB4" w:rsidRPr="002C3955" w:rsidRDefault="006E6A1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05.12.2018</w:t>
            </w:r>
          </w:p>
        </w:tc>
        <w:tc>
          <w:tcPr>
            <w:tcW w:w="2406" w:type="dxa"/>
          </w:tcPr>
          <w:p w:rsidR="00740CB4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740CB4" w:rsidRPr="002C3955" w:rsidRDefault="00AE197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740CB4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KY-DK-04</w:t>
            </w:r>
          </w:p>
        </w:tc>
        <w:tc>
          <w:tcPr>
            <w:tcW w:w="4207" w:type="dxa"/>
          </w:tcPr>
          <w:p w:rsidR="00611C97" w:rsidRPr="002C3955" w:rsidRDefault="00611C97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TABABET VE ŞUABATI SAN'ATLAR. TARZI İCRA. DAİR KAN.</w:t>
            </w:r>
          </w:p>
        </w:tc>
        <w:tc>
          <w:tcPr>
            <w:tcW w:w="2810" w:type="dxa"/>
          </w:tcPr>
          <w:p w:rsidR="00740CB4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740CB4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740CB4" w:rsidRPr="002C3955" w:rsidRDefault="00852E42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14.04.</w:t>
            </w:r>
            <w:r w:rsidR="00AE1973" w:rsidRPr="002C3955">
              <w:rPr>
                <w:rFonts w:ascii="Calibri" w:hAnsi="Calibri" w:cs="Calibri"/>
                <w:sz w:val="20"/>
                <w:szCs w:val="20"/>
              </w:rPr>
              <w:t>19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182" w:type="dxa"/>
          </w:tcPr>
          <w:p w:rsidR="00740CB4" w:rsidRPr="002C3955" w:rsidRDefault="00852E42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28.07.2021</w:t>
            </w:r>
          </w:p>
        </w:tc>
        <w:tc>
          <w:tcPr>
            <w:tcW w:w="2406" w:type="dxa"/>
          </w:tcPr>
          <w:p w:rsidR="00740CB4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740CB4" w:rsidRPr="002C3955" w:rsidRDefault="00AE197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740CB4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KY-DK-05</w:t>
            </w:r>
          </w:p>
        </w:tc>
        <w:tc>
          <w:tcPr>
            <w:tcW w:w="4207" w:type="dxa"/>
          </w:tcPr>
          <w:p w:rsidR="00611C97" w:rsidRPr="002C3955" w:rsidRDefault="00611C97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ECZACILAR VE ECZANELER HAKKINDA KANUN</w:t>
            </w:r>
          </w:p>
          <w:p w:rsidR="00CC2C85" w:rsidRPr="002C3955" w:rsidRDefault="00CC2C85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0" w:type="dxa"/>
          </w:tcPr>
          <w:p w:rsidR="00740CB4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740CB4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740CB4" w:rsidRPr="002C3955" w:rsidRDefault="00B53BF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18.12.1953</w:t>
            </w:r>
          </w:p>
        </w:tc>
        <w:tc>
          <w:tcPr>
            <w:tcW w:w="1182" w:type="dxa"/>
          </w:tcPr>
          <w:p w:rsidR="00740CB4" w:rsidRPr="002C3955" w:rsidRDefault="000748C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09.07.2018</w:t>
            </w:r>
          </w:p>
        </w:tc>
        <w:tc>
          <w:tcPr>
            <w:tcW w:w="2406" w:type="dxa"/>
          </w:tcPr>
          <w:p w:rsidR="00740CB4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740CB4" w:rsidRPr="002C3955" w:rsidRDefault="00AE197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740CB4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KY-DK-06</w:t>
            </w:r>
          </w:p>
        </w:tc>
        <w:tc>
          <w:tcPr>
            <w:tcW w:w="4207" w:type="dxa"/>
          </w:tcPr>
          <w:p w:rsidR="00740CB4" w:rsidRPr="002C3955" w:rsidRDefault="00611C97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5510 SAYILI GENEL SAĞLIK SİGORTASI KANUNU</w:t>
            </w:r>
          </w:p>
          <w:p w:rsidR="00611C97" w:rsidRPr="002C3955" w:rsidRDefault="00611C97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0" w:type="dxa"/>
          </w:tcPr>
          <w:p w:rsidR="00740CB4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740CB4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740CB4" w:rsidRPr="002C3955" w:rsidRDefault="00A34B8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31.05. 2006</w:t>
            </w:r>
          </w:p>
        </w:tc>
        <w:tc>
          <w:tcPr>
            <w:tcW w:w="1182" w:type="dxa"/>
          </w:tcPr>
          <w:p w:rsidR="00740CB4" w:rsidRPr="002C3955" w:rsidRDefault="00A34B8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28.07.2021</w:t>
            </w:r>
          </w:p>
        </w:tc>
        <w:tc>
          <w:tcPr>
            <w:tcW w:w="2406" w:type="dxa"/>
          </w:tcPr>
          <w:p w:rsidR="00740CB4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740CB4" w:rsidRPr="002C3955" w:rsidRDefault="00AE197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493BF6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KY-DK.07</w:t>
            </w:r>
          </w:p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7" w:type="dxa"/>
          </w:tcPr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213 SAYILI VERGİ USUL KANUNU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MALİ</w:t>
            </w:r>
          </w:p>
        </w:tc>
        <w:tc>
          <w:tcPr>
            <w:tcW w:w="1235" w:type="dxa"/>
          </w:tcPr>
          <w:p w:rsidR="00C373A8" w:rsidRPr="002C3955" w:rsidRDefault="004B3254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04.01.</w:t>
            </w:r>
            <w:r w:rsidR="00AE1973" w:rsidRPr="002C3955">
              <w:rPr>
                <w:rFonts w:ascii="Calibri" w:hAnsi="Calibri" w:cs="Calibri"/>
                <w:sz w:val="20"/>
                <w:szCs w:val="20"/>
              </w:rPr>
              <w:t>19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182" w:type="dxa"/>
          </w:tcPr>
          <w:p w:rsidR="00C373A8" w:rsidRPr="002C3955" w:rsidRDefault="004B3254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09.06.2021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AE197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rPr>
          <w:trHeight w:val="429"/>
        </w:trPr>
        <w:tc>
          <w:tcPr>
            <w:tcW w:w="1216" w:type="dxa"/>
          </w:tcPr>
          <w:p w:rsidR="00493BF6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KY-DK.08</w:t>
            </w:r>
          </w:p>
          <w:p w:rsidR="00BE19DF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7" w:type="dxa"/>
          </w:tcPr>
          <w:p w:rsidR="00BE19DF" w:rsidRPr="002C3955" w:rsidRDefault="00BE19DF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193 SAYILI GELİR VERGİSİ KANUNU</w:t>
            </w:r>
          </w:p>
        </w:tc>
        <w:tc>
          <w:tcPr>
            <w:tcW w:w="2810" w:type="dxa"/>
          </w:tcPr>
          <w:p w:rsidR="00BE19DF" w:rsidRPr="002C3955" w:rsidRDefault="00BE19DF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BE19DF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MALİ</w:t>
            </w:r>
          </w:p>
        </w:tc>
        <w:tc>
          <w:tcPr>
            <w:tcW w:w="1235" w:type="dxa"/>
          </w:tcPr>
          <w:p w:rsidR="00BE19DF" w:rsidRPr="002C3955" w:rsidRDefault="008A2C2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31.12.</w:t>
            </w:r>
            <w:r w:rsidR="00AE1973" w:rsidRPr="002C3955">
              <w:rPr>
                <w:rFonts w:ascii="Calibri" w:hAnsi="Calibri" w:cs="Calibri"/>
                <w:sz w:val="20"/>
                <w:szCs w:val="20"/>
              </w:rPr>
              <w:t>19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182" w:type="dxa"/>
          </w:tcPr>
          <w:p w:rsidR="00BE19DF" w:rsidRPr="002C3955" w:rsidRDefault="008A2C2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30.12.2020</w:t>
            </w:r>
          </w:p>
        </w:tc>
        <w:tc>
          <w:tcPr>
            <w:tcW w:w="2406" w:type="dxa"/>
          </w:tcPr>
          <w:p w:rsidR="00BE19DF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BE19DF" w:rsidRPr="002C3955" w:rsidRDefault="00AE197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493BF6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KY-DK.09</w:t>
            </w:r>
          </w:p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7" w:type="dxa"/>
          </w:tcPr>
          <w:p w:rsidR="00C373A8" w:rsidRPr="002C3955" w:rsidRDefault="00A871B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ACİL SAĞLIK HİZMETLERİ YÖNETMELİĞİ</w:t>
            </w:r>
          </w:p>
        </w:tc>
        <w:tc>
          <w:tcPr>
            <w:tcW w:w="2810" w:type="dxa"/>
          </w:tcPr>
          <w:p w:rsidR="00C373A8" w:rsidRPr="002C3955" w:rsidRDefault="00A871B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KANUN</w:t>
            </w:r>
          </w:p>
        </w:tc>
        <w:tc>
          <w:tcPr>
            <w:tcW w:w="1080" w:type="dxa"/>
          </w:tcPr>
          <w:p w:rsidR="00C373A8" w:rsidRPr="002C3955" w:rsidRDefault="00A871B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C373A8" w:rsidRPr="002C3955" w:rsidRDefault="00C6222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11.05.</w:t>
            </w:r>
            <w:r w:rsidR="00E70997" w:rsidRPr="002C3955">
              <w:rPr>
                <w:rFonts w:ascii="Calibri" w:hAnsi="Calibri" w:cs="Calibri"/>
                <w:sz w:val="20"/>
                <w:szCs w:val="20"/>
              </w:rPr>
              <w:t>2000</w:t>
            </w:r>
          </w:p>
        </w:tc>
        <w:tc>
          <w:tcPr>
            <w:tcW w:w="1182" w:type="dxa"/>
          </w:tcPr>
          <w:p w:rsidR="00C373A8" w:rsidRPr="002C3955" w:rsidRDefault="00C6222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29.04.2014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A871BB" w:rsidRPr="002C3955">
              <w:rPr>
                <w:rFonts w:ascii="Calibri" w:hAnsi="Calibri" w:cs="Calibri"/>
                <w:sz w:val="20"/>
                <w:szCs w:val="20"/>
              </w:rPr>
              <w:t>HASTANE MÜDÜRÜ- KALİTE DİREKTÖRÜ</w:t>
            </w:r>
          </w:p>
        </w:tc>
        <w:tc>
          <w:tcPr>
            <w:tcW w:w="2302" w:type="dxa"/>
          </w:tcPr>
          <w:p w:rsidR="00C373A8" w:rsidRPr="002C3955" w:rsidRDefault="001625F2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493BF6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KY-DK.10</w:t>
            </w:r>
          </w:p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3065 SAYILI KATMA DEĞER VERGİSİ KANUNU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MALİ</w:t>
            </w:r>
          </w:p>
        </w:tc>
        <w:tc>
          <w:tcPr>
            <w:tcW w:w="1235" w:type="dxa"/>
          </w:tcPr>
          <w:p w:rsidR="00C373A8" w:rsidRPr="002C3955" w:rsidRDefault="00337C15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25.10.</w:t>
            </w:r>
            <w:r w:rsidR="00355F1D" w:rsidRPr="002C3955">
              <w:rPr>
                <w:rFonts w:ascii="Calibri" w:hAnsi="Calibri" w:cs="Calibri"/>
                <w:sz w:val="20"/>
                <w:szCs w:val="20"/>
              </w:rPr>
              <w:t>19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182" w:type="dxa"/>
          </w:tcPr>
          <w:p w:rsidR="00C373A8" w:rsidRPr="002C3955" w:rsidRDefault="00337C15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02.12.2020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1625F2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493BF6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KY-DK.11</w:t>
            </w:r>
          </w:p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5520 SAYILI KURUMLAR VERGİSİ KANUNU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MALİ</w:t>
            </w:r>
          </w:p>
        </w:tc>
        <w:tc>
          <w:tcPr>
            <w:tcW w:w="1235" w:type="dxa"/>
          </w:tcPr>
          <w:p w:rsidR="00C373A8" w:rsidRPr="002C3955" w:rsidRDefault="007A3C0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21.06.2006</w:t>
            </w:r>
          </w:p>
        </w:tc>
        <w:tc>
          <w:tcPr>
            <w:tcW w:w="1182" w:type="dxa"/>
          </w:tcPr>
          <w:p w:rsidR="00C373A8" w:rsidRPr="002C3955" w:rsidRDefault="007A3C0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22.04.2021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1625F2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  <w:tcBorders>
              <w:bottom w:val="single" w:sz="4" w:space="0" w:color="auto"/>
            </w:tcBorders>
          </w:tcPr>
          <w:p w:rsidR="00493BF6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KY-DK.12</w:t>
            </w:r>
          </w:p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7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3</w:t>
            </w:r>
            <w:r w:rsidR="00016078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816 SAYILI ÖDEME GÜCÜ OLMAYAN VATANDAŞLARIN TEDAVİ GİDERLERİNİN YEŞİL KART VERİLEREK DEVLET TARAFINDAN KARŞILANMASI HAKKINDA KANUN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C373A8" w:rsidRPr="002C3955" w:rsidRDefault="00D52E2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18.06.</w:t>
            </w:r>
            <w:r w:rsidR="00355F1D" w:rsidRPr="002C3955">
              <w:rPr>
                <w:rFonts w:ascii="Calibri" w:hAnsi="Calibri" w:cs="Calibri"/>
                <w:sz w:val="20"/>
                <w:szCs w:val="20"/>
              </w:rPr>
              <w:t>19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182" w:type="dxa"/>
          </w:tcPr>
          <w:p w:rsidR="00C373A8" w:rsidRPr="002C3955" w:rsidRDefault="00D52E2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11.05.2009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1625F2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F6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KY-DK.13</w:t>
            </w:r>
          </w:p>
          <w:p w:rsidR="00C373A8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DÖKÜMAN 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4857 SAYILI İŞ KANUNU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C373A8" w:rsidRPr="002C3955" w:rsidRDefault="00571A8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10.06.2003</w:t>
            </w:r>
          </w:p>
        </w:tc>
        <w:tc>
          <w:tcPr>
            <w:tcW w:w="1182" w:type="dxa"/>
          </w:tcPr>
          <w:p w:rsidR="00C373A8" w:rsidRPr="002C3955" w:rsidRDefault="00571A8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28.07.2020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1625F2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  <w:tcBorders>
              <w:top w:val="single" w:sz="4" w:space="0" w:color="auto"/>
            </w:tcBorders>
          </w:tcPr>
          <w:p w:rsidR="00493BF6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</w:t>
            </w:r>
            <w:r w:rsidR="00347B6E" w:rsidRPr="002C3955">
              <w:rPr>
                <w:rFonts w:ascii="Calibri" w:hAnsi="Calibri" w:cs="Calibri"/>
                <w:sz w:val="20"/>
                <w:szCs w:val="20"/>
              </w:rPr>
              <w:t>DK.14</w:t>
            </w:r>
          </w:p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6331 İŞ SAĞLIĞI VE GÜVENLİĞİ KANUNU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C373A8" w:rsidRPr="002C3955" w:rsidRDefault="00F22C7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30.06.2012</w:t>
            </w:r>
          </w:p>
        </w:tc>
        <w:tc>
          <w:tcPr>
            <w:tcW w:w="1182" w:type="dxa"/>
          </w:tcPr>
          <w:p w:rsidR="00C373A8" w:rsidRPr="002C3955" w:rsidRDefault="00F22C7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01.07.2020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493BF6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</w:t>
            </w:r>
            <w:r w:rsidR="00347B6E" w:rsidRPr="002C3955">
              <w:rPr>
                <w:rFonts w:ascii="Calibri" w:hAnsi="Calibri" w:cs="Calibri"/>
                <w:sz w:val="20"/>
                <w:szCs w:val="20"/>
              </w:rPr>
              <w:t>DK.15</w:t>
            </w:r>
          </w:p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2872 SAYILI ÇEVRE KANUNU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C373A8" w:rsidRPr="002C3955" w:rsidRDefault="00B100A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09.08.1983</w:t>
            </w:r>
          </w:p>
        </w:tc>
        <w:tc>
          <w:tcPr>
            <w:tcW w:w="1182" w:type="dxa"/>
          </w:tcPr>
          <w:p w:rsidR="00C373A8" w:rsidRPr="002C3955" w:rsidRDefault="00B100A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30.12.2020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 xml:space="preserve">mevzuat.gov.tr </w:t>
            </w:r>
          </w:p>
        </w:tc>
      </w:tr>
      <w:tr w:rsidR="002C3955" w:rsidRPr="002C3955" w:rsidTr="006C5AEA">
        <w:tc>
          <w:tcPr>
            <w:tcW w:w="1216" w:type="dxa"/>
          </w:tcPr>
          <w:p w:rsidR="00493BF6" w:rsidRPr="002C3955" w:rsidRDefault="00493BF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</w:t>
            </w:r>
            <w:r w:rsidR="00347B6E" w:rsidRPr="002C3955">
              <w:rPr>
                <w:rFonts w:ascii="Calibri" w:hAnsi="Calibri" w:cs="Calibri"/>
                <w:sz w:val="20"/>
                <w:szCs w:val="20"/>
              </w:rPr>
              <w:t>DK.16</w:t>
            </w:r>
          </w:p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HEMŞİRELİK KANUNU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KANUN</w:t>
            </w:r>
          </w:p>
        </w:tc>
        <w:tc>
          <w:tcPr>
            <w:tcW w:w="1080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C373A8" w:rsidRPr="002C3955" w:rsidRDefault="00241DD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25.02.1954</w:t>
            </w:r>
          </w:p>
        </w:tc>
        <w:tc>
          <w:tcPr>
            <w:tcW w:w="1182" w:type="dxa"/>
          </w:tcPr>
          <w:p w:rsidR="00C373A8" w:rsidRPr="002C3955" w:rsidRDefault="007F77D3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12.07.2012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KY-DK.17</w:t>
            </w: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TIBBİ ATIKLARIN KONTROLÜ YÖNETMELİĞİ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77348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C373A8" w:rsidRPr="002C3955" w:rsidRDefault="0077348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25.01.2017</w:t>
            </w:r>
          </w:p>
        </w:tc>
        <w:tc>
          <w:tcPr>
            <w:tcW w:w="1182" w:type="dxa"/>
          </w:tcPr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KY-DK.18</w:t>
            </w: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TIBBİ CİHAZ YÖNETMELİĞİ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C373A8" w:rsidRPr="002C3955" w:rsidRDefault="009D3A3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07.06.2011</w:t>
            </w:r>
          </w:p>
        </w:tc>
        <w:tc>
          <w:tcPr>
            <w:tcW w:w="1182" w:type="dxa"/>
          </w:tcPr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KY-DK.19</w:t>
            </w:r>
          </w:p>
        </w:tc>
        <w:tc>
          <w:tcPr>
            <w:tcW w:w="4207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V</w:t>
            </w:r>
            <w:r w:rsidR="00016078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ÜCUDA YERLEŞTİREBİLİR AKTİF TIBBİ CİHAZLAR YÖNETMELİĞİ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C373A8" w:rsidRPr="002C3955" w:rsidRDefault="0020145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07.06.2011</w:t>
            </w:r>
          </w:p>
        </w:tc>
        <w:tc>
          <w:tcPr>
            <w:tcW w:w="1182" w:type="dxa"/>
          </w:tcPr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KY-DK.20</w:t>
            </w:r>
          </w:p>
        </w:tc>
        <w:tc>
          <w:tcPr>
            <w:tcW w:w="4207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</w:t>
            </w:r>
            <w:r w:rsidR="00016078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ATAKLI TEDAVİ KURUMLARI ENFEKSİYON KONTROL YÖNETMELİĞİ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C373A8" w:rsidRPr="002C3955" w:rsidRDefault="00887CC5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11.08.2005</w:t>
            </w:r>
          </w:p>
        </w:tc>
        <w:tc>
          <w:tcPr>
            <w:tcW w:w="1182" w:type="dxa"/>
          </w:tcPr>
          <w:p w:rsidR="00C373A8" w:rsidRPr="002C3955" w:rsidRDefault="00887CC5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25.06.2011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KY-DK.21</w:t>
            </w: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AMBALAJ ATIKLARININ KONTROLÜ YÖNETMELİĞİ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C373A8" w:rsidRPr="002C3955" w:rsidRDefault="006A4B7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27.12.2017</w:t>
            </w:r>
          </w:p>
        </w:tc>
        <w:tc>
          <w:tcPr>
            <w:tcW w:w="1182" w:type="dxa"/>
          </w:tcPr>
          <w:p w:rsidR="00C373A8" w:rsidRPr="002C3955" w:rsidRDefault="006A4B7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13.03.2020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KY-DK.22</w:t>
            </w:r>
          </w:p>
        </w:tc>
        <w:tc>
          <w:tcPr>
            <w:tcW w:w="4207" w:type="dxa"/>
          </w:tcPr>
          <w:p w:rsidR="00C373A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</w:t>
            </w:r>
            <w:r w:rsidR="00016078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ATAKLI TEDAVİ KURUMLARI İŞLETME YÖNETMELİĞİ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C373A8" w:rsidRPr="002C3955" w:rsidRDefault="00F343C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13.01.1983</w:t>
            </w:r>
          </w:p>
        </w:tc>
        <w:tc>
          <w:tcPr>
            <w:tcW w:w="1182" w:type="dxa"/>
          </w:tcPr>
          <w:p w:rsidR="00C373A8" w:rsidRPr="002C3955" w:rsidRDefault="00F343C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18.12.2018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KY-DK.23</w:t>
            </w: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EKRANLI ARAÇLARLA ÇALIŞMALARDA SAĞLIK VE GÜVENLİK ÖNLEMLERİ HAKKINDA YÖNETMELİK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C373A8" w:rsidRPr="002C3955" w:rsidRDefault="00EC69E5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16.04.2013</w:t>
            </w:r>
          </w:p>
        </w:tc>
        <w:tc>
          <w:tcPr>
            <w:tcW w:w="1182" w:type="dxa"/>
          </w:tcPr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KY-DK.24</w:t>
            </w: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TIBBİ LABORATUVARLAR YÖNETMELİĞİ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C373A8" w:rsidRPr="002C3955" w:rsidRDefault="002162A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09.10.2013</w:t>
            </w:r>
          </w:p>
        </w:tc>
        <w:tc>
          <w:tcPr>
            <w:tcW w:w="1182" w:type="dxa"/>
          </w:tcPr>
          <w:p w:rsidR="00C373A8" w:rsidRPr="002C3955" w:rsidRDefault="002162A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18.12.2018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KY-DK.25</w:t>
            </w:r>
          </w:p>
        </w:tc>
        <w:tc>
          <w:tcPr>
            <w:tcW w:w="4207" w:type="dxa"/>
          </w:tcPr>
          <w:p w:rsidR="00C373A8" w:rsidRPr="002C3955" w:rsidRDefault="0001607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ATIKLARIN DÜZENLİ DEPOLANMASINA DAİR YÖNETMELİK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C373A8" w:rsidRPr="002C3955" w:rsidRDefault="002F32E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26.03.2010</w:t>
            </w:r>
          </w:p>
        </w:tc>
        <w:tc>
          <w:tcPr>
            <w:tcW w:w="1182" w:type="dxa"/>
          </w:tcPr>
          <w:p w:rsidR="00C373A8" w:rsidRPr="002C3955" w:rsidRDefault="002F32E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19.03.2021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-KALİTE DİREKTÖRÜ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KY-DK.26</w:t>
            </w:r>
          </w:p>
        </w:tc>
        <w:tc>
          <w:tcPr>
            <w:tcW w:w="4207" w:type="dxa"/>
          </w:tcPr>
          <w:p w:rsidR="00C373A8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HASTA VE ÇALIŞAN GÜVENLİĞİNİN SAĞLANMASINA DAİR YÖNETMELİK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C373A8" w:rsidRPr="002C3955" w:rsidRDefault="004E36E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01.08.1998</w:t>
            </w:r>
          </w:p>
        </w:tc>
        <w:tc>
          <w:tcPr>
            <w:tcW w:w="1182" w:type="dxa"/>
          </w:tcPr>
          <w:p w:rsidR="00C373A8" w:rsidRPr="002C3955" w:rsidRDefault="004E36E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08.05.2014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-KALİTE DİREKTÖRÜ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KY-DK.27</w:t>
            </w:r>
          </w:p>
        </w:tc>
        <w:tc>
          <w:tcPr>
            <w:tcW w:w="4207" w:type="dxa"/>
          </w:tcPr>
          <w:p w:rsidR="00C373A8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İŞ SAĞLIĞI VE GÜVENLİĞİ RİSK DEĞERLENDİRMESİ YÖNETMELİĞİ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C373A8" w:rsidRPr="002C3955" w:rsidRDefault="001F3D9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29.12.2012</w:t>
            </w:r>
          </w:p>
        </w:tc>
        <w:tc>
          <w:tcPr>
            <w:tcW w:w="1182" w:type="dxa"/>
          </w:tcPr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KY-DK.28</w:t>
            </w:r>
          </w:p>
        </w:tc>
        <w:tc>
          <w:tcPr>
            <w:tcW w:w="4207" w:type="dxa"/>
          </w:tcPr>
          <w:p w:rsidR="00C373A8" w:rsidRPr="002C3955" w:rsidRDefault="004F7E8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</w:t>
            </w:r>
            <w:r w:rsidR="00694811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Ş SAĞLIĞI VE GÜVENLİĞİ HİZMETLERİ YÖNETMENLİĞİ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C373A8" w:rsidRPr="002C3955" w:rsidRDefault="002F729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29.12.2012</w:t>
            </w:r>
          </w:p>
        </w:tc>
        <w:tc>
          <w:tcPr>
            <w:tcW w:w="1182" w:type="dxa"/>
          </w:tcPr>
          <w:p w:rsidR="00C373A8" w:rsidRPr="002C3955" w:rsidRDefault="002F729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06.07.2021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C55005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KY-DK.29</w:t>
            </w:r>
          </w:p>
        </w:tc>
        <w:tc>
          <w:tcPr>
            <w:tcW w:w="4207" w:type="dxa"/>
          </w:tcPr>
          <w:p w:rsidR="00C373A8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SAĞLIKTA KALİTENİN GELİŞTİRİLMESİ VE DEĞERLENDİRİLMESİNE DAİR YÖNETMELİK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C373A8" w:rsidRPr="002C3955" w:rsidRDefault="00D9318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27.06.2015</w:t>
            </w:r>
          </w:p>
        </w:tc>
        <w:tc>
          <w:tcPr>
            <w:tcW w:w="1182" w:type="dxa"/>
          </w:tcPr>
          <w:p w:rsidR="00C373A8" w:rsidRPr="002C3955" w:rsidRDefault="00C373A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1200D1" w:rsidRPr="002C3955">
              <w:rPr>
                <w:rFonts w:ascii="Calibri" w:hAnsi="Calibri" w:cs="Calibri"/>
                <w:sz w:val="20"/>
                <w:szCs w:val="20"/>
              </w:rPr>
              <w:t>HASTANE MÜDÜRÜ-KALİTE DİREKTÖRÜ</w:t>
            </w:r>
          </w:p>
        </w:tc>
        <w:tc>
          <w:tcPr>
            <w:tcW w:w="2302" w:type="dxa"/>
          </w:tcPr>
          <w:p w:rsidR="00C373A8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KY-DK.30</w:t>
            </w:r>
          </w:p>
        </w:tc>
        <w:tc>
          <w:tcPr>
            <w:tcW w:w="4207" w:type="dxa"/>
          </w:tcPr>
          <w:p w:rsidR="00C373A8" w:rsidRPr="002C3955" w:rsidRDefault="00694811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SOSYAL SİGORTA İŞLEMLERİ YÖNETMELİĞİ</w:t>
            </w:r>
          </w:p>
          <w:p w:rsidR="00A871BB" w:rsidRPr="002C3955" w:rsidRDefault="00A871BB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MALİ</w:t>
            </w:r>
          </w:p>
        </w:tc>
        <w:tc>
          <w:tcPr>
            <w:tcW w:w="1235" w:type="dxa"/>
          </w:tcPr>
          <w:p w:rsidR="00C373A8" w:rsidRPr="002C3955" w:rsidRDefault="009C11A5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12.05.2010</w:t>
            </w:r>
          </w:p>
        </w:tc>
        <w:tc>
          <w:tcPr>
            <w:tcW w:w="1182" w:type="dxa"/>
          </w:tcPr>
          <w:p w:rsidR="00C373A8" w:rsidRPr="002C3955" w:rsidRDefault="009C11A5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18.08.2021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C373A8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C373A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KY-DK.31</w:t>
            </w:r>
          </w:p>
        </w:tc>
        <w:tc>
          <w:tcPr>
            <w:tcW w:w="4207" w:type="dxa"/>
          </w:tcPr>
          <w:p w:rsidR="00C373A8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ATIK YÖNETİMİ YÖNETMELİĞİ</w:t>
            </w:r>
          </w:p>
        </w:tc>
        <w:tc>
          <w:tcPr>
            <w:tcW w:w="2810" w:type="dxa"/>
          </w:tcPr>
          <w:p w:rsidR="00C373A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C373A8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C373A8" w:rsidRPr="002C3955" w:rsidRDefault="00A710C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02.04.2015</w:t>
            </w:r>
          </w:p>
        </w:tc>
        <w:tc>
          <w:tcPr>
            <w:tcW w:w="1182" w:type="dxa"/>
          </w:tcPr>
          <w:p w:rsidR="00C373A8" w:rsidRPr="002C3955" w:rsidRDefault="00A710C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23.03.2017</w:t>
            </w:r>
          </w:p>
        </w:tc>
        <w:tc>
          <w:tcPr>
            <w:tcW w:w="2406" w:type="dxa"/>
          </w:tcPr>
          <w:p w:rsidR="00C373A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KALİTE DİREKTÖRÜ</w:t>
            </w:r>
          </w:p>
        </w:tc>
        <w:tc>
          <w:tcPr>
            <w:tcW w:w="2302" w:type="dxa"/>
          </w:tcPr>
          <w:p w:rsidR="00C373A8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KY-DK.32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ATIK PİL VE AKÜMÜLATÖRLERİN KONTROLÜ YÖNETMELİĞİ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694811" w:rsidRPr="002C3955" w:rsidRDefault="00A710C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31.08.2004</w:t>
            </w:r>
          </w:p>
        </w:tc>
        <w:tc>
          <w:tcPr>
            <w:tcW w:w="1182" w:type="dxa"/>
          </w:tcPr>
          <w:p w:rsidR="00694811" w:rsidRPr="002C3955" w:rsidRDefault="00A710C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23.12.2014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KY-DK.33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BİNALARIN YANGINDAN KORUNMASI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6A71F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19.12.2007</w:t>
            </w:r>
          </w:p>
        </w:tc>
        <w:tc>
          <w:tcPr>
            <w:tcW w:w="1182" w:type="dxa"/>
          </w:tcPr>
          <w:p w:rsidR="00694811" w:rsidRPr="002C3955" w:rsidRDefault="006A71F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03.11.2020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KY-DK.34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T</w:t>
            </w: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IBBİ CİHAZLARIN TEST, KONTROL VE KALİBRASYONU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694811" w:rsidRPr="002C3955" w:rsidRDefault="00C56322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25.06.2015</w:t>
            </w:r>
          </w:p>
        </w:tc>
        <w:tc>
          <w:tcPr>
            <w:tcW w:w="1182" w:type="dxa"/>
          </w:tcPr>
          <w:p w:rsidR="00694811" w:rsidRPr="002C3955" w:rsidRDefault="00C56322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10.09.2021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 xml:space="preserve">- KALİTE 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lastRenderedPageBreak/>
              <w:t>DİREKTÖRÜ</w:t>
            </w:r>
          </w:p>
        </w:tc>
        <w:tc>
          <w:tcPr>
            <w:tcW w:w="2302" w:type="dxa"/>
          </w:tcPr>
          <w:p w:rsidR="00694811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lastRenderedPageBreak/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KY-DK.35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SAĞLIK HİZMETLERİNDE İYONLAŞTIRICI RADYASYON KAYNAKLARI İLE ÇALIŞAN PERSONELİN RADYASYON DOZ LİMİTLERİ VE ÇALIŞMA ESASLARI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BE19D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694811" w:rsidRPr="002C3955" w:rsidRDefault="00726D6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05.07.2012</w:t>
            </w:r>
          </w:p>
        </w:tc>
        <w:tc>
          <w:tcPr>
            <w:tcW w:w="1182" w:type="dxa"/>
          </w:tcPr>
          <w:p w:rsidR="00694811" w:rsidRPr="002C3955" w:rsidRDefault="00726D6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16.08.2015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KY-DK.36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AFET VE ACİL DURUM MÜDAHALE HİZMETLERİ YÖNETMELİĞİ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726D6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18.12.2013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2C39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 xml:space="preserve">- KALİTE DİREKTÖRÜ- </w:t>
            </w:r>
          </w:p>
        </w:tc>
        <w:tc>
          <w:tcPr>
            <w:tcW w:w="2302" w:type="dxa"/>
          </w:tcPr>
          <w:p w:rsidR="00694811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KY-DK.37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BİYOLOJİK ETKENLERE MARUZİYET RİSKLERİNİN ÖNLENMESİ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6E082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15.06.2013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KY-DK.38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ÇALIŞANLARIN GÜRÜLTÜ İLE İLGİLİ RİSKLERDEN KORUNMALARINA DAİR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6E082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28.07.2013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KY-DK.39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ÇALIŞANLARIN İŞ SAĞLIĞI VE GÜVENLİĞİ EĞİTİMLERİNİN USUL VE ESASLARI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73028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15.05.2013</w:t>
            </w:r>
          </w:p>
        </w:tc>
        <w:tc>
          <w:tcPr>
            <w:tcW w:w="1182" w:type="dxa"/>
          </w:tcPr>
          <w:p w:rsidR="00694811" w:rsidRPr="002C3955" w:rsidRDefault="0073028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24.05.2018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KY-DK.40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ÇALIŞANLARIN PATLAYICI ORTAMLARIN TEHLİKELERİNDEN KORUNMASI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73028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30.04.2013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KY-DK.41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İLKYARDIM YÖNETMELİĞİ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73028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29.07.2015</w:t>
            </w:r>
          </w:p>
        </w:tc>
        <w:tc>
          <w:tcPr>
            <w:tcW w:w="1182" w:type="dxa"/>
          </w:tcPr>
          <w:p w:rsidR="00694811" w:rsidRPr="002C3955" w:rsidRDefault="0073028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27.08.2020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752C41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KY-DK.42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İŞ EKİPMANLARININ KULLANIMINDA SAĞLIK VE GÜVENLİK ŞARTLARI YÖNETMELİĞİ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CD523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CD523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25.04.2013</w:t>
            </w:r>
          </w:p>
        </w:tc>
        <w:tc>
          <w:tcPr>
            <w:tcW w:w="1182" w:type="dxa"/>
          </w:tcPr>
          <w:p w:rsidR="00694811" w:rsidRPr="002C3955" w:rsidRDefault="00CD523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24.04.2017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KY-DK.43</w:t>
            </w:r>
          </w:p>
        </w:tc>
        <w:tc>
          <w:tcPr>
            <w:tcW w:w="4207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İŞ GÜVENLİĞİ UZMANLARININ GÖREV, YETKİ, SORUMLULUK VE EĞİTİMLERİ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551E8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29.12.2012</w:t>
            </w:r>
          </w:p>
        </w:tc>
        <w:tc>
          <w:tcPr>
            <w:tcW w:w="1182" w:type="dxa"/>
          </w:tcPr>
          <w:p w:rsidR="00694811" w:rsidRPr="002C3955" w:rsidRDefault="00551E8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06.07.2021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KY-DK.44</w:t>
            </w:r>
          </w:p>
        </w:tc>
        <w:tc>
          <w:tcPr>
            <w:tcW w:w="4207" w:type="dxa"/>
          </w:tcPr>
          <w:p w:rsidR="00694811" w:rsidRPr="002C3955" w:rsidRDefault="009C0B3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</w:t>
            </w:r>
            <w:r w:rsidR="00694811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Ş SAĞLIĞI VE GÜVENLİĞİ KURULLARI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9C0B3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18.01.2013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KY-DK.45</w:t>
            </w:r>
          </w:p>
        </w:tc>
        <w:tc>
          <w:tcPr>
            <w:tcW w:w="4207" w:type="dxa"/>
          </w:tcPr>
          <w:p w:rsidR="00694811" w:rsidRPr="002C3955" w:rsidRDefault="00DB41B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</w:t>
            </w:r>
            <w:r w:rsidR="00694811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ŞYERİ HEKİMİ VE DİĞER SAĞLIK PERSONELİNİN GÖREV, YETKİ, SORUMLULUK VE EĞİTİMLERİ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3F219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20.07.2013</w:t>
            </w:r>
          </w:p>
        </w:tc>
        <w:tc>
          <w:tcPr>
            <w:tcW w:w="1182" w:type="dxa"/>
          </w:tcPr>
          <w:p w:rsidR="00694811" w:rsidRPr="002C3955" w:rsidRDefault="003F219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06.07.2021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KY-DK.46</w:t>
            </w:r>
          </w:p>
        </w:tc>
        <w:tc>
          <w:tcPr>
            <w:tcW w:w="4207" w:type="dxa"/>
          </w:tcPr>
          <w:p w:rsidR="00694811" w:rsidRPr="002C3955" w:rsidRDefault="00A871B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</w:t>
            </w:r>
            <w:r w:rsidR="00694811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ŞYERLERİNDE ACİL DURUMLAR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E32683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18.06.2013</w:t>
            </w:r>
          </w:p>
        </w:tc>
        <w:tc>
          <w:tcPr>
            <w:tcW w:w="1182" w:type="dxa"/>
          </w:tcPr>
          <w:p w:rsidR="00694811" w:rsidRPr="002C3955" w:rsidRDefault="00E32683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01.10.2021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KY-DK.47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KİMYASAL MADDELERLE ÇALIŞMALARDA SAĞLIK VE GÜVENLİK ÖNLEMLERİ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5D21A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12.08.2013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KY-DK.48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KİŞİSEL KORUYUCU DONANIMLARIN İŞYERLERİNDE KULLANILMASI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5D21A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02.07.2013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DK.49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SAĞLIK VE GÜVENLİK İŞARETLERİ YÖNETMELİĞİ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6B45E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6B45E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11.09.2013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DK.50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KİŞİSEL SAĞLIK VERİLERİ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694811" w:rsidRPr="002C3955" w:rsidRDefault="006B45E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21.06.2019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DK.51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HASTA HAKLARI YÖNETMELİĞİ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570DC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694811" w:rsidRPr="002C3955" w:rsidRDefault="00570DC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01.08.1998</w:t>
            </w:r>
          </w:p>
        </w:tc>
        <w:tc>
          <w:tcPr>
            <w:tcW w:w="1182" w:type="dxa"/>
          </w:tcPr>
          <w:p w:rsidR="00694811" w:rsidRPr="002C3955" w:rsidRDefault="00570DC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06.01.2019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DK.52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HASTANE AFET VE ACİL DURUM PLANLARI (HAP) UYGULAMA YÖNETMELİĞİ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694811" w:rsidRPr="002C3955" w:rsidRDefault="0014414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18.03.2020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DK.53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ÇEVRE İZİN VE LİSANS YÖNETMELİĞ</w:t>
            </w:r>
            <w:r w:rsidR="00A871BB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</w:t>
            </w:r>
          </w:p>
          <w:p w:rsidR="00A871BB" w:rsidRPr="002C3955" w:rsidRDefault="00A871BB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694811" w:rsidRPr="002C3955" w:rsidRDefault="00D76E9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10.09.2014</w:t>
            </w:r>
          </w:p>
        </w:tc>
        <w:tc>
          <w:tcPr>
            <w:tcW w:w="1182" w:type="dxa"/>
          </w:tcPr>
          <w:p w:rsidR="00694811" w:rsidRPr="002C3955" w:rsidRDefault="00D76E9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31.12.2020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DK.54</w:t>
            </w:r>
          </w:p>
        </w:tc>
        <w:tc>
          <w:tcPr>
            <w:tcW w:w="4207" w:type="dxa"/>
          </w:tcPr>
          <w:p w:rsidR="00694811" w:rsidRPr="002C3955" w:rsidRDefault="00C96B5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Ç</w:t>
            </w:r>
            <w:r w:rsidR="005D15F8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EVRE YÖNETİMİ HİZMETLERİ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694811" w:rsidRPr="002C3955" w:rsidRDefault="001B20D3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30.07.2019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DB41BA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DK.55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ATIK ELEKTRİKLİ VE ELEKTRONİK EŞYALARIN KONTROLÜ YÖNETMELİĞİ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694811" w:rsidRPr="002C3955" w:rsidRDefault="004E6F4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22.05.2012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DK.56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SIFIR ATIK YÖNETMELİĞİ</w:t>
            </w:r>
          </w:p>
          <w:p w:rsidR="00A871BB" w:rsidRPr="002C3955" w:rsidRDefault="00A871BB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694811" w:rsidRPr="002C3955" w:rsidRDefault="0067717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12.07.2019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DK.57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SAĞLIK KURALLARI BAKIMINDAN GÜNDE AZAMİ YEDİ BUÇUK SAAT VEYA DAHA AZ ÇALIŞILMASI GEREKEN İŞLER HAKKINDA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DK.58</w:t>
            </w:r>
          </w:p>
        </w:tc>
        <w:tc>
          <w:tcPr>
            <w:tcW w:w="4207" w:type="dxa"/>
          </w:tcPr>
          <w:p w:rsidR="00694811" w:rsidRPr="002C3955" w:rsidRDefault="00E11D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</w:t>
            </w:r>
            <w:r w:rsidR="005D15F8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ŞYERİ BİNA VE EKLENTİLERİNDE ALINACAK SAĞLIK VE GÜVENLİK ÖNLEMLERİNE İLİŞKİN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771A5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16.07.2013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DK.59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GEBE VEYA EMZİREN KADINLARIN ÇALIŞTIRILMA ŞARTLARIYLA EMZİRME ODALARI VE ÇOCUK BAKIM YURTLARINA DAİR YÖNETMELİK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C71CE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16.08.2013</w:t>
            </w:r>
          </w:p>
        </w:tc>
        <w:tc>
          <w:tcPr>
            <w:tcW w:w="1182" w:type="dxa"/>
          </w:tcPr>
          <w:p w:rsidR="00694811" w:rsidRPr="002C3955" w:rsidRDefault="00C71CE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07.09.2019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DK.60</w:t>
            </w:r>
          </w:p>
        </w:tc>
        <w:tc>
          <w:tcPr>
            <w:tcW w:w="4207" w:type="dxa"/>
          </w:tcPr>
          <w:p w:rsidR="00694811" w:rsidRPr="002C3955" w:rsidRDefault="007E067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</w:t>
            </w:r>
            <w:r w:rsidR="005D15F8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Ş SAĞLIĞI VE GÜVENLİĞİ İLE İLGİLİ ÇALIŞAN TEMSİLCİSİNİN NİTELİKLERİ VE SEÇİLME USUL VE ESASLARINA İLİŞKİN TEBLİĞ</w:t>
            </w:r>
          </w:p>
        </w:tc>
        <w:tc>
          <w:tcPr>
            <w:tcW w:w="2810" w:type="dxa"/>
          </w:tcPr>
          <w:p w:rsidR="00694811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TEBLİĞ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694811" w:rsidRPr="002C3955" w:rsidRDefault="001F40D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29.08.2013</w:t>
            </w:r>
          </w:p>
        </w:tc>
        <w:tc>
          <w:tcPr>
            <w:tcW w:w="1182" w:type="dxa"/>
          </w:tcPr>
          <w:p w:rsidR="00694811" w:rsidRPr="002C3955" w:rsidRDefault="00694811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94811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DK.61</w:t>
            </w:r>
          </w:p>
        </w:tc>
        <w:tc>
          <w:tcPr>
            <w:tcW w:w="4207" w:type="dxa"/>
          </w:tcPr>
          <w:p w:rsidR="00694811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BULAŞICI HASTALIKLAR VE SÜRVEYANS YÖNETMELİĞİ</w:t>
            </w:r>
          </w:p>
        </w:tc>
        <w:tc>
          <w:tcPr>
            <w:tcW w:w="2810" w:type="dxa"/>
          </w:tcPr>
          <w:p w:rsidR="00694811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694811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694811" w:rsidRPr="002C3955" w:rsidRDefault="009D66E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30.05.2007</w:t>
            </w:r>
          </w:p>
        </w:tc>
        <w:tc>
          <w:tcPr>
            <w:tcW w:w="1182" w:type="dxa"/>
          </w:tcPr>
          <w:p w:rsidR="00694811" w:rsidRPr="002C3955" w:rsidRDefault="009D66E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22.04.2020</w:t>
            </w:r>
          </w:p>
        </w:tc>
        <w:tc>
          <w:tcPr>
            <w:tcW w:w="2406" w:type="dxa"/>
          </w:tcPr>
          <w:p w:rsidR="00694811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694811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DK.62</w:t>
            </w:r>
          </w:p>
        </w:tc>
        <w:tc>
          <w:tcPr>
            <w:tcW w:w="4207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KAN VE KAN ÜRÜNLERİ YÖNETMELİĞİ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D15F8" w:rsidRPr="002C3955" w:rsidRDefault="00B9474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04.12.2008</w:t>
            </w:r>
          </w:p>
        </w:tc>
        <w:tc>
          <w:tcPr>
            <w:tcW w:w="1182" w:type="dxa"/>
          </w:tcPr>
          <w:p w:rsidR="005D15F8" w:rsidRPr="002C3955" w:rsidRDefault="00B9474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03.04.2012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DK.63</w:t>
            </w:r>
          </w:p>
        </w:tc>
        <w:tc>
          <w:tcPr>
            <w:tcW w:w="4207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ULUSLARARASI SAĞLIK TURİZM VE TURİSTİN SAĞLIĞI YÖNETMELİĞİ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D15F8" w:rsidRPr="002C3955" w:rsidRDefault="006D61D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13</w:t>
            </w:r>
            <w:r w:rsidR="006A2551" w:rsidRPr="002C3955">
              <w:rPr>
                <w:rFonts w:ascii="Calibri" w:hAnsi="Calibri" w:cs="Calibri"/>
                <w:sz w:val="20"/>
                <w:szCs w:val="20"/>
              </w:rPr>
              <w:t>.07.2017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DK.64</w:t>
            </w:r>
          </w:p>
        </w:tc>
        <w:tc>
          <w:tcPr>
            <w:tcW w:w="4207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RADYASYON GÜVENLİĞİ YÖNETMELİĞİ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D15F8" w:rsidRPr="002C3955" w:rsidRDefault="00F5195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24.03.2000</w:t>
            </w:r>
          </w:p>
        </w:tc>
        <w:tc>
          <w:tcPr>
            <w:tcW w:w="1182" w:type="dxa"/>
          </w:tcPr>
          <w:p w:rsidR="005D15F8" w:rsidRPr="002C3955" w:rsidRDefault="00F5195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17.12.2020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5D15F8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DK.65</w:t>
            </w:r>
          </w:p>
        </w:tc>
        <w:tc>
          <w:tcPr>
            <w:tcW w:w="4207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ZARARLI MADDELER VE KARIŞIMLARA İLİŞKİN GÜVENLİK BİLGİ FORMLARI HAKKINDA YÖNETMELİK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5D15F8" w:rsidRPr="002C3955" w:rsidRDefault="00405BB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13.12.2014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317A9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DK.66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ALT İŞVERENLİK YÖNETMELİĞİ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İK</w:t>
            </w:r>
          </w:p>
        </w:tc>
        <w:tc>
          <w:tcPr>
            <w:tcW w:w="1235" w:type="dxa"/>
          </w:tcPr>
          <w:p w:rsidR="005D15F8" w:rsidRPr="002C3955" w:rsidRDefault="009429D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27.09.2008</w:t>
            </w:r>
          </w:p>
        </w:tc>
        <w:tc>
          <w:tcPr>
            <w:tcW w:w="1182" w:type="dxa"/>
          </w:tcPr>
          <w:p w:rsidR="005D15F8" w:rsidRPr="002C3955" w:rsidRDefault="009429D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06.07.2021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5D15F8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DK.67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İŞ KANUNUNA İLİŞKİN FAZLA ÇALIŞMA VE FAZLA SÜRELERLE ÇALIŞMA YÖNETMELİĞİ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İK</w:t>
            </w:r>
          </w:p>
        </w:tc>
        <w:tc>
          <w:tcPr>
            <w:tcW w:w="1235" w:type="dxa"/>
          </w:tcPr>
          <w:p w:rsidR="005D15F8" w:rsidRPr="002C3955" w:rsidRDefault="003A5122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06.04.2004</w:t>
            </w:r>
          </w:p>
        </w:tc>
        <w:tc>
          <w:tcPr>
            <w:tcW w:w="1182" w:type="dxa"/>
          </w:tcPr>
          <w:p w:rsidR="005D15F8" w:rsidRPr="002C3955" w:rsidRDefault="003A5122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25.08.2017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5D15F8" w:rsidRPr="002C3955" w:rsidRDefault="00DA3414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DK.68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İŞ KANUNUNA İLİŞKİN ÇALIŞMA SÜRELERİ YÖNETMELİĞİ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İK</w:t>
            </w:r>
          </w:p>
        </w:tc>
        <w:tc>
          <w:tcPr>
            <w:tcW w:w="1235" w:type="dxa"/>
          </w:tcPr>
          <w:p w:rsidR="005D15F8" w:rsidRPr="002C3955" w:rsidRDefault="005D732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06.04.2004</w:t>
            </w:r>
          </w:p>
        </w:tc>
        <w:tc>
          <w:tcPr>
            <w:tcW w:w="1182" w:type="dxa"/>
          </w:tcPr>
          <w:p w:rsidR="005D15F8" w:rsidRPr="002C3955" w:rsidRDefault="005D732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25.08.2017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5D15F8" w:rsidRPr="002C3955" w:rsidRDefault="00394DDE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DK.69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YILLIK ÜCRETLİ İZİN YÖNETMELİĞİ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İK</w:t>
            </w:r>
          </w:p>
        </w:tc>
        <w:tc>
          <w:tcPr>
            <w:tcW w:w="1235" w:type="dxa"/>
          </w:tcPr>
          <w:p w:rsidR="005D15F8" w:rsidRPr="002C3955" w:rsidRDefault="00B41AA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03.03.2004</w:t>
            </w:r>
          </w:p>
        </w:tc>
        <w:tc>
          <w:tcPr>
            <w:tcW w:w="1182" w:type="dxa"/>
          </w:tcPr>
          <w:p w:rsidR="005D15F8" w:rsidRPr="002C3955" w:rsidRDefault="00B41AA0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 xml:space="preserve">          …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5D15F8" w:rsidRPr="002C3955" w:rsidRDefault="00394DDE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DK.70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GENEL SAĞLIK SİGORTASI İŞLEMLERİ YÖNETMELİĞİ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MALİ</w:t>
            </w:r>
          </w:p>
        </w:tc>
        <w:tc>
          <w:tcPr>
            <w:tcW w:w="1235" w:type="dxa"/>
          </w:tcPr>
          <w:p w:rsidR="005D15F8" w:rsidRPr="002C3955" w:rsidRDefault="00CB279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18.04.2014</w:t>
            </w:r>
          </w:p>
        </w:tc>
        <w:tc>
          <w:tcPr>
            <w:tcW w:w="1182" w:type="dxa"/>
          </w:tcPr>
          <w:p w:rsidR="005D15F8" w:rsidRPr="002C3955" w:rsidRDefault="00CB279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20.08.2014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5D15F8" w:rsidRPr="002C3955" w:rsidRDefault="00394DDE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DK.71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YATAKLI TEDAVİ KURUMLARI TIBBÎ KAYIT VE ARŞİV HİZMETLERİ YÖNERGESİ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YÖNERGE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D15F8" w:rsidRPr="002C3955" w:rsidRDefault="00CB279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06.11.2001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394DDE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DK.72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SAĞLIK HİZMETİ SUNUMUNDA POLİKLİNİK HİZMETLERİNİN HASTALARIN HEKİMİNİ SEÇMESİNE VE DEĞİŞTİRMESİNE İMKAN VERECEK ŞEKİLDE DÜZENLENMESİ HAKKINDA YÖNERGE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YÖNERGE</w:t>
            </w:r>
          </w:p>
        </w:tc>
        <w:tc>
          <w:tcPr>
            <w:tcW w:w="1080" w:type="dxa"/>
          </w:tcPr>
          <w:p w:rsidR="005D15F8" w:rsidRPr="002C3955" w:rsidRDefault="003E546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D15F8" w:rsidRPr="002C3955" w:rsidRDefault="00041455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17.10.2007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394DDE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DK.73</w:t>
            </w:r>
          </w:p>
        </w:tc>
        <w:tc>
          <w:tcPr>
            <w:tcW w:w="4207" w:type="dxa"/>
          </w:tcPr>
          <w:p w:rsidR="005D15F8" w:rsidRPr="002C3955" w:rsidRDefault="008D7EC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</w:t>
            </w:r>
            <w:r w:rsidR="00CD765A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Ş EKİPMANLARININ PERİYODİK KONTROLLERİNİ YAPMAYA YETKİLİ KİŞİLERİN KAYIT VE EĞİTİMLERİNE İLİŞKİN TEBLİĞ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TEBLİĞ</w:t>
            </w:r>
          </w:p>
        </w:tc>
        <w:tc>
          <w:tcPr>
            <w:tcW w:w="1080" w:type="dxa"/>
          </w:tcPr>
          <w:p w:rsidR="005D15F8" w:rsidRPr="002C3955" w:rsidRDefault="00E7153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5D15F8" w:rsidRPr="002C3955" w:rsidRDefault="002B148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01.10.2017</w:t>
            </w:r>
          </w:p>
        </w:tc>
        <w:tc>
          <w:tcPr>
            <w:tcW w:w="1182" w:type="dxa"/>
          </w:tcPr>
          <w:p w:rsidR="005D15F8" w:rsidRPr="002C3955" w:rsidRDefault="002B148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24.09.2020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394DDE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DK.74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İŞ SAĞLIĞI VE GÜVENLİĞİ İLE İLGİLİ ÇALIŞAN TEMSİLCİSİNİN NİTELİKLERİ VE SEÇİLME USUL VE ESASLARINA İLİŞKİN TEBLİĞ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TEBLİĞ</w:t>
            </w:r>
          </w:p>
        </w:tc>
        <w:tc>
          <w:tcPr>
            <w:tcW w:w="1080" w:type="dxa"/>
          </w:tcPr>
          <w:p w:rsidR="005D15F8" w:rsidRPr="002C3955" w:rsidRDefault="00E7153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1235" w:type="dxa"/>
          </w:tcPr>
          <w:p w:rsidR="005D15F8" w:rsidRPr="002C3955" w:rsidRDefault="00ED3D0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29.08.2013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5D15F8" w:rsidRPr="002C3955" w:rsidRDefault="00561EEC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DK.75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SOSYAL GÜVENLİK KURUMU SAĞLIK UYGULAMA TEBLİĞİ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TEBLİĞ</w:t>
            </w:r>
          </w:p>
        </w:tc>
        <w:tc>
          <w:tcPr>
            <w:tcW w:w="1080" w:type="dxa"/>
          </w:tcPr>
          <w:p w:rsidR="005D15F8" w:rsidRPr="002C3955" w:rsidRDefault="006C140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MALİ</w:t>
            </w:r>
          </w:p>
        </w:tc>
        <w:tc>
          <w:tcPr>
            <w:tcW w:w="1235" w:type="dxa"/>
          </w:tcPr>
          <w:p w:rsidR="005D15F8" w:rsidRPr="002C3955" w:rsidRDefault="006C140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24.03.2013</w:t>
            </w:r>
          </w:p>
        </w:tc>
        <w:tc>
          <w:tcPr>
            <w:tcW w:w="1182" w:type="dxa"/>
          </w:tcPr>
          <w:p w:rsidR="005D15F8" w:rsidRPr="002C3955" w:rsidRDefault="006C140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13.08.2021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5D15F8" w:rsidRPr="002C3955" w:rsidRDefault="00561EEC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DK.76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SAĞLIKTA AKREDİTASYON STANDARTLARI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STANDART</w:t>
            </w:r>
          </w:p>
        </w:tc>
        <w:tc>
          <w:tcPr>
            <w:tcW w:w="1080" w:type="dxa"/>
          </w:tcPr>
          <w:p w:rsidR="005D15F8" w:rsidRPr="002C3955" w:rsidRDefault="00E7153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D15F8" w:rsidRPr="002C3955" w:rsidRDefault="00542EE3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 xml:space="preserve">     .2017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561EEC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DK.77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SAĞLIKTA KALİTE STANDARTLARI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STANDART</w:t>
            </w:r>
          </w:p>
        </w:tc>
        <w:tc>
          <w:tcPr>
            <w:tcW w:w="1080" w:type="dxa"/>
          </w:tcPr>
          <w:p w:rsidR="005D15F8" w:rsidRPr="002C3955" w:rsidRDefault="00E7153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D15F8" w:rsidRPr="002C3955" w:rsidRDefault="003761F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 xml:space="preserve">      2008</w:t>
            </w:r>
          </w:p>
        </w:tc>
        <w:tc>
          <w:tcPr>
            <w:tcW w:w="1182" w:type="dxa"/>
          </w:tcPr>
          <w:p w:rsidR="005D15F8" w:rsidRPr="002C3955" w:rsidRDefault="003761F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01.06.2020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5D15F8" w:rsidRPr="002C3955" w:rsidRDefault="00561EEC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DK.78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TS EN ISO 9001 KALİTE YÖNETİM SİSTEMİ STANDARTLARI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STANDART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KALİTE</w:t>
            </w:r>
          </w:p>
        </w:tc>
        <w:tc>
          <w:tcPr>
            <w:tcW w:w="1235" w:type="dxa"/>
          </w:tcPr>
          <w:p w:rsidR="005D15F8" w:rsidRPr="002C3955" w:rsidRDefault="00C34B33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A3300" w:rsidRPr="002C3955">
              <w:rPr>
                <w:rFonts w:ascii="Calibri" w:hAnsi="Calibri" w:cs="Calibri"/>
                <w:sz w:val="20"/>
                <w:szCs w:val="20"/>
              </w:rPr>
              <w:t>01.10.2015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561EEC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DK.79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TS ISO 45001 İŞ SAĞLIĞI VE GÜVENLİĞİ YÖNETİM SİSTEMİ STANDARTLARI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STANDART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KALİTE</w:t>
            </w:r>
          </w:p>
        </w:tc>
        <w:tc>
          <w:tcPr>
            <w:tcW w:w="1235" w:type="dxa"/>
          </w:tcPr>
          <w:p w:rsidR="005D15F8" w:rsidRPr="002C3955" w:rsidRDefault="00C34B33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 xml:space="preserve">    .04.2018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561EEC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rPr>
          <w:trHeight w:val="264"/>
        </w:trPr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DK.80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TS ISO 14001 ÇEVRE YÖNETİM SİSTEMİ STANDARTLARI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STANDART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KALİTE</w:t>
            </w:r>
          </w:p>
        </w:tc>
        <w:tc>
          <w:tcPr>
            <w:tcW w:w="1235" w:type="dxa"/>
          </w:tcPr>
          <w:p w:rsidR="005D15F8" w:rsidRPr="002C3955" w:rsidRDefault="00D66DD6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 xml:space="preserve">  01.10.2015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561EEC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  <w:p w:rsidR="00CC2C85" w:rsidRPr="002C3955" w:rsidRDefault="00CC2C85" w:rsidP="004D3514">
            <w:pPr>
              <w:rPr>
                <w:rFonts w:ascii="Calibri" w:hAnsi="Calibri" w:cs="Calibri"/>
              </w:rPr>
            </w:pP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DK.81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TS 13811 HİJYEN VE SANİTASYON YÖNETİM SİSTEMİ STANDARTLARI</w:t>
            </w:r>
          </w:p>
        </w:tc>
        <w:tc>
          <w:tcPr>
            <w:tcW w:w="2810" w:type="dxa"/>
          </w:tcPr>
          <w:p w:rsidR="005D15F8" w:rsidRPr="002C3955" w:rsidRDefault="00A7485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STANDART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KALİTE</w:t>
            </w:r>
          </w:p>
        </w:tc>
        <w:tc>
          <w:tcPr>
            <w:tcW w:w="1235" w:type="dxa"/>
          </w:tcPr>
          <w:p w:rsidR="005D15F8" w:rsidRPr="002C3955" w:rsidRDefault="007C0C6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 xml:space="preserve">  01.01.2018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2F28E0" w:rsidRPr="002C3955" w:rsidRDefault="00561EEC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  <w:p w:rsidR="005D15F8" w:rsidRPr="002C3955" w:rsidRDefault="005D15F8" w:rsidP="004D3514">
            <w:pPr>
              <w:rPr>
                <w:rFonts w:ascii="Calibri" w:hAnsi="Calibri" w:cs="Calibri"/>
              </w:rPr>
            </w:pP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DK.82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MEMNUNİYET ANKETLERİ UYGULAMA REHBERİ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REHBER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KALİTE</w:t>
            </w:r>
          </w:p>
        </w:tc>
        <w:tc>
          <w:tcPr>
            <w:tcW w:w="1235" w:type="dxa"/>
          </w:tcPr>
          <w:p w:rsidR="005D15F8" w:rsidRPr="002C3955" w:rsidRDefault="003B06F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10.03.2019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DK.83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DOKÜMAN YÖNETİMİ REHBERİ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REHBER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KALİTE</w:t>
            </w:r>
          </w:p>
        </w:tc>
        <w:tc>
          <w:tcPr>
            <w:tcW w:w="1235" w:type="dxa"/>
          </w:tcPr>
          <w:p w:rsidR="005D15F8" w:rsidRPr="002C3955" w:rsidRDefault="0092089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01.11.2015</w:t>
            </w:r>
          </w:p>
        </w:tc>
        <w:tc>
          <w:tcPr>
            <w:tcW w:w="1182" w:type="dxa"/>
          </w:tcPr>
          <w:p w:rsidR="005D15F8" w:rsidRPr="002C3955" w:rsidRDefault="0092089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01.07.2020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DK.84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GÖSTERGE YÖNETİMİ REHBERİ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REHBER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KALİTE</w:t>
            </w:r>
          </w:p>
        </w:tc>
        <w:tc>
          <w:tcPr>
            <w:tcW w:w="1235" w:type="dxa"/>
          </w:tcPr>
          <w:p w:rsidR="005D15F8" w:rsidRPr="002C3955" w:rsidRDefault="00D302B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2015</w:t>
            </w:r>
          </w:p>
        </w:tc>
        <w:tc>
          <w:tcPr>
            <w:tcW w:w="1182" w:type="dxa"/>
          </w:tcPr>
          <w:p w:rsidR="005D15F8" w:rsidRPr="002C3955" w:rsidRDefault="00D302BC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01.07.2020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DK.85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GÜVENLİ CERRAHİ UYGULAMA REHBER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REHBER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KALİTE</w:t>
            </w:r>
          </w:p>
        </w:tc>
        <w:tc>
          <w:tcPr>
            <w:tcW w:w="1235" w:type="dxa"/>
          </w:tcPr>
          <w:p w:rsidR="005D15F8" w:rsidRPr="002C3955" w:rsidRDefault="00ED4CD4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01.11.2015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 xml:space="preserve">HASTANE 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lastRenderedPageBreak/>
              <w:t>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lastRenderedPageBreak/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DK.86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İLAÇ GÜVENLİĞİ REHBERİ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REHBER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KALİTE</w:t>
            </w:r>
          </w:p>
        </w:tc>
        <w:tc>
          <w:tcPr>
            <w:tcW w:w="1235" w:type="dxa"/>
          </w:tcPr>
          <w:p w:rsidR="005D15F8" w:rsidRPr="002C3955" w:rsidRDefault="0080053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01.11.2015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DK.87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KLİNİK KALİTE UYGULAMA VE VERİ KALİTESİ İYİLEŞTİRME REHBERİ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REHBER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KALİTE</w:t>
            </w:r>
          </w:p>
        </w:tc>
        <w:tc>
          <w:tcPr>
            <w:tcW w:w="1235" w:type="dxa"/>
          </w:tcPr>
          <w:p w:rsidR="005D15F8" w:rsidRPr="002C3955" w:rsidRDefault="006A16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01.02.2019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DK.88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ICD 10 HASTALIK SINIFLANDIRMA KİTAPÇIĞI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REHBER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D15F8" w:rsidRPr="002C3955" w:rsidRDefault="0004349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23.10.2008</w:t>
            </w:r>
          </w:p>
        </w:tc>
        <w:tc>
          <w:tcPr>
            <w:tcW w:w="1182" w:type="dxa"/>
          </w:tcPr>
          <w:p w:rsidR="005D15F8" w:rsidRPr="002C3955" w:rsidRDefault="0004349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02.09.2020</w:t>
            </w:r>
          </w:p>
        </w:tc>
        <w:tc>
          <w:tcPr>
            <w:tcW w:w="2406" w:type="dxa"/>
          </w:tcPr>
          <w:p w:rsidR="005D15F8" w:rsidRPr="002C3955" w:rsidRDefault="002C3955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DK.89</w:t>
            </w:r>
          </w:p>
        </w:tc>
        <w:tc>
          <w:tcPr>
            <w:tcW w:w="4207" w:type="dxa"/>
          </w:tcPr>
          <w:p w:rsidR="005D15F8" w:rsidRPr="002C3955" w:rsidRDefault="00CD76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ISINMADAN KAYNAKLI HAVA KİRLİLİĞİ YÖNETMELİĞİ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5D15F8" w:rsidRPr="002C3955" w:rsidRDefault="006A14F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13.05.2005</w:t>
            </w:r>
          </w:p>
        </w:tc>
        <w:tc>
          <w:tcPr>
            <w:tcW w:w="1182" w:type="dxa"/>
          </w:tcPr>
          <w:p w:rsidR="005D15F8" w:rsidRPr="002C3955" w:rsidRDefault="006A14F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07.02.2019</w:t>
            </w:r>
          </w:p>
        </w:tc>
        <w:tc>
          <w:tcPr>
            <w:tcW w:w="2406" w:type="dxa"/>
          </w:tcPr>
          <w:p w:rsidR="005D15F8" w:rsidRPr="002C3955" w:rsidRDefault="008C2F14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D15F8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DK.90</w:t>
            </w:r>
          </w:p>
        </w:tc>
        <w:tc>
          <w:tcPr>
            <w:tcW w:w="4207" w:type="dxa"/>
          </w:tcPr>
          <w:p w:rsidR="005D15F8" w:rsidRPr="002C3955" w:rsidRDefault="00F63F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RADYOAKTİF MADDE KULLANIMINDAN OLUŞAN ATIKLARA İLİŞKİN YÖNETMELİK</w:t>
            </w:r>
          </w:p>
        </w:tc>
        <w:tc>
          <w:tcPr>
            <w:tcW w:w="2810" w:type="dxa"/>
          </w:tcPr>
          <w:p w:rsidR="005D15F8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YÖNETMELİK</w:t>
            </w:r>
          </w:p>
        </w:tc>
        <w:tc>
          <w:tcPr>
            <w:tcW w:w="1080" w:type="dxa"/>
          </w:tcPr>
          <w:p w:rsidR="005D15F8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5D15F8" w:rsidRPr="002C3955" w:rsidRDefault="00B6361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02.09.2004</w:t>
            </w:r>
          </w:p>
        </w:tc>
        <w:tc>
          <w:tcPr>
            <w:tcW w:w="1182" w:type="dxa"/>
          </w:tcPr>
          <w:p w:rsidR="005D15F8" w:rsidRPr="002C3955" w:rsidRDefault="005D15F8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5D15F8" w:rsidRPr="002C3955" w:rsidRDefault="008C2F14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5D15F8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F63F5A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DK.91</w:t>
            </w:r>
          </w:p>
        </w:tc>
        <w:tc>
          <w:tcPr>
            <w:tcW w:w="4207" w:type="dxa"/>
          </w:tcPr>
          <w:p w:rsidR="00F63F5A" w:rsidRPr="002C3955" w:rsidRDefault="00F63F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SU KİRLİLİĞİNİN KONTROLÜ YÖNETMELİĞİ</w:t>
            </w:r>
          </w:p>
        </w:tc>
        <w:tc>
          <w:tcPr>
            <w:tcW w:w="2810" w:type="dxa"/>
          </w:tcPr>
          <w:p w:rsidR="00F63F5A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YÖNETMELİK</w:t>
            </w:r>
          </w:p>
        </w:tc>
        <w:tc>
          <w:tcPr>
            <w:tcW w:w="1080" w:type="dxa"/>
          </w:tcPr>
          <w:p w:rsidR="00F63F5A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F63F5A" w:rsidRPr="002C3955" w:rsidRDefault="0082622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31.12.2004</w:t>
            </w:r>
          </w:p>
        </w:tc>
        <w:tc>
          <w:tcPr>
            <w:tcW w:w="1182" w:type="dxa"/>
          </w:tcPr>
          <w:p w:rsidR="00F63F5A" w:rsidRPr="002C3955" w:rsidRDefault="00826228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14.01.2020</w:t>
            </w:r>
          </w:p>
        </w:tc>
        <w:tc>
          <w:tcPr>
            <w:tcW w:w="2406" w:type="dxa"/>
          </w:tcPr>
          <w:p w:rsidR="00F63F5A" w:rsidRPr="002C3955" w:rsidRDefault="008C2F14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F63F5A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F63F5A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DK.92</w:t>
            </w:r>
          </w:p>
        </w:tc>
        <w:tc>
          <w:tcPr>
            <w:tcW w:w="4207" w:type="dxa"/>
          </w:tcPr>
          <w:p w:rsidR="00F63F5A" w:rsidRPr="002C3955" w:rsidRDefault="00F63F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TÜRKİYE ATOM ENERJİSİ KURUMU KANUN</w:t>
            </w:r>
          </w:p>
        </w:tc>
        <w:tc>
          <w:tcPr>
            <w:tcW w:w="2810" w:type="dxa"/>
          </w:tcPr>
          <w:p w:rsidR="00F63F5A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KANUN</w:t>
            </w:r>
          </w:p>
        </w:tc>
        <w:tc>
          <w:tcPr>
            <w:tcW w:w="1080" w:type="dxa"/>
          </w:tcPr>
          <w:p w:rsidR="00F63F5A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F63F5A" w:rsidRPr="002C3955" w:rsidRDefault="000E4A7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13.07.1982</w:t>
            </w:r>
          </w:p>
        </w:tc>
        <w:tc>
          <w:tcPr>
            <w:tcW w:w="1182" w:type="dxa"/>
          </w:tcPr>
          <w:p w:rsidR="00F63F5A" w:rsidRPr="002C3955" w:rsidRDefault="000E4A7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28.02.2019</w:t>
            </w:r>
          </w:p>
        </w:tc>
        <w:tc>
          <w:tcPr>
            <w:tcW w:w="2406" w:type="dxa"/>
          </w:tcPr>
          <w:p w:rsidR="00F63F5A" w:rsidRPr="002C3955" w:rsidRDefault="008C2F14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F63F5A" w:rsidRPr="002C3955" w:rsidRDefault="0090638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F63F5A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DK.93</w:t>
            </w:r>
          </w:p>
        </w:tc>
        <w:tc>
          <w:tcPr>
            <w:tcW w:w="4207" w:type="dxa"/>
          </w:tcPr>
          <w:p w:rsidR="00F63F5A" w:rsidRPr="002C3955" w:rsidRDefault="00F63F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COVID 19 SALGIN YÖNETİMİ VE ÇALIŞMA REHBERİ</w:t>
            </w:r>
          </w:p>
        </w:tc>
        <w:tc>
          <w:tcPr>
            <w:tcW w:w="2810" w:type="dxa"/>
          </w:tcPr>
          <w:p w:rsidR="00F63F5A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REHBER</w:t>
            </w:r>
          </w:p>
        </w:tc>
        <w:tc>
          <w:tcPr>
            <w:tcW w:w="1080" w:type="dxa"/>
          </w:tcPr>
          <w:p w:rsidR="00F63F5A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F63F5A" w:rsidRPr="002C3955" w:rsidRDefault="0012449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29.06.2020</w:t>
            </w:r>
          </w:p>
        </w:tc>
        <w:tc>
          <w:tcPr>
            <w:tcW w:w="1182" w:type="dxa"/>
          </w:tcPr>
          <w:p w:rsidR="00F63F5A" w:rsidRPr="002C3955" w:rsidRDefault="0012449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06.09.2021</w:t>
            </w:r>
          </w:p>
        </w:tc>
        <w:tc>
          <w:tcPr>
            <w:tcW w:w="2406" w:type="dxa"/>
          </w:tcPr>
          <w:p w:rsidR="00F63F5A" w:rsidRPr="002C3955" w:rsidRDefault="008C2F14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</w:p>
        </w:tc>
        <w:tc>
          <w:tcPr>
            <w:tcW w:w="2302" w:type="dxa"/>
          </w:tcPr>
          <w:p w:rsidR="00F63F5A" w:rsidRPr="002C3955" w:rsidRDefault="00FA37C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covid.saglik.gov.tr</w:t>
            </w:r>
          </w:p>
        </w:tc>
      </w:tr>
      <w:tr w:rsidR="002C3955" w:rsidRPr="002C3955" w:rsidTr="006C5AEA">
        <w:tc>
          <w:tcPr>
            <w:tcW w:w="1216" w:type="dxa"/>
          </w:tcPr>
          <w:p w:rsidR="00F63F5A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DK.94</w:t>
            </w:r>
          </w:p>
        </w:tc>
        <w:tc>
          <w:tcPr>
            <w:tcW w:w="4207" w:type="dxa"/>
          </w:tcPr>
          <w:p w:rsidR="00F63F5A" w:rsidRPr="002C3955" w:rsidRDefault="000221B7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 xml:space="preserve">STERİLİZASYON HİZMETLERİ </w:t>
            </w:r>
            <w:r w:rsidR="00A40104" w:rsidRPr="002C3955">
              <w:rPr>
                <w:rFonts w:ascii="Calibri" w:hAnsi="Calibri" w:cs="Calibri"/>
                <w:sz w:val="20"/>
                <w:szCs w:val="20"/>
              </w:rPr>
              <w:t>REHBERİ</w:t>
            </w:r>
          </w:p>
        </w:tc>
        <w:tc>
          <w:tcPr>
            <w:tcW w:w="2810" w:type="dxa"/>
          </w:tcPr>
          <w:p w:rsidR="00F63F5A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REHBER</w:t>
            </w:r>
          </w:p>
        </w:tc>
        <w:tc>
          <w:tcPr>
            <w:tcW w:w="1080" w:type="dxa"/>
          </w:tcPr>
          <w:p w:rsidR="00F63F5A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F63F5A" w:rsidRPr="002C3955" w:rsidRDefault="0036029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29.06.2020</w:t>
            </w:r>
            <w:bookmarkStart w:id="0" w:name="_GoBack"/>
            <w:bookmarkEnd w:id="0"/>
          </w:p>
        </w:tc>
        <w:tc>
          <w:tcPr>
            <w:tcW w:w="1182" w:type="dxa"/>
          </w:tcPr>
          <w:p w:rsidR="00F63F5A" w:rsidRPr="002C3955" w:rsidRDefault="0036029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06.09.2021</w:t>
            </w:r>
          </w:p>
        </w:tc>
        <w:tc>
          <w:tcPr>
            <w:tcW w:w="2406" w:type="dxa"/>
          </w:tcPr>
          <w:p w:rsidR="00F63F5A" w:rsidRPr="002C3955" w:rsidRDefault="008C2F14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302" w:type="dxa"/>
          </w:tcPr>
          <w:p w:rsidR="00F63F5A" w:rsidRPr="002C3955" w:rsidRDefault="009636AB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https://www.das.org.tr</w:t>
            </w:r>
          </w:p>
        </w:tc>
      </w:tr>
      <w:tr w:rsidR="002C3955" w:rsidRPr="002C3955" w:rsidTr="006C5AEA">
        <w:tc>
          <w:tcPr>
            <w:tcW w:w="1216" w:type="dxa"/>
          </w:tcPr>
          <w:p w:rsidR="00F63F5A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DK.95</w:t>
            </w:r>
          </w:p>
        </w:tc>
        <w:tc>
          <w:tcPr>
            <w:tcW w:w="4207" w:type="dxa"/>
          </w:tcPr>
          <w:p w:rsidR="00F63F5A" w:rsidRPr="002C3955" w:rsidRDefault="00F63F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COVID 19 (SARS-COV-2 ENFEKSİYONU) TEMASLI TAKİBİ, SALGIN YÖNETİMİ, EVDE HASTA İZLEMİ VE FİLYASON REHBERİ</w:t>
            </w:r>
          </w:p>
        </w:tc>
        <w:tc>
          <w:tcPr>
            <w:tcW w:w="2810" w:type="dxa"/>
          </w:tcPr>
          <w:p w:rsidR="00F63F5A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REHBER</w:t>
            </w:r>
          </w:p>
        </w:tc>
        <w:tc>
          <w:tcPr>
            <w:tcW w:w="1080" w:type="dxa"/>
          </w:tcPr>
          <w:p w:rsidR="00F63F5A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F63F5A" w:rsidRPr="002C3955" w:rsidRDefault="0036029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04.06.2020</w:t>
            </w:r>
          </w:p>
        </w:tc>
        <w:tc>
          <w:tcPr>
            <w:tcW w:w="1182" w:type="dxa"/>
          </w:tcPr>
          <w:p w:rsidR="00F63F5A" w:rsidRPr="002C3955" w:rsidRDefault="0036029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02.10.2021</w:t>
            </w:r>
          </w:p>
        </w:tc>
        <w:tc>
          <w:tcPr>
            <w:tcW w:w="2406" w:type="dxa"/>
          </w:tcPr>
          <w:p w:rsidR="00F63F5A" w:rsidRPr="002C3955" w:rsidRDefault="008C2F14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F63F5A" w:rsidRPr="002C3955" w:rsidRDefault="00FA37C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covid.saglik.gov.tr</w:t>
            </w:r>
          </w:p>
        </w:tc>
      </w:tr>
      <w:tr w:rsidR="002C3955" w:rsidRPr="002C3955" w:rsidTr="006C5AEA">
        <w:tc>
          <w:tcPr>
            <w:tcW w:w="1216" w:type="dxa"/>
          </w:tcPr>
          <w:p w:rsidR="00F63F5A" w:rsidRPr="002C3955" w:rsidRDefault="00347B6E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KY</w:t>
            </w:r>
            <w:r w:rsidR="00586AA9" w:rsidRPr="002C3955">
              <w:rPr>
                <w:rFonts w:ascii="Calibri" w:hAnsi="Calibri" w:cs="Calibri"/>
                <w:sz w:val="20"/>
                <w:szCs w:val="20"/>
              </w:rPr>
              <w:t>-</w:t>
            </w:r>
            <w:r w:rsidRPr="002C3955">
              <w:rPr>
                <w:rFonts w:ascii="Calibri" w:hAnsi="Calibri" w:cs="Calibri"/>
                <w:sz w:val="20"/>
                <w:szCs w:val="20"/>
              </w:rPr>
              <w:t>DK.96</w:t>
            </w:r>
          </w:p>
        </w:tc>
        <w:tc>
          <w:tcPr>
            <w:tcW w:w="4207" w:type="dxa"/>
          </w:tcPr>
          <w:p w:rsidR="00F63F5A" w:rsidRPr="002C3955" w:rsidRDefault="00F63F5A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COVID 19 (SARS-COV-2 ENFEKSİYONU) GENEL BİLGİLER, EPİDEMİYOLOJİ REHBERİ</w:t>
            </w:r>
          </w:p>
        </w:tc>
        <w:tc>
          <w:tcPr>
            <w:tcW w:w="2810" w:type="dxa"/>
          </w:tcPr>
          <w:p w:rsidR="00F63F5A" w:rsidRPr="002C3955" w:rsidRDefault="00F0418B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REHBER</w:t>
            </w:r>
          </w:p>
        </w:tc>
        <w:tc>
          <w:tcPr>
            <w:tcW w:w="1080" w:type="dxa"/>
          </w:tcPr>
          <w:p w:rsidR="00F63F5A" w:rsidRPr="002C3955" w:rsidRDefault="00245FC1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F63F5A" w:rsidRPr="002C3955" w:rsidRDefault="003E1B8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04.06.2020</w:t>
            </w:r>
          </w:p>
        </w:tc>
        <w:tc>
          <w:tcPr>
            <w:tcW w:w="1182" w:type="dxa"/>
          </w:tcPr>
          <w:p w:rsidR="00F63F5A" w:rsidRPr="002C3955" w:rsidRDefault="00F63F5A" w:rsidP="004D35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F63F5A" w:rsidRPr="002C3955" w:rsidRDefault="008C2F14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BAŞHEKİM-</w:t>
            </w:r>
            <w:r w:rsidR="00317A98" w:rsidRPr="002C3955">
              <w:rPr>
                <w:rFonts w:ascii="Calibri" w:hAnsi="Calibri" w:cs="Calibri"/>
                <w:sz w:val="20"/>
                <w:szCs w:val="20"/>
              </w:rPr>
              <w:t>HASTANE MÜDÜRÜ</w:t>
            </w:r>
            <w:r w:rsidR="00E11D6E" w:rsidRPr="002C3955">
              <w:rPr>
                <w:rFonts w:ascii="Calibri" w:hAnsi="Calibri" w:cs="Calibri"/>
                <w:sz w:val="20"/>
                <w:szCs w:val="20"/>
              </w:rPr>
              <w:t>- KALİTE DİREKTÖRÜ</w:t>
            </w:r>
          </w:p>
        </w:tc>
        <w:tc>
          <w:tcPr>
            <w:tcW w:w="2302" w:type="dxa"/>
          </w:tcPr>
          <w:p w:rsidR="00F63F5A" w:rsidRPr="002C3955" w:rsidRDefault="00FA37C3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covid.saglik.gov.tr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KY-DK.97</w:t>
            </w:r>
          </w:p>
        </w:tc>
        <w:tc>
          <w:tcPr>
            <w:tcW w:w="4207" w:type="dxa"/>
          </w:tcPr>
          <w:p w:rsidR="005E621F" w:rsidRPr="002C3955" w:rsidRDefault="00D633C9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PATOLOJİ HİZMETLER</w:t>
            </w:r>
            <w:r w:rsidR="00E02FF9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(FIRAT ÜNİVERSİTESİ </w:t>
            </w:r>
            <w:r w:rsidR="00E02FF9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HASTANESİ)</w:t>
            </w:r>
          </w:p>
        </w:tc>
        <w:tc>
          <w:tcPr>
            <w:tcW w:w="2810" w:type="dxa"/>
          </w:tcPr>
          <w:p w:rsidR="005E621F" w:rsidRPr="002C3955" w:rsidRDefault="00D633C9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5E621F" w:rsidRPr="002C3955" w:rsidRDefault="00D633C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D633C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01/01</w:t>
            </w:r>
            <w:r w:rsidR="003B4B01">
              <w:rPr>
                <w:rFonts w:ascii="Calibri" w:hAnsi="Calibri" w:cs="Calibri"/>
                <w:sz w:val="20"/>
                <w:szCs w:val="20"/>
              </w:rPr>
              <w:t>/2025</w:t>
            </w:r>
          </w:p>
        </w:tc>
        <w:tc>
          <w:tcPr>
            <w:tcW w:w="1182" w:type="dxa"/>
          </w:tcPr>
          <w:p w:rsidR="005E621F" w:rsidRPr="002C3955" w:rsidRDefault="003B4B01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D633C9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5E621F" w:rsidRPr="002C3955" w:rsidRDefault="00D633C9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KY-DK.98</w:t>
            </w:r>
          </w:p>
        </w:tc>
        <w:tc>
          <w:tcPr>
            <w:tcW w:w="4207" w:type="dxa"/>
          </w:tcPr>
          <w:p w:rsidR="005E621F" w:rsidRPr="002C3955" w:rsidRDefault="00D633C9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BİLGİ YÖNETİM</w:t>
            </w:r>
            <w:r w:rsidR="00E02FF9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</w:t>
            </w:r>
            <w:r w:rsidR="0067204F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METASOFT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+HİZMET ALIMI</w:t>
            </w:r>
            <w:r w:rsidR="00E02FF9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)</w:t>
            </w: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10" w:type="dxa"/>
          </w:tcPr>
          <w:p w:rsidR="005E621F" w:rsidRPr="002C3955" w:rsidRDefault="0067204F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5E621F" w:rsidRPr="002C3955" w:rsidRDefault="0067204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3B4B01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5E621F" w:rsidRPr="002C3955" w:rsidRDefault="003B4B01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A12C6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5E621F" w:rsidRPr="002C3955" w:rsidRDefault="008E433F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KY-DK.99</w:t>
            </w:r>
          </w:p>
        </w:tc>
        <w:tc>
          <w:tcPr>
            <w:tcW w:w="4207" w:type="dxa"/>
          </w:tcPr>
          <w:p w:rsidR="005E621F" w:rsidRPr="002C3955" w:rsidRDefault="0067204F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İLAÇLAMA</w:t>
            </w:r>
            <w:r w:rsidR="00E02FF9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HİZMETLERİ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(HİZMET ALIMI)</w:t>
            </w:r>
          </w:p>
        </w:tc>
        <w:tc>
          <w:tcPr>
            <w:tcW w:w="2810" w:type="dxa"/>
          </w:tcPr>
          <w:p w:rsidR="005E621F" w:rsidRPr="002C3955" w:rsidRDefault="0067204F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5E621F" w:rsidRPr="002C3955" w:rsidRDefault="0067204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3B4B01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01/01/5</w:t>
            </w:r>
          </w:p>
        </w:tc>
        <w:tc>
          <w:tcPr>
            <w:tcW w:w="1182" w:type="dxa"/>
          </w:tcPr>
          <w:p w:rsidR="005E621F" w:rsidRPr="002C3955" w:rsidRDefault="003B4B01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A12C6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5E621F" w:rsidRPr="002C3955" w:rsidRDefault="008E433F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KY-DK.100</w:t>
            </w:r>
          </w:p>
        </w:tc>
        <w:tc>
          <w:tcPr>
            <w:tcW w:w="4207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STERİLİZASYON HİZMETLERİ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İHALE İLE 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HİZMET ALIMI)</w:t>
            </w:r>
          </w:p>
        </w:tc>
        <w:tc>
          <w:tcPr>
            <w:tcW w:w="281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A12C6D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5E621F" w:rsidRPr="002C3955" w:rsidRDefault="008E433F" w:rsidP="005E621F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KY-DK.101</w:t>
            </w:r>
          </w:p>
        </w:tc>
        <w:tc>
          <w:tcPr>
            <w:tcW w:w="4207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PROTEZ HİZMETLERİ</w:t>
            </w:r>
            <w:r w:rsidR="00F44321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4849D2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(ÇI</w:t>
            </w:r>
            <w:r w:rsidR="00535B41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Ğ DENTAL</w:t>
            </w:r>
            <w:r w:rsidR="004849D2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2</w:t>
            </w:r>
            <w:r w:rsidR="00535B41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)</w:t>
            </w:r>
            <w:r w:rsidR="004849D2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F44321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İSTİKLAL MAH. C. SUNAY CAD. KİŞİOĞLU PLZ NO:3 İÇ KAPI NO:50 OSMANİYE </w:t>
            </w:r>
          </w:p>
        </w:tc>
        <w:tc>
          <w:tcPr>
            <w:tcW w:w="281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A12C6D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5E621F" w:rsidRPr="002C3955" w:rsidRDefault="008E433F" w:rsidP="005E621F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  <w:p w:rsidR="00F44321" w:rsidRPr="002C3955" w:rsidRDefault="00F44321" w:rsidP="005E621F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bakitut@hotmail.com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KY-DK.102</w:t>
            </w:r>
          </w:p>
        </w:tc>
        <w:tc>
          <w:tcPr>
            <w:tcW w:w="4207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ASANSÖR BAKIM ONARIM</w:t>
            </w:r>
            <w:r w:rsidR="00E02FF9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HİZMETLERİ</w:t>
            </w:r>
            <w:r w:rsidR="006125A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(HİZMET ALIMI</w:t>
            </w:r>
            <w:r w:rsidR="006125A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81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A12C6D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5E621F" w:rsidRPr="002C3955" w:rsidRDefault="008E433F" w:rsidP="005E621F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KY-DK.103</w:t>
            </w:r>
          </w:p>
        </w:tc>
        <w:tc>
          <w:tcPr>
            <w:tcW w:w="4207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ARITMA BAKIM ONARIM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(HİZMET ALIMI)</w:t>
            </w:r>
          </w:p>
        </w:tc>
        <w:tc>
          <w:tcPr>
            <w:tcW w:w="281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A12C6D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5E621F" w:rsidRPr="002C3955" w:rsidRDefault="008E433F" w:rsidP="005E621F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KY-DK.104</w:t>
            </w:r>
          </w:p>
        </w:tc>
        <w:tc>
          <w:tcPr>
            <w:tcW w:w="4207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KOMPROSÖR BAKIM ONARIM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(HİZMET ALIMI)</w:t>
            </w:r>
          </w:p>
        </w:tc>
        <w:tc>
          <w:tcPr>
            <w:tcW w:w="281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5E621F" w:rsidRPr="002C3955" w:rsidRDefault="002C3955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A12C6D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5E621F" w:rsidRPr="002C3955" w:rsidRDefault="008E433F" w:rsidP="005E621F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KY-DK.105</w:t>
            </w:r>
          </w:p>
        </w:tc>
        <w:tc>
          <w:tcPr>
            <w:tcW w:w="4207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JENERATÖR BAKIM ONARIN</w:t>
            </w:r>
            <w:r w:rsidR="00DF1BC0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AE1632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</w:t>
            </w:r>
            <w:r w:rsidR="006125A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FIRAT ÜNİVERSİTESİ REKTÖRLÜK </w:t>
            </w:r>
            <w:r w:rsidR="00AE1632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YAPI İŞLERİ)</w:t>
            </w: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10" w:type="dxa"/>
          </w:tcPr>
          <w:p w:rsidR="005E621F" w:rsidRPr="002C3955" w:rsidRDefault="00A12C6D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YÖNETMELİK+İHALE+SÖZLEŞME</w:t>
            </w:r>
          </w:p>
        </w:tc>
        <w:tc>
          <w:tcPr>
            <w:tcW w:w="108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A12C6D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 xml:space="preserve">BAŞHEKİM,HASTANE MÜDÜRÜ- KALİTE </w:t>
            </w: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DİREKTÖRÜ</w:t>
            </w:r>
          </w:p>
        </w:tc>
        <w:tc>
          <w:tcPr>
            <w:tcW w:w="2302" w:type="dxa"/>
          </w:tcPr>
          <w:p w:rsidR="005E621F" w:rsidRPr="002C3955" w:rsidRDefault="008E433F" w:rsidP="005E621F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lastRenderedPageBreak/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lastRenderedPageBreak/>
              <w:t>KY-DK.106</w:t>
            </w:r>
          </w:p>
        </w:tc>
        <w:tc>
          <w:tcPr>
            <w:tcW w:w="4207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MEDİKAL SIKIŞTIRILMIŞ GAZLAR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(FIRAT ÜNİVERSİTESİ</w:t>
            </w:r>
            <w:r w:rsidR="00AE1632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HASTANESİ)</w:t>
            </w:r>
          </w:p>
        </w:tc>
        <w:tc>
          <w:tcPr>
            <w:tcW w:w="281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5E621F" w:rsidRPr="002C3955" w:rsidRDefault="0067204F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5E621F" w:rsidRPr="002C3955" w:rsidRDefault="003B4B01" w:rsidP="005E62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A12C6D" w:rsidP="005E621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5E621F" w:rsidRPr="002C3955" w:rsidRDefault="008E433F" w:rsidP="005E621F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5E621F" w:rsidRPr="002C3955" w:rsidRDefault="005E621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KY-DK.107</w:t>
            </w:r>
          </w:p>
        </w:tc>
        <w:tc>
          <w:tcPr>
            <w:tcW w:w="4207" w:type="dxa"/>
          </w:tcPr>
          <w:p w:rsidR="005E621F" w:rsidRPr="002C3955" w:rsidRDefault="0067204F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SIKIŞTIRILMIŞ KURU KİMYEVİ MADDE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DF1BC0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(BAL TİCARET)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+REKTÖRLÜK SİVİL SAVUNMA BİRİMİ</w:t>
            </w:r>
          </w:p>
        </w:tc>
        <w:tc>
          <w:tcPr>
            <w:tcW w:w="2810" w:type="dxa"/>
          </w:tcPr>
          <w:p w:rsidR="005E621F" w:rsidRPr="002C3955" w:rsidRDefault="0067204F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5E621F" w:rsidRPr="002C3955" w:rsidRDefault="0067204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5E621F" w:rsidRPr="002C3955" w:rsidRDefault="003B4B01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5E621F" w:rsidRPr="002C3955" w:rsidRDefault="003B4B01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5E621F" w:rsidRPr="002C3955" w:rsidRDefault="00A12C6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5E621F" w:rsidRPr="002C3955" w:rsidRDefault="008E433F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7204F" w:rsidRPr="002C3955" w:rsidRDefault="0067204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KY-DK.108</w:t>
            </w:r>
          </w:p>
        </w:tc>
        <w:tc>
          <w:tcPr>
            <w:tcW w:w="4207" w:type="dxa"/>
          </w:tcPr>
          <w:p w:rsidR="0067204F" w:rsidRPr="002C3955" w:rsidRDefault="006026A5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ISI-</w:t>
            </w:r>
            <w:r w:rsidR="0067204F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HAVALANDIRMA SİSTEMİ BAKIM ONARIM</w:t>
            </w:r>
            <w:r w:rsidR="00DF1BC0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(REKTÖRLÜK ISI MERKEZİ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+HİZMET ALIMI</w:t>
            </w:r>
            <w:r w:rsidR="00DF1BC0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810" w:type="dxa"/>
          </w:tcPr>
          <w:p w:rsidR="0067204F" w:rsidRPr="002C3955" w:rsidRDefault="0067204F" w:rsidP="004D351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A12C6D" w:rsidRPr="002C3955" w:rsidRDefault="0067204F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  <w:r w:rsidR="00A12C6D" w:rsidRPr="002C3955">
              <w:rPr>
                <w:rFonts w:ascii="Calibri" w:hAnsi="Calibri" w:cs="Calibri"/>
                <w:sz w:val="20"/>
                <w:szCs w:val="20"/>
              </w:rPr>
              <w:t>+</w:t>
            </w:r>
          </w:p>
          <w:p w:rsidR="0067204F" w:rsidRPr="002C3955" w:rsidRDefault="00A12C6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67204F" w:rsidRPr="002C3955" w:rsidRDefault="003B4B01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67204F" w:rsidRPr="002C3955" w:rsidRDefault="003B4B01" w:rsidP="004D35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67204F" w:rsidRPr="002C3955" w:rsidRDefault="00A12C6D" w:rsidP="004D3514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67204F" w:rsidRPr="002C3955" w:rsidRDefault="008E433F" w:rsidP="004D3514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7204F" w:rsidRPr="002C3955" w:rsidRDefault="0067204F" w:rsidP="0067204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KY-DK.109</w:t>
            </w:r>
          </w:p>
        </w:tc>
        <w:tc>
          <w:tcPr>
            <w:tcW w:w="4207" w:type="dxa"/>
          </w:tcPr>
          <w:p w:rsidR="0067204F" w:rsidRPr="002C3955" w:rsidRDefault="0067204F" w:rsidP="0067204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UPS CİHAZLARI BAKIM ONARIM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(HİZMET ALIMI)</w:t>
            </w:r>
          </w:p>
        </w:tc>
        <w:tc>
          <w:tcPr>
            <w:tcW w:w="2810" w:type="dxa"/>
          </w:tcPr>
          <w:p w:rsidR="0067204F" w:rsidRPr="002C3955" w:rsidRDefault="0067204F" w:rsidP="0067204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67204F" w:rsidRPr="002C3955" w:rsidRDefault="0067204F" w:rsidP="0067204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67204F" w:rsidRPr="002C3955" w:rsidRDefault="003B4B01" w:rsidP="006720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67204F" w:rsidRPr="002C3955" w:rsidRDefault="003B4B01" w:rsidP="006720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67204F" w:rsidRPr="002C3955" w:rsidRDefault="00A12C6D" w:rsidP="0067204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67204F" w:rsidRPr="002C3955" w:rsidRDefault="008E433F" w:rsidP="0067204F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2C3955" w:rsidRPr="002C3955" w:rsidTr="006C5AEA">
        <w:tc>
          <w:tcPr>
            <w:tcW w:w="1216" w:type="dxa"/>
          </w:tcPr>
          <w:p w:rsidR="0067204F" w:rsidRPr="002C3955" w:rsidRDefault="0067204F" w:rsidP="0067204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KY-DK-110</w:t>
            </w:r>
          </w:p>
        </w:tc>
        <w:tc>
          <w:tcPr>
            <w:tcW w:w="4207" w:type="dxa"/>
          </w:tcPr>
          <w:p w:rsidR="0067204F" w:rsidRPr="002C3955" w:rsidRDefault="0067204F" w:rsidP="0067204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DOZİMETRE ÖLÇÜMÜ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DF1BC0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(E</w:t>
            </w:r>
            <w:r w:rsidR="00AE1632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PSİLON</w:t>
            </w:r>
            <w:r w:rsidR="006026A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+HİZMET ALIMI</w:t>
            </w:r>
            <w:r w:rsidR="00AE1632"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810" w:type="dxa"/>
          </w:tcPr>
          <w:p w:rsidR="0067204F" w:rsidRPr="002C3955" w:rsidRDefault="0067204F" w:rsidP="0067204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67204F" w:rsidRPr="002C3955" w:rsidRDefault="0067204F" w:rsidP="0067204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67204F" w:rsidRPr="002C3955" w:rsidRDefault="003B4B01" w:rsidP="006720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01/01/25</w:t>
            </w:r>
          </w:p>
        </w:tc>
        <w:tc>
          <w:tcPr>
            <w:tcW w:w="1182" w:type="dxa"/>
          </w:tcPr>
          <w:p w:rsidR="0067204F" w:rsidRPr="002C3955" w:rsidRDefault="003B4B01" w:rsidP="006720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01/12/25</w:t>
            </w:r>
          </w:p>
        </w:tc>
        <w:tc>
          <w:tcPr>
            <w:tcW w:w="2406" w:type="dxa"/>
          </w:tcPr>
          <w:p w:rsidR="0067204F" w:rsidRPr="002C3955" w:rsidRDefault="00A12C6D" w:rsidP="0067204F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67204F" w:rsidRPr="002C3955" w:rsidRDefault="008E433F" w:rsidP="0067204F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6026A5" w:rsidRPr="002C3955" w:rsidTr="006C5AEA">
        <w:tc>
          <w:tcPr>
            <w:tcW w:w="1216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KY-DK.111</w:t>
            </w:r>
          </w:p>
        </w:tc>
        <w:tc>
          <w:tcPr>
            <w:tcW w:w="4207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LPG SIKIŞTIRILMIŞ GAZ SİSTEMİ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(ASGÜVEN TİCARET)</w:t>
            </w:r>
          </w:p>
        </w:tc>
        <w:tc>
          <w:tcPr>
            <w:tcW w:w="2810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SAĞLIK+</w:t>
            </w:r>
          </w:p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01/01/2024</w:t>
            </w:r>
          </w:p>
        </w:tc>
        <w:tc>
          <w:tcPr>
            <w:tcW w:w="1182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01/12/2024</w:t>
            </w:r>
          </w:p>
        </w:tc>
        <w:tc>
          <w:tcPr>
            <w:tcW w:w="2406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6026A5" w:rsidRPr="002C3955" w:rsidRDefault="006026A5" w:rsidP="006026A5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6026A5" w:rsidRPr="002C3955" w:rsidTr="006C5AEA">
        <w:tc>
          <w:tcPr>
            <w:tcW w:w="1216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KY-DK.112</w:t>
            </w:r>
          </w:p>
        </w:tc>
        <w:tc>
          <w:tcPr>
            <w:tcW w:w="4207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ATIK YÖNETIMI 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(FIRAT ÜNİVERSİTESİ HATANESİ)</w:t>
            </w:r>
          </w:p>
        </w:tc>
        <w:tc>
          <w:tcPr>
            <w:tcW w:w="2810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SAĞLIK+</w:t>
            </w:r>
          </w:p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ÇEVRE</w:t>
            </w:r>
          </w:p>
        </w:tc>
        <w:tc>
          <w:tcPr>
            <w:tcW w:w="1235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01/01/2024</w:t>
            </w:r>
          </w:p>
        </w:tc>
        <w:tc>
          <w:tcPr>
            <w:tcW w:w="1182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01/12/2024</w:t>
            </w:r>
          </w:p>
        </w:tc>
        <w:tc>
          <w:tcPr>
            <w:tcW w:w="2406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6026A5" w:rsidRPr="002C3955" w:rsidRDefault="006026A5" w:rsidP="006026A5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  <w:tr w:rsidR="006026A5" w:rsidRPr="002C3955" w:rsidTr="006C5AEA">
        <w:tc>
          <w:tcPr>
            <w:tcW w:w="1216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KY-DK.113</w:t>
            </w:r>
          </w:p>
        </w:tc>
        <w:tc>
          <w:tcPr>
            <w:tcW w:w="4207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KONSÜLTASYON HİZMETLERİ (FIRAT ÜNİVERSİTESİ HATANESİ)</w:t>
            </w:r>
          </w:p>
        </w:tc>
        <w:tc>
          <w:tcPr>
            <w:tcW w:w="2810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C395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YÖNETMELİK+ANLAŞMA</w:t>
            </w:r>
          </w:p>
        </w:tc>
        <w:tc>
          <w:tcPr>
            <w:tcW w:w="1080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SAĞLIK</w:t>
            </w:r>
          </w:p>
        </w:tc>
        <w:tc>
          <w:tcPr>
            <w:tcW w:w="1235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01/01/2025</w:t>
            </w:r>
          </w:p>
        </w:tc>
        <w:tc>
          <w:tcPr>
            <w:tcW w:w="1182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01/12</w:t>
            </w:r>
            <w:r>
              <w:rPr>
                <w:rFonts w:ascii="Calibri" w:hAnsi="Calibri" w:cs="Calibri"/>
                <w:sz w:val="20"/>
                <w:szCs w:val="20"/>
              </w:rPr>
              <w:t>/2025</w:t>
            </w:r>
          </w:p>
        </w:tc>
        <w:tc>
          <w:tcPr>
            <w:tcW w:w="2406" w:type="dxa"/>
          </w:tcPr>
          <w:p w:rsidR="006026A5" w:rsidRPr="002C3955" w:rsidRDefault="006026A5" w:rsidP="006026A5">
            <w:pPr>
              <w:rPr>
                <w:rFonts w:ascii="Calibri" w:hAnsi="Calibri" w:cs="Calibri"/>
                <w:sz w:val="20"/>
                <w:szCs w:val="20"/>
              </w:rPr>
            </w:pPr>
            <w:r w:rsidRPr="002C3955">
              <w:rPr>
                <w:rFonts w:ascii="Calibri" w:hAnsi="Calibri" w:cs="Calibri"/>
                <w:sz w:val="20"/>
                <w:szCs w:val="20"/>
              </w:rPr>
              <w:t>BAŞHEKİM,HASTANE MÜDÜRÜ- KALİTE DİREKTÖRÜ</w:t>
            </w:r>
          </w:p>
        </w:tc>
        <w:tc>
          <w:tcPr>
            <w:tcW w:w="2302" w:type="dxa"/>
          </w:tcPr>
          <w:p w:rsidR="006026A5" w:rsidRPr="002C3955" w:rsidRDefault="006026A5" w:rsidP="006026A5">
            <w:pPr>
              <w:rPr>
                <w:rFonts w:ascii="Calibri" w:hAnsi="Calibri" w:cs="Calibri"/>
              </w:rPr>
            </w:pPr>
            <w:r w:rsidRPr="002C3955">
              <w:rPr>
                <w:rFonts w:ascii="Calibri" w:hAnsi="Calibri" w:cs="Calibri"/>
              </w:rPr>
              <w:t>mevzuat.gov.tr</w:t>
            </w:r>
          </w:p>
        </w:tc>
      </w:tr>
    </w:tbl>
    <w:p w:rsidR="007A50A6" w:rsidRPr="002C3955" w:rsidRDefault="007A50A6">
      <w:pPr>
        <w:rPr>
          <w:rFonts w:ascii="Calibri" w:hAnsi="Calibri" w:cs="Calibri"/>
        </w:rPr>
      </w:pPr>
    </w:p>
    <w:sectPr w:rsidR="007A50A6" w:rsidRPr="002C3955" w:rsidSect="00740CB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14" w:rsidRDefault="00BA3F14" w:rsidP="00611C97">
      <w:r>
        <w:separator/>
      </w:r>
    </w:p>
  </w:endnote>
  <w:endnote w:type="continuationSeparator" w:id="0">
    <w:p w:rsidR="00BA3F14" w:rsidRDefault="00BA3F14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14" w:rsidRDefault="00BA3F14" w:rsidP="00611C97">
      <w:r>
        <w:separator/>
      </w:r>
    </w:p>
  </w:footnote>
  <w:footnote w:type="continuationSeparator" w:id="0">
    <w:p w:rsidR="00BA3F14" w:rsidRDefault="00BA3F14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840"/>
      <w:tblW w:w="16410" w:type="dxa"/>
      <w:tblLook w:val="04A0" w:firstRow="1" w:lastRow="0" w:firstColumn="1" w:lastColumn="0" w:noHBand="0" w:noVBand="1"/>
    </w:tblPr>
    <w:tblGrid>
      <w:gridCol w:w="1809"/>
      <w:gridCol w:w="5132"/>
      <w:gridCol w:w="2410"/>
      <w:gridCol w:w="2552"/>
      <w:gridCol w:w="4507"/>
    </w:tblGrid>
    <w:tr w:rsidR="002C3955" w:rsidRPr="00E15D29" w:rsidTr="00BE19DF">
      <w:tc>
        <w:tcPr>
          <w:tcW w:w="1809" w:type="dxa"/>
        </w:tcPr>
        <w:p w:rsidR="002C3955" w:rsidRPr="00E15D29" w:rsidRDefault="002C3955" w:rsidP="00BE19DF">
          <w:pPr>
            <w:rPr>
              <w:b/>
            </w:rPr>
          </w:pPr>
          <w:r>
            <w:rPr>
              <w:noProof/>
              <w:lang w:val="tr-TR" w:eastAsia="tr-TR"/>
            </w:rPr>
            <mc:AlternateContent>
              <mc:Choice Requires="wpc">
                <w:drawing>
                  <wp:anchor distT="0" distB="0" distL="114300" distR="114300" simplePos="0" relativeHeight="251659264" behindDoc="0" locked="0" layoutInCell="1" allowOverlap="1" wp14:anchorId="408AF467" wp14:editId="2DCEE9A9">
                    <wp:simplePos x="0" y="0"/>
                    <wp:positionH relativeFrom="page">
                      <wp:posOffset>34290</wp:posOffset>
                    </wp:positionH>
                    <wp:positionV relativeFrom="paragraph">
                      <wp:posOffset>41275</wp:posOffset>
                    </wp:positionV>
                    <wp:extent cx="983615" cy="711200"/>
                    <wp:effectExtent l="0" t="0" r="0" b="0"/>
                    <wp:wrapNone/>
                    <wp:docPr id="3" name="Tuval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1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713" y="18063"/>
                                <a:ext cx="764286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6B830466" id="Tuval 3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3IARQ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9836;height:7112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">
                      <v:imagedata r:id="rId2" o:title=""/>
                    </v:shape>
                    <w10:wrap anchorx="page"/>
                  </v:group>
                </w:pict>
              </mc:Fallback>
            </mc:AlternateContent>
          </w:r>
        </w:p>
        <w:p w:rsidR="002C3955" w:rsidRPr="00E15D29" w:rsidRDefault="002C3955" w:rsidP="00BE19DF">
          <w:pPr>
            <w:ind w:firstLine="708"/>
            <w:rPr>
              <w:b/>
            </w:rPr>
          </w:pPr>
          <w:r w:rsidRPr="00E15D29">
            <w:rPr>
              <w:b/>
            </w:rPr>
            <w:t xml:space="preserve"> </w:t>
          </w:r>
        </w:p>
        <w:p w:rsidR="002C3955" w:rsidRPr="00E15D29" w:rsidRDefault="002C3955" w:rsidP="00BE19DF">
          <w:pPr>
            <w:tabs>
              <w:tab w:val="center" w:pos="884"/>
            </w:tabs>
            <w:rPr>
              <w:b/>
            </w:rPr>
          </w:pPr>
          <w:r w:rsidRPr="00E15D29">
            <w:rPr>
              <w:b/>
            </w:rPr>
            <w:t xml:space="preserve">  </w:t>
          </w:r>
          <w:r w:rsidRPr="00E15D29">
            <w:rPr>
              <w:b/>
            </w:rPr>
            <w:tab/>
            <w:t xml:space="preserve">   </w:t>
          </w:r>
        </w:p>
        <w:p w:rsidR="002C3955" w:rsidRPr="00E15D29" w:rsidRDefault="002C3955" w:rsidP="00BE19DF">
          <w:pPr>
            <w:rPr>
              <w:b/>
            </w:rPr>
          </w:pPr>
        </w:p>
        <w:p w:rsidR="002C3955" w:rsidRDefault="002C3955" w:rsidP="00BE19DF">
          <w:pPr>
            <w:jc w:val="center"/>
            <w:rPr>
              <w:rFonts w:ascii="Calibri" w:eastAsia="Calibri" w:hAnsi="Calibri" w:cs="Times New Roman"/>
              <w:b/>
              <w:sz w:val="20"/>
              <w:szCs w:val="20"/>
              <w:lang w:val="tr-TR"/>
            </w:rPr>
          </w:pPr>
          <w:r>
            <w:rPr>
              <w:rFonts w:ascii="Calibri" w:eastAsia="Calibri" w:hAnsi="Calibri" w:cs="Times New Roman"/>
              <w:b/>
              <w:sz w:val="20"/>
              <w:szCs w:val="20"/>
              <w:lang w:val="tr-TR"/>
            </w:rPr>
            <w:t>F.Ü.</w:t>
          </w:r>
        </w:p>
        <w:p w:rsidR="002C3955" w:rsidRPr="00E15D29" w:rsidRDefault="002C3955" w:rsidP="00BE19DF">
          <w:pPr>
            <w:jc w:val="center"/>
            <w:rPr>
              <w:b/>
            </w:rPr>
          </w:pPr>
          <w:r w:rsidRPr="00AA250A">
            <w:rPr>
              <w:rFonts w:ascii="Calibri" w:eastAsia="Calibri" w:hAnsi="Calibri" w:cs="Times New Roman"/>
              <w:b/>
              <w:sz w:val="20"/>
              <w:szCs w:val="20"/>
              <w:lang w:val="tr-TR"/>
            </w:rPr>
            <w:t>AĞIZ VE DİŞ SAĞLIĞI MERKEZİ</w:t>
          </w:r>
        </w:p>
      </w:tc>
      <w:tc>
        <w:tcPr>
          <w:tcW w:w="14601" w:type="dxa"/>
          <w:gridSpan w:val="4"/>
        </w:tcPr>
        <w:p w:rsidR="002C3955" w:rsidRDefault="002C3955" w:rsidP="00BE19DF">
          <w:pPr>
            <w:tabs>
              <w:tab w:val="left" w:pos="5355"/>
            </w:tabs>
            <w:rPr>
              <w:b/>
            </w:rPr>
          </w:pPr>
          <w:r>
            <w:rPr>
              <w:b/>
            </w:rPr>
            <w:tab/>
          </w:r>
        </w:p>
        <w:p w:rsidR="002C3955" w:rsidRPr="00740CB4" w:rsidRDefault="002C3955" w:rsidP="00BE19DF">
          <w:pPr>
            <w:jc w:val="center"/>
            <w:rPr>
              <w:b/>
              <w:sz w:val="36"/>
            </w:rPr>
          </w:pPr>
        </w:p>
        <w:p w:rsidR="002C3955" w:rsidRDefault="002C3955" w:rsidP="00BE19DF">
          <w:pPr>
            <w:jc w:val="center"/>
            <w:rPr>
              <w:b/>
            </w:rPr>
          </w:pPr>
          <w:r w:rsidRPr="00740CB4">
            <w:rPr>
              <w:rStyle w:val="Gl"/>
              <w:color w:val="444444"/>
              <w:sz w:val="32"/>
              <w:szCs w:val="21"/>
              <w:shd w:val="clear" w:color="auto" w:fill="FFFFFF"/>
            </w:rPr>
            <w:t>DIŞ KAYNAKLI DOKÜMAN LİSTESİ</w:t>
          </w:r>
        </w:p>
        <w:p w:rsidR="002C3955" w:rsidRDefault="002C3955" w:rsidP="00BE19DF">
          <w:pPr>
            <w:jc w:val="center"/>
            <w:rPr>
              <w:b/>
            </w:rPr>
          </w:pPr>
        </w:p>
        <w:p w:rsidR="002C3955" w:rsidRPr="00E15D29" w:rsidRDefault="002C3955" w:rsidP="00BE19DF">
          <w:pPr>
            <w:jc w:val="center"/>
            <w:rPr>
              <w:b/>
            </w:rPr>
          </w:pPr>
        </w:p>
      </w:tc>
    </w:tr>
    <w:tr w:rsidR="002C3955" w:rsidRPr="00CC4623" w:rsidTr="00BE19DF">
      <w:tc>
        <w:tcPr>
          <w:tcW w:w="1809" w:type="dxa"/>
        </w:tcPr>
        <w:p w:rsidR="002C3955" w:rsidRDefault="002C3955" w:rsidP="00BE19DF">
          <w:pPr>
            <w:jc w:val="center"/>
            <w:rPr>
              <w:b/>
              <w:sz w:val="16"/>
              <w:szCs w:val="16"/>
            </w:rPr>
          </w:pPr>
          <w:proofErr w:type="spellStart"/>
          <w:r w:rsidRPr="00E15D29">
            <w:rPr>
              <w:b/>
              <w:sz w:val="16"/>
              <w:szCs w:val="16"/>
            </w:rPr>
            <w:t>Doküman</w:t>
          </w:r>
          <w:proofErr w:type="spellEnd"/>
          <w:r w:rsidRPr="00E15D29">
            <w:rPr>
              <w:b/>
              <w:sz w:val="16"/>
              <w:szCs w:val="16"/>
            </w:rPr>
            <w:t xml:space="preserve"> Kodu:</w:t>
          </w:r>
          <w:r>
            <w:rPr>
              <w:b/>
              <w:sz w:val="16"/>
              <w:szCs w:val="16"/>
            </w:rPr>
            <w:t xml:space="preserve"> </w:t>
          </w:r>
        </w:p>
        <w:p w:rsidR="002C3955" w:rsidRPr="00E15D29" w:rsidRDefault="002C3955" w:rsidP="00BE19DF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DK.LS.01.</w:t>
          </w:r>
        </w:p>
      </w:tc>
      <w:tc>
        <w:tcPr>
          <w:tcW w:w="5132" w:type="dxa"/>
        </w:tcPr>
        <w:p w:rsidR="002C3955" w:rsidRDefault="002C3955" w:rsidP="00BE19DF">
          <w:pPr>
            <w:jc w:val="center"/>
            <w:rPr>
              <w:b/>
              <w:sz w:val="16"/>
              <w:szCs w:val="16"/>
            </w:rPr>
          </w:pPr>
          <w:proofErr w:type="spellStart"/>
          <w:r w:rsidRPr="00E15D29">
            <w:rPr>
              <w:b/>
              <w:sz w:val="16"/>
              <w:szCs w:val="16"/>
            </w:rPr>
            <w:t>Yayın</w:t>
          </w:r>
          <w:proofErr w:type="spellEnd"/>
          <w:r w:rsidRPr="00E15D29">
            <w:rPr>
              <w:b/>
              <w:sz w:val="16"/>
              <w:szCs w:val="16"/>
            </w:rPr>
            <w:t xml:space="preserve"> </w:t>
          </w:r>
          <w:proofErr w:type="spellStart"/>
          <w:r w:rsidRPr="00E15D29">
            <w:rPr>
              <w:b/>
              <w:sz w:val="16"/>
              <w:szCs w:val="16"/>
            </w:rPr>
            <w:t>Tarihi</w:t>
          </w:r>
          <w:proofErr w:type="spellEnd"/>
          <w:r w:rsidRPr="00E15D29">
            <w:rPr>
              <w:b/>
              <w:sz w:val="16"/>
              <w:szCs w:val="16"/>
            </w:rPr>
            <w:t>:</w:t>
          </w:r>
        </w:p>
        <w:p w:rsidR="002C3955" w:rsidRPr="00E15D29" w:rsidRDefault="002C3955" w:rsidP="00BE19DF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11/03/2021</w:t>
          </w:r>
        </w:p>
      </w:tc>
      <w:tc>
        <w:tcPr>
          <w:tcW w:w="2410" w:type="dxa"/>
        </w:tcPr>
        <w:p w:rsidR="002C3955" w:rsidRDefault="002C3955" w:rsidP="00BE19DF">
          <w:pPr>
            <w:jc w:val="center"/>
            <w:rPr>
              <w:b/>
              <w:sz w:val="16"/>
              <w:szCs w:val="16"/>
            </w:rPr>
          </w:pPr>
          <w:proofErr w:type="spellStart"/>
          <w:r w:rsidRPr="00E15D29">
            <w:rPr>
              <w:b/>
              <w:sz w:val="16"/>
              <w:szCs w:val="16"/>
            </w:rPr>
            <w:t>Revizyon</w:t>
          </w:r>
          <w:proofErr w:type="spellEnd"/>
          <w:r w:rsidRPr="00E15D29">
            <w:rPr>
              <w:b/>
              <w:sz w:val="16"/>
              <w:szCs w:val="16"/>
            </w:rPr>
            <w:t xml:space="preserve"> No:</w:t>
          </w:r>
        </w:p>
        <w:p w:rsidR="002C3955" w:rsidRPr="00E15D29" w:rsidRDefault="002C3955" w:rsidP="00BE19DF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-</w:t>
          </w:r>
        </w:p>
      </w:tc>
      <w:tc>
        <w:tcPr>
          <w:tcW w:w="2552" w:type="dxa"/>
        </w:tcPr>
        <w:p w:rsidR="002C3955" w:rsidRDefault="002C3955" w:rsidP="00BE19DF">
          <w:pPr>
            <w:jc w:val="center"/>
            <w:rPr>
              <w:b/>
              <w:sz w:val="16"/>
              <w:szCs w:val="16"/>
            </w:rPr>
          </w:pPr>
          <w:proofErr w:type="spellStart"/>
          <w:r w:rsidRPr="00E15D29">
            <w:rPr>
              <w:b/>
              <w:sz w:val="16"/>
              <w:szCs w:val="16"/>
            </w:rPr>
            <w:t>Revizyon</w:t>
          </w:r>
          <w:proofErr w:type="spellEnd"/>
          <w:r w:rsidRPr="00E15D29">
            <w:rPr>
              <w:b/>
              <w:sz w:val="16"/>
              <w:szCs w:val="16"/>
            </w:rPr>
            <w:t xml:space="preserve"> </w:t>
          </w:r>
          <w:proofErr w:type="spellStart"/>
          <w:r w:rsidRPr="00E15D29">
            <w:rPr>
              <w:b/>
              <w:sz w:val="16"/>
              <w:szCs w:val="16"/>
            </w:rPr>
            <w:t>Tarih</w:t>
          </w:r>
          <w:r>
            <w:rPr>
              <w:b/>
              <w:sz w:val="16"/>
              <w:szCs w:val="16"/>
            </w:rPr>
            <w:t>İ</w:t>
          </w:r>
          <w:proofErr w:type="spellEnd"/>
        </w:p>
        <w:p w:rsidR="002C3955" w:rsidRPr="00E15D29" w:rsidRDefault="002C3955" w:rsidP="00BE19DF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-</w:t>
          </w:r>
        </w:p>
      </w:tc>
      <w:tc>
        <w:tcPr>
          <w:tcW w:w="4507" w:type="dxa"/>
        </w:tcPr>
        <w:p w:rsidR="002C3955" w:rsidRDefault="002C3955" w:rsidP="00BE19DF">
          <w:pPr>
            <w:jc w:val="center"/>
            <w:rPr>
              <w:b/>
              <w:sz w:val="16"/>
              <w:szCs w:val="16"/>
            </w:rPr>
          </w:pPr>
          <w:proofErr w:type="spellStart"/>
          <w:r w:rsidRPr="00E15D29">
            <w:rPr>
              <w:b/>
              <w:sz w:val="16"/>
              <w:szCs w:val="16"/>
            </w:rPr>
            <w:t>Sayfa</w:t>
          </w:r>
          <w:proofErr w:type="spellEnd"/>
          <w:r w:rsidRPr="00E15D29">
            <w:rPr>
              <w:b/>
              <w:sz w:val="16"/>
              <w:szCs w:val="16"/>
            </w:rPr>
            <w:t xml:space="preserve"> No:</w:t>
          </w:r>
        </w:p>
        <w:p w:rsidR="002C3955" w:rsidRPr="00CC4623" w:rsidRDefault="002C3955" w:rsidP="008D7FEF">
          <w:pPr>
            <w:pStyle w:val="stBilgi"/>
            <w:jc w:val="center"/>
            <w:rPr>
              <w:b/>
            </w:rPr>
          </w:pPr>
          <w:sdt>
            <w:sdtPr>
              <w:rPr>
                <w:b/>
              </w:rPr>
              <w:id w:val="-2116358075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b/>
                  <w:sz w:val="16"/>
                </w:rPr>
                <w:t>1</w:t>
              </w:r>
            </w:sdtContent>
          </w:sdt>
          <w:r>
            <w:rPr>
              <w:b/>
              <w:sz w:val="16"/>
              <w:szCs w:val="16"/>
            </w:rPr>
            <w:t>/5</w:t>
          </w:r>
        </w:p>
      </w:tc>
    </w:tr>
  </w:tbl>
  <w:p w:rsidR="002C3955" w:rsidRDefault="002C39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B4"/>
    <w:rsid w:val="0000516B"/>
    <w:rsid w:val="00016078"/>
    <w:rsid w:val="000221B7"/>
    <w:rsid w:val="00032795"/>
    <w:rsid w:val="00041455"/>
    <w:rsid w:val="0004349F"/>
    <w:rsid w:val="000748CE"/>
    <w:rsid w:val="00086844"/>
    <w:rsid w:val="000E4A7F"/>
    <w:rsid w:val="001200D1"/>
    <w:rsid w:val="0012449F"/>
    <w:rsid w:val="00144147"/>
    <w:rsid w:val="001537BD"/>
    <w:rsid w:val="001625F2"/>
    <w:rsid w:val="001A3300"/>
    <w:rsid w:val="001B20D3"/>
    <w:rsid w:val="001B3E11"/>
    <w:rsid w:val="001C4697"/>
    <w:rsid w:val="001D42F1"/>
    <w:rsid w:val="001D69B0"/>
    <w:rsid w:val="001F3D9C"/>
    <w:rsid w:val="001F40D1"/>
    <w:rsid w:val="0020145F"/>
    <w:rsid w:val="002162A9"/>
    <w:rsid w:val="00241DD6"/>
    <w:rsid w:val="00245FC1"/>
    <w:rsid w:val="002B148A"/>
    <w:rsid w:val="002B4A05"/>
    <w:rsid w:val="002C0DE3"/>
    <w:rsid w:val="002C3955"/>
    <w:rsid w:val="002F28E0"/>
    <w:rsid w:val="002F32E7"/>
    <w:rsid w:val="002F729F"/>
    <w:rsid w:val="00317A98"/>
    <w:rsid w:val="00337C15"/>
    <w:rsid w:val="00347B6E"/>
    <w:rsid w:val="00355F1D"/>
    <w:rsid w:val="0036029D"/>
    <w:rsid w:val="0036567A"/>
    <w:rsid w:val="003761FD"/>
    <w:rsid w:val="00394DDE"/>
    <w:rsid w:val="003A5122"/>
    <w:rsid w:val="003B06F7"/>
    <w:rsid w:val="003B4B01"/>
    <w:rsid w:val="003E1B8D"/>
    <w:rsid w:val="003E546F"/>
    <w:rsid w:val="003F2199"/>
    <w:rsid w:val="00400564"/>
    <w:rsid w:val="00405BBF"/>
    <w:rsid w:val="00450EDC"/>
    <w:rsid w:val="00457629"/>
    <w:rsid w:val="004849D2"/>
    <w:rsid w:val="00493BF6"/>
    <w:rsid w:val="004B3254"/>
    <w:rsid w:val="004D3514"/>
    <w:rsid w:val="004E36EA"/>
    <w:rsid w:val="004E6F41"/>
    <w:rsid w:val="004F48A7"/>
    <w:rsid w:val="004F7E86"/>
    <w:rsid w:val="0052290C"/>
    <w:rsid w:val="00527BAF"/>
    <w:rsid w:val="00535B41"/>
    <w:rsid w:val="00542EE3"/>
    <w:rsid w:val="00551E8E"/>
    <w:rsid w:val="00561EEC"/>
    <w:rsid w:val="00570DCF"/>
    <w:rsid w:val="00571A8E"/>
    <w:rsid w:val="00586AA9"/>
    <w:rsid w:val="005A2B17"/>
    <w:rsid w:val="005B12FE"/>
    <w:rsid w:val="005B4A71"/>
    <w:rsid w:val="005D15F8"/>
    <w:rsid w:val="005D21AD"/>
    <w:rsid w:val="005D732D"/>
    <w:rsid w:val="005E621F"/>
    <w:rsid w:val="006026A5"/>
    <w:rsid w:val="00611C97"/>
    <w:rsid w:val="006125A9"/>
    <w:rsid w:val="0067204F"/>
    <w:rsid w:val="00677170"/>
    <w:rsid w:val="00680107"/>
    <w:rsid w:val="00694811"/>
    <w:rsid w:val="006A14F7"/>
    <w:rsid w:val="006A166E"/>
    <w:rsid w:val="006A2551"/>
    <w:rsid w:val="006A4B7D"/>
    <w:rsid w:val="006A71FD"/>
    <w:rsid w:val="006B45E0"/>
    <w:rsid w:val="006C1409"/>
    <w:rsid w:val="006C5AEA"/>
    <w:rsid w:val="006D61D6"/>
    <w:rsid w:val="006E0826"/>
    <w:rsid w:val="006E6A18"/>
    <w:rsid w:val="00726D6C"/>
    <w:rsid w:val="0073028F"/>
    <w:rsid w:val="00740CB4"/>
    <w:rsid w:val="00747A18"/>
    <w:rsid w:val="00752C41"/>
    <w:rsid w:val="00753B7D"/>
    <w:rsid w:val="00771A50"/>
    <w:rsid w:val="0077348C"/>
    <w:rsid w:val="007A3C0A"/>
    <w:rsid w:val="007A50A6"/>
    <w:rsid w:val="007C0C69"/>
    <w:rsid w:val="007E0679"/>
    <w:rsid w:val="007F77D3"/>
    <w:rsid w:val="0080053E"/>
    <w:rsid w:val="008017B7"/>
    <w:rsid w:val="00811507"/>
    <w:rsid w:val="00826228"/>
    <w:rsid w:val="00852E42"/>
    <w:rsid w:val="00887CC5"/>
    <w:rsid w:val="0089608A"/>
    <w:rsid w:val="008A2C27"/>
    <w:rsid w:val="008A4B45"/>
    <w:rsid w:val="008A62ED"/>
    <w:rsid w:val="008C2F14"/>
    <w:rsid w:val="008D7EC8"/>
    <w:rsid w:val="008D7FEF"/>
    <w:rsid w:val="008E2850"/>
    <w:rsid w:val="008E433F"/>
    <w:rsid w:val="00904C72"/>
    <w:rsid w:val="0090638B"/>
    <w:rsid w:val="00920899"/>
    <w:rsid w:val="009429DA"/>
    <w:rsid w:val="009636AB"/>
    <w:rsid w:val="00995B58"/>
    <w:rsid w:val="009A0C05"/>
    <w:rsid w:val="009C0B3B"/>
    <w:rsid w:val="009C11A5"/>
    <w:rsid w:val="009D3A38"/>
    <w:rsid w:val="009D66E0"/>
    <w:rsid w:val="00A12C6D"/>
    <w:rsid w:val="00A22C84"/>
    <w:rsid w:val="00A34B8D"/>
    <w:rsid w:val="00A40104"/>
    <w:rsid w:val="00A56F17"/>
    <w:rsid w:val="00A67522"/>
    <w:rsid w:val="00A710CE"/>
    <w:rsid w:val="00A7485D"/>
    <w:rsid w:val="00A871BB"/>
    <w:rsid w:val="00A928F1"/>
    <w:rsid w:val="00AC04DB"/>
    <w:rsid w:val="00AD7373"/>
    <w:rsid w:val="00AE1619"/>
    <w:rsid w:val="00AE1632"/>
    <w:rsid w:val="00AE1973"/>
    <w:rsid w:val="00B02783"/>
    <w:rsid w:val="00B100A0"/>
    <w:rsid w:val="00B41AA0"/>
    <w:rsid w:val="00B53BF7"/>
    <w:rsid w:val="00B63617"/>
    <w:rsid w:val="00B94746"/>
    <w:rsid w:val="00B972D2"/>
    <w:rsid w:val="00BA3F14"/>
    <w:rsid w:val="00BE19DF"/>
    <w:rsid w:val="00C34B33"/>
    <w:rsid w:val="00C373A8"/>
    <w:rsid w:val="00C55005"/>
    <w:rsid w:val="00C56322"/>
    <w:rsid w:val="00C62221"/>
    <w:rsid w:val="00C71CE8"/>
    <w:rsid w:val="00C96B5B"/>
    <w:rsid w:val="00CB2791"/>
    <w:rsid w:val="00CC1928"/>
    <w:rsid w:val="00CC2C85"/>
    <w:rsid w:val="00CD523C"/>
    <w:rsid w:val="00CD765A"/>
    <w:rsid w:val="00D302BC"/>
    <w:rsid w:val="00D52E29"/>
    <w:rsid w:val="00D633C9"/>
    <w:rsid w:val="00D66DD6"/>
    <w:rsid w:val="00D76E9F"/>
    <w:rsid w:val="00D818E6"/>
    <w:rsid w:val="00D91D97"/>
    <w:rsid w:val="00D9318E"/>
    <w:rsid w:val="00D961C4"/>
    <w:rsid w:val="00DA3414"/>
    <w:rsid w:val="00DB41BA"/>
    <w:rsid w:val="00DC2541"/>
    <w:rsid w:val="00DD41F9"/>
    <w:rsid w:val="00DF1BC0"/>
    <w:rsid w:val="00E02FF9"/>
    <w:rsid w:val="00E10E33"/>
    <w:rsid w:val="00E11D6E"/>
    <w:rsid w:val="00E32683"/>
    <w:rsid w:val="00E413D7"/>
    <w:rsid w:val="00E70997"/>
    <w:rsid w:val="00E7153D"/>
    <w:rsid w:val="00E85495"/>
    <w:rsid w:val="00EC69E5"/>
    <w:rsid w:val="00ED3D0C"/>
    <w:rsid w:val="00ED4CD4"/>
    <w:rsid w:val="00EF0CC1"/>
    <w:rsid w:val="00F0418B"/>
    <w:rsid w:val="00F20511"/>
    <w:rsid w:val="00F22C7E"/>
    <w:rsid w:val="00F343C0"/>
    <w:rsid w:val="00F44321"/>
    <w:rsid w:val="00F51958"/>
    <w:rsid w:val="00F63F5A"/>
    <w:rsid w:val="00F81DE4"/>
    <w:rsid w:val="00F90574"/>
    <w:rsid w:val="00F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AF25D"/>
  <w15:docId w15:val="{0F8EC55B-8404-4115-A080-89403913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0CB4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0CB4"/>
    <w:pPr>
      <w:widowControl/>
      <w:tabs>
        <w:tab w:val="center" w:pos="4536"/>
        <w:tab w:val="right" w:pos="9072"/>
      </w:tabs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40CB4"/>
  </w:style>
  <w:style w:type="character" w:styleId="Gl">
    <w:name w:val="Strong"/>
    <w:basedOn w:val="VarsaylanParagrafYazTipi"/>
    <w:uiPriority w:val="22"/>
    <w:qFormat/>
    <w:rsid w:val="00740CB4"/>
    <w:rPr>
      <w:b/>
      <w:bCs/>
    </w:rPr>
  </w:style>
  <w:style w:type="paragraph" w:styleId="NormalWeb">
    <w:name w:val="Normal (Web)"/>
    <w:basedOn w:val="Normal"/>
    <w:uiPriority w:val="99"/>
    <w:unhideWhenUsed/>
    <w:rsid w:val="00740C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611C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1C97"/>
    <w:rPr>
      <w:lang w:val="en-US"/>
    </w:rPr>
  </w:style>
  <w:style w:type="table" w:customStyle="1" w:styleId="TabloKlavuzu1">
    <w:name w:val="Tablo Kılavuzu1"/>
    <w:basedOn w:val="NormalTablo"/>
    <w:uiPriority w:val="39"/>
    <w:rsid w:val="008A62ED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SAĞLAM</dc:creator>
  <cp:lastModifiedBy>HP</cp:lastModifiedBy>
  <cp:revision>26</cp:revision>
  <dcterms:created xsi:type="dcterms:W3CDTF">2024-02-26T05:01:00Z</dcterms:created>
  <dcterms:modified xsi:type="dcterms:W3CDTF">2025-05-26T08:23:00Z</dcterms:modified>
</cp:coreProperties>
</file>