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6F" w:rsidRDefault="00B67B8E" w:rsidP="00E34280">
      <w:pPr>
        <w:jc w:val="center"/>
      </w:pPr>
      <w:r>
        <w:t xml:space="preserve"> </w:t>
      </w:r>
    </w:p>
    <w:p w:rsidR="00E251AD" w:rsidRDefault="00E251AD"/>
    <w:tbl>
      <w:tblPr>
        <w:tblStyle w:val="TabloKlavuzu1"/>
        <w:tblpPr w:leftFromText="141" w:rightFromText="141" w:vertAnchor="text" w:horzAnchor="margin" w:tblpXSpec="center" w:tblpY="93"/>
        <w:tblW w:w="16155" w:type="dxa"/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1417"/>
        <w:gridCol w:w="2126"/>
        <w:gridCol w:w="993"/>
        <w:gridCol w:w="992"/>
        <w:gridCol w:w="1134"/>
        <w:gridCol w:w="1134"/>
        <w:gridCol w:w="850"/>
        <w:gridCol w:w="1844"/>
        <w:gridCol w:w="1134"/>
        <w:gridCol w:w="850"/>
        <w:gridCol w:w="992"/>
      </w:tblGrid>
      <w:tr w:rsidR="00E251AD" w:rsidRPr="00D0743D" w:rsidTr="00C07E30">
        <w:trPr>
          <w:trHeight w:val="416"/>
        </w:trPr>
        <w:tc>
          <w:tcPr>
            <w:tcW w:w="1413" w:type="dxa"/>
            <w:vMerge w:val="restart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Eğitimcinin Adı</w:t>
            </w:r>
          </w:p>
          <w:p w:rsidR="00E251AD" w:rsidRPr="00C07E30" w:rsidRDefault="00E251AD" w:rsidP="00C07E30">
            <w:pPr>
              <w:ind w:left="-1418" w:firstLine="141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Soyadı</w:t>
            </w:r>
          </w:p>
        </w:tc>
        <w:tc>
          <w:tcPr>
            <w:tcW w:w="1276" w:type="dxa"/>
            <w:vMerge w:val="restart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Eğitimcinin</w:t>
            </w: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Ünvanı</w:t>
            </w:r>
          </w:p>
        </w:tc>
        <w:tc>
          <w:tcPr>
            <w:tcW w:w="1417" w:type="dxa"/>
            <w:vMerge w:val="restart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Eğitimin Konusu</w:t>
            </w:r>
          </w:p>
        </w:tc>
        <w:tc>
          <w:tcPr>
            <w:tcW w:w="2126" w:type="dxa"/>
            <w:vMerge w:val="restart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Eğitimin Alt Konusu/İçerik</w:t>
            </w:r>
          </w:p>
        </w:tc>
        <w:tc>
          <w:tcPr>
            <w:tcW w:w="993" w:type="dxa"/>
            <w:vMerge w:val="restart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Eğitimin Amaç/ Hedefi</w:t>
            </w:r>
          </w:p>
        </w:tc>
        <w:tc>
          <w:tcPr>
            <w:tcW w:w="992" w:type="dxa"/>
            <w:vMerge w:val="restart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 Türü/</w:t>
            </w: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Aşamaları</w:t>
            </w:r>
          </w:p>
        </w:tc>
        <w:tc>
          <w:tcPr>
            <w:tcW w:w="1134" w:type="dxa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Tarih</w:t>
            </w:r>
          </w:p>
        </w:tc>
        <w:tc>
          <w:tcPr>
            <w:tcW w:w="1134" w:type="dxa"/>
            <w:vMerge w:val="restart"/>
            <w:vAlign w:val="center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Eğitime Katılması Planlanan Kişiler</w:t>
            </w:r>
          </w:p>
        </w:tc>
        <w:tc>
          <w:tcPr>
            <w:tcW w:w="850" w:type="dxa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</w:t>
            </w: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Süresi -Yeri</w:t>
            </w:r>
          </w:p>
        </w:tc>
        <w:tc>
          <w:tcPr>
            <w:tcW w:w="1134" w:type="dxa"/>
            <w:vMerge w:val="restart"/>
            <w:vAlign w:val="center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 değerlendirme yöntemi</w:t>
            </w:r>
          </w:p>
        </w:tc>
        <w:tc>
          <w:tcPr>
            <w:tcW w:w="850" w:type="dxa"/>
            <w:vMerge w:val="restart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 Yöntemi</w:t>
            </w:r>
          </w:p>
        </w:tc>
        <w:tc>
          <w:tcPr>
            <w:tcW w:w="992" w:type="dxa"/>
            <w:vMerge w:val="restart"/>
            <w:vAlign w:val="center"/>
          </w:tcPr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Eğitim</w:t>
            </w:r>
          </w:p>
          <w:p w:rsidR="00E251AD" w:rsidRPr="00C07E30" w:rsidRDefault="00E251AD" w:rsidP="00C07E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7E30">
              <w:rPr>
                <w:rFonts w:asciiTheme="minorHAnsi" w:hAnsiTheme="minorHAnsi" w:cstheme="minorHAnsi"/>
                <w:b/>
                <w:sz w:val="16"/>
                <w:szCs w:val="16"/>
              </w:rPr>
              <w:t>Materyali</w:t>
            </w:r>
          </w:p>
        </w:tc>
      </w:tr>
      <w:tr w:rsidR="00E251AD" w:rsidRPr="00D0743D" w:rsidTr="00C07E30">
        <w:trPr>
          <w:trHeight w:val="275"/>
        </w:trPr>
        <w:tc>
          <w:tcPr>
            <w:tcW w:w="1413" w:type="dxa"/>
            <w:vMerge/>
          </w:tcPr>
          <w:p w:rsidR="00E251AD" w:rsidRPr="00D0743D" w:rsidRDefault="00E251AD" w:rsidP="008B41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51AD" w:rsidRPr="00D0743D" w:rsidRDefault="00E251AD" w:rsidP="008B41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251AD" w:rsidRPr="00D0743D" w:rsidRDefault="00E251AD" w:rsidP="008B41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51AD" w:rsidRPr="00D0743D" w:rsidRDefault="00E251AD" w:rsidP="008B41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251AD" w:rsidRPr="00D0743D" w:rsidRDefault="00E251AD" w:rsidP="008B41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251AD" w:rsidRPr="00D0743D" w:rsidRDefault="00E251AD" w:rsidP="008B41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51AD" w:rsidRPr="00D0743D" w:rsidRDefault="00E251AD" w:rsidP="008B41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743D">
              <w:rPr>
                <w:rFonts w:asciiTheme="minorHAnsi" w:hAnsiTheme="minorHAnsi" w:cstheme="minorHAnsi"/>
                <w:sz w:val="16"/>
                <w:szCs w:val="16"/>
              </w:rPr>
              <w:t>Planlanan/ Gerçekleşen</w:t>
            </w:r>
          </w:p>
        </w:tc>
        <w:tc>
          <w:tcPr>
            <w:tcW w:w="1134" w:type="dxa"/>
            <w:vMerge/>
          </w:tcPr>
          <w:p w:rsidR="00E251AD" w:rsidRPr="00D0743D" w:rsidRDefault="00E251AD" w:rsidP="008B41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251AD" w:rsidRPr="00D0743D" w:rsidRDefault="00E251AD" w:rsidP="008B411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743D">
              <w:rPr>
                <w:b/>
                <w:sz w:val="14"/>
                <w:szCs w:val="14"/>
              </w:rPr>
              <w:t>Katılım Sayısı</w:t>
            </w:r>
          </w:p>
        </w:tc>
        <w:tc>
          <w:tcPr>
            <w:tcW w:w="1844" w:type="dxa"/>
            <w:vMerge/>
          </w:tcPr>
          <w:p w:rsidR="00E251AD" w:rsidRPr="00D0743D" w:rsidRDefault="00E251AD" w:rsidP="008B41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51AD" w:rsidRPr="00D0743D" w:rsidRDefault="00E251AD" w:rsidP="008B41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51AD" w:rsidRPr="00D0743D" w:rsidRDefault="00E251AD" w:rsidP="008B41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251AD" w:rsidRPr="00D0743D" w:rsidRDefault="00E251AD" w:rsidP="008B41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707AAF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07AAF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Öğretim üyesi </w:t>
            </w:r>
          </w:p>
          <w:p w:rsidR="00707AAF" w:rsidRPr="005A3503" w:rsidRDefault="00707AA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Sümeyye Coşgun</w:t>
            </w:r>
          </w:p>
          <w:p w:rsidR="00707AAF" w:rsidRPr="005A3503" w:rsidRDefault="00707AA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Baybars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707AA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Radyasyon Güvenliği Sorumlusu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3503" w:rsidRPr="005A3503" w:rsidRDefault="00DE6E4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DE79C0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Radyasyon Güvenliği </w:t>
            </w:r>
          </w:p>
          <w:p w:rsidR="00521BFC" w:rsidRPr="005A3503" w:rsidRDefault="00521BF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-Çekim Protokolleri</w:t>
            </w:r>
          </w:p>
        </w:tc>
        <w:tc>
          <w:tcPr>
            <w:tcW w:w="2126" w:type="dxa"/>
          </w:tcPr>
          <w:p w:rsidR="00E251AD" w:rsidRPr="005A3503" w:rsidRDefault="00053D6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7D12E9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Radyasyon Güvenliği </w:t>
            </w:r>
          </w:p>
          <w:p w:rsidR="007D12E9" w:rsidRPr="005A3503" w:rsidRDefault="00053D6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7D12E9" w:rsidRPr="005A3503">
              <w:rPr>
                <w:rFonts w:asciiTheme="minorHAnsi" w:hAnsiTheme="minorHAnsi" w:cstheme="minorHAnsi"/>
                <w:sz w:val="16"/>
                <w:szCs w:val="16"/>
              </w:rPr>
              <w:t>Radyasyondan Korunma</w:t>
            </w:r>
          </w:p>
          <w:p w:rsidR="00521BFC" w:rsidRPr="005A3503" w:rsidRDefault="00521BF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-Çalışanlara çekim protokolleri ile ilgili eğitim</w:t>
            </w:r>
          </w:p>
          <w:p w:rsidR="004A0DBD" w:rsidRPr="005A3503" w:rsidRDefault="00521BF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-Çekim protokolünü otomatik belirleyen cihazların varlığı durumunda da kullanıcılara, çekim protokollerinin amacı, önemi, temel prensipleri, kullanılan cihazın teknik özellikleri ve d</w:t>
            </w:r>
            <w:r w:rsidR="004A0DBD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ikkat edilmesi gereken hususlar </w:t>
            </w:r>
          </w:p>
          <w:p w:rsidR="00521BFC" w:rsidRPr="005A3503" w:rsidRDefault="00521BF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-Radyasyon uygulaması yapılan alanda çalışan personele, hasta ve çalışanların radyasyon güvenliğinin sağlanmasına yönelik eğitim</w:t>
            </w:r>
          </w:p>
        </w:tc>
        <w:tc>
          <w:tcPr>
            <w:tcW w:w="993" w:type="dxa"/>
          </w:tcPr>
          <w:p w:rsidR="00E251AD" w:rsidRPr="005A3503" w:rsidRDefault="00E965B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Hizmet içi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Eğitim</w:t>
            </w:r>
          </w:p>
        </w:tc>
        <w:tc>
          <w:tcPr>
            <w:tcW w:w="1134" w:type="dxa"/>
          </w:tcPr>
          <w:p w:rsidR="00E251AD" w:rsidRPr="005A3503" w:rsidRDefault="007D12E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ŞUBAT 2025</w:t>
            </w:r>
          </w:p>
        </w:tc>
        <w:tc>
          <w:tcPr>
            <w:tcW w:w="1134" w:type="dxa"/>
          </w:tcPr>
          <w:p w:rsidR="00E251AD" w:rsidRPr="005A3503" w:rsidRDefault="007D12E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Radyoloji Birimi Çalışanları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0A1FBD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</w:t>
            </w:r>
            <w:r w:rsidR="009F0C4A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-Toplantı salonu</w:t>
            </w:r>
          </w:p>
          <w:p w:rsidR="000E07B7" w:rsidRPr="005A3503" w:rsidRDefault="000E07B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51AD" w:rsidRPr="005A3503" w:rsidRDefault="007D12E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</w:tc>
        <w:tc>
          <w:tcPr>
            <w:tcW w:w="850" w:type="dxa"/>
          </w:tcPr>
          <w:p w:rsidR="00E251AD" w:rsidRPr="005A3503" w:rsidRDefault="00C854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  <w:r w:rsidR="00444D0A">
              <w:rPr>
                <w:rFonts w:asciiTheme="minorHAnsi" w:eastAsia="Calibri" w:hAnsiTheme="minorHAnsi" w:cstheme="minorHAnsi"/>
                <w:sz w:val="16"/>
                <w:szCs w:val="16"/>
              </w:rPr>
              <w:t>,</w:t>
            </w:r>
            <w:r w:rsidR="00641837">
              <w:rPr>
                <w:rFonts w:asciiTheme="minorHAnsi" w:eastAsia="Calibri" w:hAnsiTheme="minorHAnsi" w:cstheme="minorHAnsi"/>
                <w:sz w:val="16"/>
                <w:szCs w:val="16"/>
              </w:rPr>
              <w:t>Uygulamalı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053D64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D2F76"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D93F52" w:rsidRPr="005A3503">
              <w:rPr>
                <w:rFonts w:asciiTheme="minorHAnsi" w:hAnsiTheme="minorHAnsi" w:cstheme="minorHAnsi"/>
                <w:sz w:val="16"/>
                <w:szCs w:val="16"/>
              </w:rPr>
              <w:t>Prof.Dr. Mustafa Yılmaz</w:t>
            </w:r>
          </w:p>
          <w:p w:rsidR="008D2F76" w:rsidRPr="005A3503" w:rsidRDefault="008D2F7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D93F52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Acil Tıp Uzmanı</w:t>
            </w:r>
          </w:p>
        </w:tc>
        <w:tc>
          <w:tcPr>
            <w:tcW w:w="1417" w:type="dxa"/>
          </w:tcPr>
          <w:p w:rsidR="00E251AD" w:rsidRPr="005A3503" w:rsidRDefault="00053D6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CPR (Cardio Pulmoner Resüsitasyon</w:t>
            </w:r>
            <w:r w:rsidR="00F03121" w:rsidRPr="005A350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5A78E9" w:rsidRPr="005A3503" w:rsidRDefault="005A78E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-Temel Yaşam Desteği</w:t>
            </w:r>
          </w:p>
          <w:p w:rsidR="00E251AD" w:rsidRPr="005A3503" w:rsidRDefault="00053D6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-İleri Yaşam Desteği</w:t>
            </w:r>
          </w:p>
        </w:tc>
        <w:tc>
          <w:tcPr>
            <w:tcW w:w="99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="00E74A6C" w:rsidRPr="005A3503">
              <w:rPr>
                <w:rFonts w:asciiTheme="minorHAnsi" w:hAnsiTheme="minorHAnsi" w:cstheme="minorHAnsi"/>
                <w:sz w:val="16"/>
                <w:szCs w:val="16"/>
              </w:rPr>
              <w:t>ilgilendir</w:t>
            </w:r>
            <w:r w:rsidR="00E965B8" w:rsidRPr="005A350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Hizmet içi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E251AD" w:rsidRPr="005A3503" w:rsidRDefault="00053D6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ŞUBAT 2025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0A1FB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60 dk. </w:t>
            </w:r>
            <w:r w:rsidR="00691C78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-</w:t>
            </w:r>
            <w:r w:rsidR="00053D64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Salonu</w:t>
            </w:r>
          </w:p>
        </w:tc>
        <w:tc>
          <w:tcPr>
            <w:tcW w:w="1134" w:type="dxa"/>
          </w:tcPr>
          <w:p w:rsidR="00E251AD" w:rsidRPr="005A3503" w:rsidRDefault="00D93F52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5A78E9" w:rsidRPr="005A3503" w:rsidRDefault="005A78E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844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3-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</w:t>
            </w:r>
            <w:r w:rsidR="00196A24" w:rsidRPr="005A3503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</w:t>
            </w:r>
            <w:r w:rsidR="00196A24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Naim Tan</w:t>
            </w:r>
          </w:p>
        </w:tc>
        <w:tc>
          <w:tcPr>
            <w:tcW w:w="1276" w:type="dxa"/>
          </w:tcPr>
          <w:p w:rsidR="00E251AD" w:rsidRPr="005A3503" w:rsidRDefault="00196A2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Sivil Savunma Uzmanı</w:t>
            </w:r>
          </w:p>
        </w:tc>
        <w:tc>
          <w:tcPr>
            <w:tcW w:w="1417" w:type="dxa"/>
          </w:tcPr>
          <w:p w:rsidR="00196A24" w:rsidRPr="005A3503" w:rsidRDefault="00196A2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Acil Durum ve Afet Yönetimi</w:t>
            </w:r>
          </w:p>
          <w:p w:rsidR="00E251AD" w:rsidRPr="005A3503" w:rsidRDefault="00196A2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-Yangın Tatbikatı</w:t>
            </w:r>
          </w:p>
        </w:tc>
        <w:tc>
          <w:tcPr>
            <w:tcW w:w="2126" w:type="dxa"/>
          </w:tcPr>
          <w:p w:rsidR="00E251AD" w:rsidRPr="005A3503" w:rsidRDefault="00C40033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-Temel Afet Bilinci</w:t>
            </w:r>
          </w:p>
          <w:p w:rsidR="00C40033" w:rsidRPr="005A3503" w:rsidRDefault="00C40033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-Yangın söndürücü ve hortumlarının kullanımı</w:t>
            </w:r>
          </w:p>
          <w:p w:rsidR="00C40033" w:rsidRPr="005A3503" w:rsidRDefault="00C40033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-Yapısal Olmayan Risklerin Azaltılması</w:t>
            </w:r>
          </w:p>
          <w:p w:rsidR="00C40033" w:rsidRPr="005A3503" w:rsidRDefault="00C40033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-Deprem ve acil durum krokileri</w:t>
            </w:r>
          </w:p>
          <w:p w:rsidR="00C40033" w:rsidRPr="005A3503" w:rsidRDefault="00C40033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-Afet ve acil durum triyajı</w:t>
            </w:r>
          </w:p>
        </w:tc>
        <w:tc>
          <w:tcPr>
            <w:tcW w:w="993" w:type="dxa"/>
          </w:tcPr>
          <w:p w:rsidR="00E251AD" w:rsidRPr="005A3503" w:rsidRDefault="00E74A6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</w:t>
            </w:r>
            <w:r w:rsidR="00E965B8" w:rsidRPr="005A350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Hizmet içi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Eğitim</w:t>
            </w:r>
          </w:p>
        </w:tc>
        <w:tc>
          <w:tcPr>
            <w:tcW w:w="1134" w:type="dxa"/>
          </w:tcPr>
          <w:p w:rsidR="00E251AD" w:rsidRPr="005A3503" w:rsidRDefault="00196A2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ŞUBAT 2025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6F06A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</w:t>
            </w:r>
            <w:r w:rsidR="00196A24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-Eğitim Salonu</w:t>
            </w:r>
          </w:p>
        </w:tc>
        <w:tc>
          <w:tcPr>
            <w:tcW w:w="1134" w:type="dxa"/>
          </w:tcPr>
          <w:p w:rsidR="00E251AD" w:rsidRPr="005A3503" w:rsidRDefault="00196A2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3A0134" w:rsidRPr="005A3503" w:rsidRDefault="003A013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251AD" w:rsidRPr="005A3503" w:rsidRDefault="00196A2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Görsel ve Uygulamalı Anlatım</w:t>
            </w:r>
          </w:p>
        </w:tc>
        <w:tc>
          <w:tcPr>
            <w:tcW w:w="992" w:type="dxa"/>
          </w:tcPr>
          <w:p w:rsidR="00E251AD" w:rsidRPr="005A3503" w:rsidRDefault="00E42DA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PPT 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4-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 Hemşiresi</w:t>
            </w:r>
          </w:p>
        </w:tc>
        <w:tc>
          <w:tcPr>
            <w:tcW w:w="1417" w:type="dxa"/>
          </w:tcPr>
          <w:p w:rsidR="00E251AD" w:rsidRPr="005A3503" w:rsidRDefault="00144F2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Çalışan Hakları ve Güvenliği E</w:t>
            </w:r>
            <w:r w:rsidR="00EE56CE" w:rsidRPr="005A3503">
              <w:rPr>
                <w:rFonts w:asciiTheme="minorHAnsi" w:hAnsiTheme="minorHAnsi" w:cstheme="minorHAnsi"/>
                <w:sz w:val="16"/>
                <w:szCs w:val="16"/>
              </w:rPr>
              <w:t>ğitimi</w:t>
            </w:r>
          </w:p>
        </w:tc>
        <w:tc>
          <w:tcPr>
            <w:tcW w:w="2126" w:type="dxa"/>
          </w:tcPr>
          <w:p w:rsidR="00C8542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-</w:t>
            </w:r>
            <w:r w:rsidR="00EE56CE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M</w:t>
            </w:r>
            <w:r w:rsidR="00EE56CE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obbing </w:t>
            </w:r>
          </w:p>
          <w:p w:rsidR="00C8542D" w:rsidRPr="005A3503" w:rsidRDefault="00C854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-Beyaz kod acil uyarı sistemi </w:t>
            </w:r>
            <w:r w:rsidR="00EE56CE" w:rsidRPr="005A3503">
              <w:rPr>
                <w:rFonts w:asciiTheme="minorHAnsi" w:hAnsiTheme="minorHAnsi" w:cstheme="minorHAnsi"/>
                <w:sz w:val="16"/>
                <w:szCs w:val="16"/>
              </w:rPr>
              <w:t>ve sağlıkta şiddet olayının gerçekleşmiş olması halinde bildirim yapılan beyaz kod (113) uygulaması konusunda eğitim</w:t>
            </w:r>
          </w:p>
          <w:p w:rsidR="00E251AD" w:rsidRPr="005A3503" w:rsidRDefault="00EE56CE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-Beyaz Kod ve Çalışan Hakları Formları </w:t>
            </w:r>
          </w:p>
        </w:tc>
        <w:tc>
          <w:tcPr>
            <w:tcW w:w="993" w:type="dxa"/>
          </w:tcPr>
          <w:p w:rsidR="00E251AD" w:rsidRPr="005A3503" w:rsidRDefault="00EE56CE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Bilgilendir</w:t>
            </w:r>
            <w:r w:rsidR="00E965B8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E251AD" w:rsidRPr="005A3503" w:rsidRDefault="00EE56CE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MART 2025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6751F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Bilgilendirme.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3A0134" w:rsidRPr="005A3503" w:rsidRDefault="003A013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5-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 Hemşiresi</w:t>
            </w:r>
          </w:p>
        </w:tc>
        <w:tc>
          <w:tcPr>
            <w:tcW w:w="1417" w:type="dxa"/>
          </w:tcPr>
          <w:p w:rsidR="00E251AD" w:rsidRPr="005A3503" w:rsidRDefault="00144F2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Hasta Hakları ve S</w:t>
            </w:r>
            <w:r w:rsidR="00D02471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orumlulukları </w:t>
            </w:r>
          </w:p>
        </w:tc>
        <w:tc>
          <w:tcPr>
            <w:tcW w:w="2126" w:type="dxa"/>
          </w:tcPr>
          <w:p w:rsidR="003A0134" w:rsidRPr="005A3503" w:rsidRDefault="003A013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A61CA4" w:rsidRPr="005A3503">
              <w:rPr>
                <w:rFonts w:asciiTheme="minorHAnsi" w:hAnsiTheme="minorHAnsi" w:cstheme="minorHAnsi"/>
                <w:sz w:val="16"/>
                <w:szCs w:val="16"/>
              </w:rPr>
              <w:t>Hasta hakları yönetmeliğinin amaç ve kapsamı</w:t>
            </w:r>
          </w:p>
          <w:p w:rsidR="003A0134" w:rsidRPr="005A3503" w:rsidRDefault="003A013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A61CA4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Hasta memnuniyeti</w:t>
            </w:r>
          </w:p>
          <w:p w:rsidR="003A0134" w:rsidRPr="005A3503" w:rsidRDefault="003A013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A61CA4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Hasta hakları ve sorumlulukları</w:t>
            </w:r>
          </w:p>
          <w:p w:rsidR="003A0134" w:rsidRPr="005A3503" w:rsidRDefault="003A013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A61CA4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Etik ve hasta hakları</w:t>
            </w:r>
          </w:p>
          <w:p w:rsidR="003A0134" w:rsidRPr="005A3503" w:rsidRDefault="00A61CA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A0134"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Hukuki Sorumluluklar</w:t>
            </w:r>
          </w:p>
          <w:p w:rsidR="00E251AD" w:rsidRPr="005A3503" w:rsidRDefault="003A013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A61CA4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Hasta Mahremiyetinin Sağlanması(Hasta Bilgilerinin Mahremiyeti ve Gizliliğin Korunması</w:t>
            </w:r>
            <w:r w:rsidR="00A266E0" w:rsidRPr="005A350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A61CA4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Hasta güvenliğini olumsuz etkileyen istenmeyen olayla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rın meydana gelmesi durumunda, </w:t>
            </w:r>
            <w:r w:rsidR="00A61CA4" w:rsidRPr="005A3503">
              <w:rPr>
                <w:rFonts w:asciiTheme="minorHAnsi" w:hAnsiTheme="minorHAnsi" w:cstheme="minorHAnsi"/>
                <w:sz w:val="16"/>
                <w:szCs w:val="16"/>
              </w:rPr>
              <w:t>has</w:t>
            </w:r>
            <w:r w:rsidR="00A266E0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ta ve </w:t>
            </w:r>
            <w:r w:rsidR="00A61CA4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hasta </w:t>
            </w:r>
            <w:r w:rsidR="00A61CA4"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yakınının nasıl bilgilendirileceği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251AD" w:rsidRPr="005A3503" w:rsidRDefault="00A61CA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Bilgilendir</w:t>
            </w:r>
            <w:r w:rsidR="00E965B8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Hizmet içi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Eğitim</w:t>
            </w:r>
          </w:p>
        </w:tc>
        <w:tc>
          <w:tcPr>
            <w:tcW w:w="1134" w:type="dxa"/>
          </w:tcPr>
          <w:p w:rsidR="00E251AD" w:rsidRPr="005A3503" w:rsidRDefault="00A61CA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MART 2025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6751F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DE4E1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5C491C" w:rsidRPr="005A3503" w:rsidRDefault="005C491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6-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</w:tc>
        <w:tc>
          <w:tcPr>
            <w:tcW w:w="1276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 Hemşiresi</w:t>
            </w:r>
          </w:p>
        </w:tc>
        <w:tc>
          <w:tcPr>
            <w:tcW w:w="1417" w:type="dxa"/>
          </w:tcPr>
          <w:p w:rsidR="00E251AD" w:rsidRPr="005A3503" w:rsidRDefault="00D7215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Hizmet Sunum S</w:t>
            </w:r>
            <w:r w:rsidR="00290681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üreçleri </w:t>
            </w:r>
          </w:p>
        </w:tc>
        <w:tc>
          <w:tcPr>
            <w:tcW w:w="2126" w:type="dxa"/>
          </w:tcPr>
          <w:p w:rsidR="00990E24" w:rsidRPr="005A3503" w:rsidRDefault="00990E2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Hasta memnuniyeti </w:t>
            </w:r>
          </w:p>
          <w:p w:rsidR="00E251AD" w:rsidRPr="005A3503" w:rsidRDefault="00990E2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EE3DF0" w:rsidRPr="005A3503">
              <w:rPr>
                <w:rFonts w:asciiTheme="minorHAnsi" w:hAnsiTheme="minorHAnsi" w:cstheme="minorHAnsi"/>
                <w:sz w:val="16"/>
                <w:szCs w:val="16"/>
              </w:rPr>
              <w:t>Hasta hakları, sorumluluklar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ı ve uymaları gereken kurallar -</w:t>
            </w:r>
            <w:r w:rsidR="00EE3DF0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İletişim becerileri</w:t>
            </w:r>
          </w:p>
        </w:tc>
        <w:tc>
          <w:tcPr>
            <w:tcW w:w="993" w:type="dxa"/>
          </w:tcPr>
          <w:p w:rsidR="00E251AD" w:rsidRPr="005A3503" w:rsidRDefault="0096179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Bilgilendir</w:t>
            </w:r>
            <w:r w:rsidR="001B13B9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E251AD" w:rsidRPr="005A3503" w:rsidRDefault="00EE3DF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MART 2025</w:t>
            </w:r>
          </w:p>
        </w:tc>
        <w:tc>
          <w:tcPr>
            <w:tcW w:w="1134" w:type="dxa"/>
          </w:tcPr>
          <w:p w:rsidR="00E251AD" w:rsidRPr="005A3503" w:rsidRDefault="00E1314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-Hasta kayıt personeli</w:t>
            </w:r>
            <w:r w:rsidR="00EE3DF0" w:rsidRPr="005A350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324066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54E74" w:rsidRPr="005A3503">
              <w:rPr>
                <w:rFonts w:asciiTheme="minorHAnsi" w:hAnsiTheme="minorHAnsi" w:cstheme="minorHAnsi"/>
                <w:sz w:val="16"/>
                <w:szCs w:val="16"/>
              </w:rPr>
              <w:t>karşılama danışma, yönlendir</w:t>
            </w:r>
            <w:r w:rsidR="00EE3DF0" w:rsidRPr="005A3503">
              <w:rPr>
                <w:rFonts w:asciiTheme="minorHAnsi" w:hAnsiTheme="minorHAnsi" w:cstheme="minorHAnsi"/>
                <w:sz w:val="16"/>
                <w:szCs w:val="16"/>
              </w:rPr>
              <w:t>me personeli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6751F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7D6A5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794DEF" w:rsidRPr="005A3503" w:rsidRDefault="00794DE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7- 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 Hemşiresi</w:t>
            </w:r>
          </w:p>
        </w:tc>
        <w:tc>
          <w:tcPr>
            <w:tcW w:w="1417" w:type="dxa"/>
          </w:tcPr>
          <w:p w:rsidR="00E251AD" w:rsidRPr="005A3503" w:rsidRDefault="00D12255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İş Sağlığı ve Çalışan Güvenliği Eğitimi</w:t>
            </w:r>
          </w:p>
        </w:tc>
        <w:tc>
          <w:tcPr>
            <w:tcW w:w="2126" w:type="dxa"/>
          </w:tcPr>
          <w:p w:rsidR="00D12255" w:rsidRPr="005A3503" w:rsidRDefault="00D1225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-Kişisel Koruyucu Ekipmanlar ve güvenli Kullanımı</w:t>
            </w:r>
          </w:p>
          <w:p w:rsidR="00D12255" w:rsidRPr="005A3503" w:rsidRDefault="00D1225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 Sağlık Tarama Programı</w:t>
            </w:r>
          </w:p>
          <w:p w:rsidR="00D12255" w:rsidRPr="005A3503" w:rsidRDefault="00D1225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 Kesici –Delici Alet Yaralanmaları</w:t>
            </w:r>
          </w:p>
          <w:p w:rsidR="00D12255" w:rsidRPr="005A3503" w:rsidRDefault="00D1225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Kan ve Vücut sıvıları Sıçraması </w:t>
            </w:r>
          </w:p>
          <w:p w:rsidR="00E251AD" w:rsidRPr="005A3503" w:rsidRDefault="00D1225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-Risk Yönetimi</w:t>
            </w:r>
          </w:p>
        </w:tc>
        <w:tc>
          <w:tcPr>
            <w:tcW w:w="993" w:type="dxa"/>
          </w:tcPr>
          <w:p w:rsidR="00E251AD" w:rsidRPr="005A3503" w:rsidRDefault="00D12255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Bilgilendir</w:t>
            </w:r>
            <w:r w:rsidR="001B13B9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Hizmet içi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Eğitim</w:t>
            </w:r>
          </w:p>
        </w:tc>
        <w:tc>
          <w:tcPr>
            <w:tcW w:w="1134" w:type="dxa"/>
          </w:tcPr>
          <w:p w:rsidR="00E251AD" w:rsidRPr="005A3503" w:rsidRDefault="00D12255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NİSAN 2025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6751F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7D6A5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7D6A5A" w:rsidRPr="005A3503" w:rsidRDefault="007D6A5A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8-  </w:t>
            </w:r>
            <w:r w:rsidR="00787F99"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787F9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 Hemşiresi</w:t>
            </w:r>
          </w:p>
        </w:tc>
        <w:tc>
          <w:tcPr>
            <w:tcW w:w="1417" w:type="dxa"/>
          </w:tcPr>
          <w:p w:rsidR="00E251AD" w:rsidRPr="005A3503" w:rsidRDefault="00787F9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Hasta Güvenliği</w:t>
            </w:r>
          </w:p>
        </w:tc>
        <w:tc>
          <w:tcPr>
            <w:tcW w:w="2126" w:type="dxa"/>
          </w:tcPr>
          <w:p w:rsidR="00787F99" w:rsidRPr="005A3503" w:rsidRDefault="00787F9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-Hasta Kimlik Tanımlayıcıların Kullanımı ve Hasta Kimliğinin Doğrulanması</w:t>
            </w:r>
          </w:p>
          <w:p w:rsidR="00787F99" w:rsidRPr="005A3503" w:rsidRDefault="00787F9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 İlaç Güvenliği</w:t>
            </w:r>
          </w:p>
          <w:p w:rsidR="00E251AD" w:rsidRPr="005A3503" w:rsidRDefault="00787F9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Hasta düşmeleri (Alınması gereken önlemler ) </w:t>
            </w:r>
          </w:p>
        </w:tc>
        <w:tc>
          <w:tcPr>
            <w:tcW w:w="993" w:type="dxa"/>
          </w:tcPr>
          <w:p w:rsidR="00E251AD" w:rsidRPr="005A3503" w:rsidRDefault="00787F9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Bilgilendir</w:t>
            </w:r>
            <w:r w:rsidR="001B13B9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Hizmet içi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Eğitim</w:t>
            </w:r>
          </w:p>
        </w:tc>
        <w:tc>
          <w:tcPr>
            <w:tcW w:w="1134" w:type="dxa"/>
          </w:tcPr>
          <w:p w:rsidR="00E251AD" w:rsidRPr="005A3503" w:rsidRDefault="00787F9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NİSAN 2025</w:t>
            </w:r>
          </w:p>
        </w:tc>
        <w:tc>
          <w:tcPr>
            <w:tcW w:w="1134" w:type="dxa"/>
          </w:tcPr>
          <w:p w:rsidR="00E251AD" w:rsidRPr="005A3503" w:rsidRDefault="00787F9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6751F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9451F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9451FC" w:rsidRPr="005A3503" w:rsidRDefault="009451F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9-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</w:tc>
        <w:tc>
          <w:tcPr>
            <w:tcW w:w="1276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 Hemşiresi</w:t>
            </w:r>
          </w:p>
        </w:tc>
        <w:tc>
          <w:tcPr>
            <w:tcW w:w="1417" w:type="dxa"/>
          </w:tcPr>
          <w:p w:rsidR="00E251AD" w:rsidRPr="005A3503" w:rsidRDefault="00C8553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Enfeksiyonların önlenmesi </w:t>
            </w:r>
          </w:p>
          <w:p w:rsidR="00390829" w:rsidRPr="005A3503" w:rsidRDefault="0039082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-El Hijyeni</w:t>
            </w:r>
          </w:p>
        </w:tc>
        <w:tc>
          <w:tcPr>
            <w:tcW w:w="2126" w:type="dxa"/>
          </w:tcPr>
          <w:p w:rsidR="00C8553F" w:rsidRPr="005A3503" w:rsidRDefault="00C8553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-El hijyeninin önemi</w:t>
            </w:r>
          </w:p>
          <w:p w:rsidR="00C8553F" w:rsidRPr="005A3503" w:rsidRDefault="00C8553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El hijyeni endikasyonları </w:t>
            </w:r>
          </w:p>
          <w:p w:rsidR="00C8553F" w:rsidRPr="005A3503" w:rsidRDefault="00C8553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El hijyeni sağlama yöntemleri </w:t>
            </w:r>
          </w:p>
          <w:p w:rsidR="00C8553F" w:rsidRPr="005A3503" w:rsidRDefault="00C8553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-Eldiven kullanımı ile ilgili kurallar </w:t>
            </w:r>
          </w:p>
          <w:p w:rsidR="00C8553F" w:rsidRPr="005A3503" w:rsidRDefault="00C8553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-El antiseptikleri ile ilgili genel bilgiler </w:t>
            </w:r>
          </w:p>
          <w:p w:rsidR="00C8553F" w:rsidRPr="005A3503" w:rsidRDefault="00C8553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-"El Hijyeni için 5 Endikasyon" yaklaşımının simülasyonları</w:t>
            </w:r>
          </w:p>
          <w:p w:rsidR="00E251AD" w:rsidRPr="005A3503" w:rsidRDefault="00C8553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- Alkol bazlı el antiseptikleri ile ilgili alınması gereken güvenlik önlemleri</w:t>
            </w:r>
          </w:p>
        </w:tc>
        <w:tc>
          <w:tcPr>
            <w:tcW w:w="993" w:type="dxa"/>
          </w:tcPr>
          <w:p w:rsidR="00E251AD" w:rsidRPr="005A3503" w:rsidRDefault="004F290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Bilgilendir</w:t>
            </w:r>
            <w:r w:rsidR="001B13B9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Hizmet içi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Eğitim</w:t>
            </w:r>
          </w:p>
        </w:tc>
        <w:tc>
          <w:tcPr>
            <w:tcW w:w="1134" w:type="dxa"/>
          </w:tcPr>
          <w:p w:rsidR="00E251AD" w:rsidRPr="005A3503" w:rsidRDefault="004F290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NİSAN 2025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6751F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CF6A7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7C082B" w:rsidRPr="005A3503" w:rsidRDefault="007C082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lastRenderedPageBreak/>
              <w:t>10-Sitem Batmaz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Hemşiresi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216B" w:rsidRPr="005A3503" w:rsidRDefault="0067216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Enfeksiyonların önlenmesi</w:t>
            </w:r>
          </w:p>
          <w:p w:rsidR="00E251AD" w:rsidRPr="005A3503" w:rsidRDefault="007D6B3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67216B" w:rsidRPr="005A3503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BB1334" w:rsidRPr="005A3503">
              <w:rPr>
                <w:rFonts w:asciiTheme="minorHAnsi" w:hAnsiTheme="minorHAnsi" w:cstheme="minorHAnsi"/>
                <w:sz w:val="16"/>
                <w:szCs w:val="16"/>
              </w:rPr>
              <w:t>emizlik</w:t>
            </w:r>
          </w:p>
        </w:tc>
        <w:tc>
          <w:tcPr>
            <w:tcW w:w="2126" w:type="dxa"/>
          </w:tcPr>
          <w:p w:rsidR="0067216B" w:rsidRPr="005A3503" w:rsidRDefault="0067216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-Enfeksiyon kontrolü ve önlemleri </w:t>
            </w:r>
          </w:p>
          <w:p w:rsidR="0067216B" w:rsidRPr="005A3503" w:rsidRDefault="0067216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D93E17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Merkezimiz 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Temizlik Uygulamaları</w:t>
            </w:r>
          </w:p>
          <w:p w:rsidR="0067216B" w:rsidRPr="005A3503" w:rsidRDefault="0067216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İzolasyon Önlemleri ve kişisel Koruyucu Ekipman Kullanımı </w:t>
            </w:r>
          </w:p>
          <w:p w:rsidR="00A90CD5" w:rsidRPr="005A3503" w:rsidRDefault="00A90CD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-Atık Yönetimi</w:t>
            </w:r>
          </w:p>
          <w:p w:rsidR="0067216B" w:rsidRPr="005A3503" w:rsidRDefault="0067216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-Asepsi-Antisepsi</w:t>
            </w:r>
          </w:p>
          <w:p w:rsidR="007D6B3C" w:rsidRPr="005A3503" w:rsidRDefault="0067216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-Dezenfektanlar ve Dezenfeksiyon Uygulamaları -Sağlık Personelinin Kesici-Delici alet yaralanmalarına karşı alınacak önlemle</w:t>
            </w:r>
            <w:r w:rsidR="007D6B3C" w:rsidRPr="005A3503"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  <w:p w:rsidR="00E251AD" w:rsidRPr="005A3503" w:rsidRDefault="0067216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6B3C"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Temizlik malzemeleri ile maruziyet(göze sıçraması, cilt teması gibi) durumlarında yapılacaklar</w:t>
            </w:r>
          </w:p>
        </w:tc>
        <w:tc>
          <w:tcPr>
            <w:tcW w:w="99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="001B13B9" w:rsidRPr="005A3503">
              <w:rPr>
                <w:rFonts w:asciiTheme="minorHAnsi" w:hAnsiTheme="minorHAnsi" w:cstheme="minorHAnsi"/>
                <w:sz w:val="16"/>
                <w:szCs w:val="16"/>
              </w:rPr>
              <w:t>ilgilendir.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Hizmet</w:t>
            </w:r>
            <w:r w:rsidR="00BB1334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içi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E251AD" w:rsidRPr="005A3503" w:rsidRDefault="00BB133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MAYIS 2025</w:t>
            </w:r>
          </w:p>
        </w:tc>
        <w:tc>
          <w:tcPr>
            <w:tcW w:w="1134" w:type="dxa"/>
          </w:tcPr>
          <w:p w:rsidR="00E251AD" w:rsidRPr="005A3503" w:rsidRDefault="0012074E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6751F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7A74D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D33A4F" w:rsidRPr="005A3503" w:rsidRDefault="00D33A4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BB133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BB133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11-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</w:tc>
        <w:tc>
          <w:tcPr>
            <w:tcW w:w="1276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 Hemşiresi</w:t>
            </w:r>
          </w:p>
        </w:tc>
        <w:tc>
          <w:tcPr>
            <w:tcW w:w="1417" w:type="dxa"/>
          </w:tcPr>
          <w:p w:rsidR="00E251AD" w:rsidRPr="005A3503" w:rsidRDefault="00ED6ED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Temizlik E</w:t>
            </w:r>
            <w:r w:rsidR="00837AFA" w:rsidRPr="005A3503">
              <w:rPr>
                <w:rFonts w:asciiTheme="minorHAnsi" w:hAnsiTheme="minorHAnsi" w:cstheme="minorHAnsi"/>
                <w:sz w:val="16"/>
                <w:szCs w:val="16"/>
              </w:rPr>
              <w:t>ğitimi</w:t>
            </w:r>
          </w:p>
        </w:tc>
        <w:tc>
          <w:tcPr>
            <w:tcW w:w="2126" w:type="dxa"/>
          </w:tcPr>
          <w:p w:rsidR="00837AFA" w:rsidRPr="005A3503" w:rsidRDefault="00837AFA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-Genel alanların temizlik kuralları</w:t>
            </w:r>
          </w:p>
          <w:p w:rsidR="00837AFA" w:rsidRPr="005A3503" w:rsidRDefault="00837A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-Belirlenen risk düzeyine göre alanların temizlik kuralları</w:t>
            </w:r>
          </w:p>
          <w:p w:rsidR="00837AFA" w:rsidRPr="005A3503" w:rsidRDefault="00837A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Temizlik maddelerinin kullanım özellikleri</w:t>
            </w:r>
          </w:p>
          <w:p w:rsidR="00837AFA" w:rsidRPr="005A3503" w:rsidRDefault="00837A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Çalışanlar arası iletişim</w:t>
            </w:r>
          </w:p>
          <w:p w:rsidR="00837AFA" w:rsidRPr="005A3503" w:rsidRDefault="00837A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-Hasta ve hasta yakınları ile iletişim </w:t>
            </w:r>
          </w:p>
          <w:p w:rsidR="00837AFA" w:rsidRPr="005A3503" w:rsidRDefault="00837A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-Kişisel koruyucu donanım kullanımı</w:t>
            </w:r>
          </w:p>
          <w:p w:rsidR="00837AFA" w:rsidRPr="005A3503" w:rsidRDefault="00837A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-Temizlik malzemelerine maruz kalma (göze sıçraması, ciltle teması gibi) durumlarında yapılacaklar Temizlik ve dezenfeksiyonun etkinliğini bozan yapısal sorunlar ve bu sorunlar hakkında sorumlulara bilgi verilmesi gerekliliği </w:t>
            </w:r>
          </w:p>
          <w:p w:rsidR="00837AFA" w:rsidRPr="005A3503" w:rsidRDefault="00837A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Temizlik kontrol formlarının kullanımı </w:t>
            </w:r>
          </w:p>
          <w:p w:rsidR="00837AFA" w:rsidRPr="005A3503" w:rsidRDefault="00837A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-Tehlikeli maddelerin simgeleri</w:t>
            </w:r>
          </w:p>
          <w:p w:rsidR="00837AFA" w:rsidRPr="005A3503" w:rsidRDefault="00837A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Dezenfektanların kullanımı,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E251AD" w:rsidRPr="005A3503" w:rsidRDefault="004C39E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Bilgilendir</w:t>
            </w:r>
            <w:r w:rsidR="001B13B9" w:rsidRPr="005A350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Hizmet</w:t>
            </w:r>
            <w:r w:rsidR="004C39E6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içi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E251AD" w:rsidRPr="005A3503" w:rsidRDefault="0092497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MAYIS 2025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51AD" w:rsidRPr="005A3503" w:rsidRDefault="0092497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Temizlik </w:t>
            </w:r>
            <w:r w:rsidR="00E251AD" w:rsidRPr="005A3503">
              <w:rPr>
                <w:rFonts w:asciiTheme="minorHAnsi" w:hAnsiTheme="minorHAnsi" w:cstheme="minorHAnsi"/>
                <w:sz w:val="16"/>
                <w:szCs w:val="16"/>
              </w:rPr>
              <w:t>Personeller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6751F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7A74D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F85FF8" w:rsidRPr="005A3503" w:rsidRDefault="00F85FF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PPT </w:t>
            </w:r>
          </w:p>
        </w:tc>
      </w:tr>
      <w:tr w:rsidR="00E251AD" w:rsidRPr="005A3503" w:rsidTr="00C07E30">
        <w:trPr>
          <w:trHeight w:val="1007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12.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>Sitem Batmaz</w:t>
            </w:r>
          </w:p>
        </w:tc>
        <w:tc>
          <w:tcPr>
            <w:tcW w:w="1276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 Hemşiresi</w:t>
            </w:r>
          </w:p>
        </w:tc>
        <w:tc>
          <w:tcPr>
            <w:tcW w:w="1417" w:type="dxa"/>
          </w:tcPr>
          <w:p w:rsidR="00E251AD" w:rsidRPr="005A3503" w:rsidRDefault="005032C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Dezenfek</w:t>
            </w:r>
            <w:r w:rsidR="00675007" w:rsidRPr="005A3503">
              <w:rPr>
                <w:rFonts w:asciiTheme="minorHAnsi" w:hAnsiTheme="minorHAnsi" w:cstheme="minorHAnsi"/>
                <w:sz w:val="16"/>
                <w:szCs w:val="16"/>
              </w:rPr>
              <w:t>tanları</w:t>
            </w:r>
            <w:r w:rsidR="00565F34">
              <w:rPr>
                <w:rFonts w:asciiTheme="minorHAnsi" w:hAnsiTheme="minorHAnsi" w:cstheme="minorHAnsi"/>
                <w:sz w:val="16"/>
                <w:szCs w:val="16"/>
              </w:rPr>
              <w:t xml:space="preserve">n </w:t>
            </w:r>
            <w:r w:rsidR="008268C5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Kullanımı </w:t>
            </w:r>
          </w:p>
        </w:tc>
        <w:tc>
          <w:tcPr>
            <w:tcW w:w="2126" w:type="dxa"/>
          </w:tcPr>
          <w:p w:rsidR="00675007" w:rsidRPr="005A3503" w:rsidRDefault="0067500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-Dezenfektan etkinliğinin sağlanması için dikkat edilecek hususlar </w:t>
            </w:r>
          </w:p>
          <w:p w:rsidR="00675007" w:rsidRPr="005A3503" w:rsidRDefault="0067500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-Gerekli kişisel koruyucu donanımın kullanımı</w:t>
            </w:r>
          </w:p>
          <w:p w:rsidR="00675007" w:rsidRPr="005A3503" w:rsidRDefault="0067500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Havalandırma koşulları</w:t>
            </w:r>
          </w:p>
          <w:p w:rsidR="00EE6A90" w:rsidRDefault="0067500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Kaza durumunda yapılacaklar</w:t>
            </w:r>
          </w:p>
          <w:p w:rsidR="00EE6A90" w:rsidRDefault="0067500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-Dezenfeksiyon etkinliğini bozan durumların bildirimi </w:t>
            </w:r>
          </w:p>
          <w:p w:rsidR="00EE6A90" w:rsidRDefault="0067500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-Dezenfektanların saklanma koşulları</w:t>
            </w:r>
          </w:p>
          <w:p w:rsidR="00E251AD" w:rsidRPr="00EE6A90" w:rsidRDefault="0067500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Malzeme ve cihazların dezenfeksiyonları </w:t>
            </w:r>
          </w:p>
        </w:tc>
        <w:tc>
          <w:tcPr>
            <w:tcW w:w="993" w:type="dxa"/>
          </w:tcPr>
          <w:p w:rsidR="00E251AD" w:rsidRPr="005A3503" w:rsidRDefault="005032C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</w:t>
            </w:r>
            <w:r w:rsidR="00411DAB" w:rsidRPr="005A350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Hizmet içi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E251AD" w:rsidRPr="005A3503" w:rsidRDefault="005032C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MAYIS 2025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51AD" w:rsidRPr="005A3503" w:rsidRDefault="005032C5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E506C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5032C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6E4118" w:rsidRPr="005A3503" w:rsidRDefault="006E411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1007"/>
        </w:trPr>
        <w:tc>
          <w:tcPr>
            <w:tcW w:w="1413" w:type="dxa"/>
          </w:tcPr>
          <w:p w:rsidR="002E1E43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13- </w:t>
            </w:r>
            <w:r w:rsidR="008C34F7"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  <w:r w:rsidR="008C34F7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E1E43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8C34F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Eğitim Hemşiresi</w:t>
            </w:r>
          </w:p>
        </w:tc>
        <w:tc>
          <w:tcPr>
            <w:tcW w:w="1417" w:type="dxa"/>
          </w:tcPr>
          <w:p w:rsidR="00F41BAA" w:rsidRPr="005A3503" w:rsidRDefault="008C34F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Kişiler Arası İletişim</w:t>
            </w:r>
          </w:p>
        </w:tc>
        <w:tc>
          <w:tcPr>
            <w:tcW w:w="2126" w:type="dxa"/>
          </w:tcPr>
          <w:p w:rsidR="008C34F7" w:rsidRPr="005A3503" w:rsidRDefault="008C34F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-Kişiler Arası İletişim</w:t>
            </w:r>
          </w:p>
          <w:p w:rsidR="008C34F7" w:rsidRPr="005A3503" w:rsidRDefault="008C34F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-Etkili İletişim</w:t>
            </w:r>
          </w:p>
          <w:p w:rsidR="00050750" w:rsidRDefault="0005075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-Stres yönetimi</w:t>
            </w:r>
          </w:p>
          <w:p w:rsidR="00050750" w:rsidRDefault="0005075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-Etkin Dinleme</w:t>
            </w:r>
          </w:p>
          <w:p w:rsidR="00050750" w:rsidRDefault="0005075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- Beden Dili</w:t>
            </w:r>
          </w:p>
          <w:p w:rsidR="00050750" w:rsidRDefault="0005075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-Sen Dili</w:t>
            </w:r>
          </w:p>
          <w:p w:rsidR="008C34F7" w:rsidRPr="005A3503" w:rsidRDefault="008C34F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-Sözsüz iletişim</w:t>
            </w:r>
          </w:p>
          <w:p w:rsidR="00050750" w:rsidRDefault="0005075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 Empati</w:t>
            </w:r>
          </w:p>
          <w:p w:rsidR="008C34F7" w:rsidRPr="005A3503" w:rsidRDefault="008C34F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Çalışanlar Arası İletişim</w:t>
            </w:r>
          </w:p>
          <w:p w:rsidR="008C34F7" w:rsidRPr="005A3503" w:rsidRDefault="008C34F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-İletişim engelleri</w:t>
            </w:r>
          </w:p>
          <w:p w:rsidR="00050750" w:rsidRDefault="0005075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 Stres ve Öfke Kontrolü</w:t>
            </w:r>
          </w:p>
          <w:p w:rsidR="00050750" w:rsidRDefault="0005075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-Öfkeli Hasta ve Hasta Yakınıyla İletişim </w:t>
            </w:r>
          </w:p>
          <w:p w:rsidR="00E251AD" w:rsidRPr="005A3503" w:rsidRDefault="008C34F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-Zor İnsanla Başa Çıkma</w:t>
            </w:r>
          </w:p>
        </w:tc>
        <w:tc>
          <w:tcPr>
            <w:tcW w:w="993" w:type="dxa"/>
          </w:tcPr>
          <w:p w:rsidR="00E251AD" w:rsidRPr="005A3503" w:rsidRDefault="000C63E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Bilgilendir</w:t>
            </w:r>
            <w:r w:rsidR="00411DAB" w:rsidRPr="005A350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Hizmet içi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E251AD" w:rsidRPr="005A3503" w:rsidRDefault="008C34F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MAYIS </w:t>
            </w:r>
            <w:r w:rsidR="00E3366B" w:rsidRPr="005A3503">
              <w:rPr>
                <w:rFonts w:asciiTheme="minorHAnsi" w:hAnsiTheme="minorHAnsi" w:cstheme="minorHAnsi"/>
                <w:sz w:val="16"/>
                <w:szCs w:val="16"/>
              </w:rPr>
              <w:t>2025</w:t>
            </w:r>
            <w:r w:rsidR="00E251AD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51AD" w:rsidRPr="005A3503" w:rsidRDefault="00B02AA2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E506C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E3366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</w:t>
            </w:r>
            <w:r w:rsidR="00B02AA2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Cevap</w:t>
            </w:r>
          </w:p>
          <w:p w:rsidR="00B02AA2" w:rsidRPr="005A3503" w:rsidRDefault="00B02AA2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1211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14-</w:t>
            </w:r>
            <w:r w:rsidR="000E07B7"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Öğretim Üyesi </w:t>
            </w:r>
            <w:r w:rsidR="000E07B7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Ayşe Rençber Kızılkaya</w:t>
            </w:r>
          </w:p>
        </w:tc>
        <w:tc>
          <w:tcPr>
            <w:tcW w:w="1276" w:type="dxa"/>
          </w:tcPr>
          <w:p w:rsidR="00E251AD" w:rsidRPr="005A3503" w:rsidRDefault="000E07B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Protetik Diş Tedavisi ABD Başkanı</w:t>
            </w:r>
          </w:p>
        </w:tc>
        <w:tc>
          <w:tcPr>
            <w:tcW w:w="1417" w:type="dxa"/>
          </w:tcPr>
          <w:p w:rsidR="00E251AD" w:rsidRPr="005A3503" w:rsidRDefault="00E9152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Ölçü, Model ve Protezin Yönetimi</w:t>
            </w:r>
          </w:p>
        </w:tc>
        <w:tc>
          <w:tcPr>
            <w:tcW w:w="2126" w:type="dxa"/>
          </w:tcPr>
          <w:p w:rsidR="00E251AD" w:rsidRPr="005A3503" w:rsidRDefault="001F7D78" w:rsidP="0047400D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-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Protez laboratuvarında yapılan işlemlere dair</w:t>
            </w:r>
          </w:p>
          <w:p w:rsidR="001F7D78" w:rsidRPr="005A3503" w:rsidRDefault="001F7D78" w:rsidP="0047400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genel bilgi</w:t>
            </w:r>
          </w:p>
          <w:p w:rsidR="0047400D" w:rsidRDefault="001F7D78" w:rsidP="0047400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-Protetik materyalin güvenli transferi(Protetik materyalin laboratuvara taşınması sırasında kullanılması gereken transfer kabı, transfer yöntemi gibi)</w:t>
            </w:r>
          </w:p>
          <w:p w:rsidR="0047400D" w:rsidRDefault="001F7D78" w:rsidP="0047400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-Diş Protez laboratuvarına kabul ve işlem öncesi hazırlanması </w:t>
            </w:r>
          </w:p>
          <w:p w:rsidR="001F7D78" w:rsidRPr="005A3503" w:rsidRDefault="001F7D78" w:rsidP="0047400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-Ölçü ve modelin dezenfeksiyonu,</w:t>
            </w:r>
          </w:p>
          <w:p w:rsidR="001F7D78" w:rsidRPr="005A3503" w:rsidRDefault="001F7D78" w:rsidP="0047400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SBYS mo</w:t>
            </w:r>
            <w:r w:rsidR="00DE073E">
              <w:rPr>
                <w:rFonts w:asciiTheme="minorHAnsi" w:hAnsiTheme="minorHAnsi" w:cstheme="minorHAnsi"/>
                <w:sz w:val="16"/>
                <w:szCs w:val="16"/>
              </w:rPr>
              <w:t>dülüne ve hasta kartına kaydıyla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ilgili doküman ve formlar</w:t>
            </w:r>
          </w:p>
          <w:p w:rsidR="001F7D78" w:rsidRPr="005A3503" w:rsidRDefault="001F7D78" w:rsidP="0047400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-Model oluşturma aşamaları -Protezin yapımına ilişkin süreç ve kurallar</w:t>
            </w:r>
          </w:p>
          <w:p w:rsidR="001F7D78" w:rsidRPr="005A3503" w:rsidRDefault="001F7D78" w:rsidP="0047400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-Çalışanlara toz ve kimyasalların güvenli kullanımı ile ilgili eğitim</w:t>
            </w:r>
          </w:p>
          <w:p w:rsidR="001F7D78" w:rsidRPr="005A3503" w:rsidRDefault="001F7D7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 -Transferin doğru yöntemle ve belirlenen süre içerisinde gerçekleştirilmesi için görevli personele konu ile ilgili eğitim</w:t>
            </w:r>
            <w:r w:rsidR="00EB6606" w:rsidRPr="005A350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993" w:type="dxa"/>
          </w:tcPr>
          <w:p w:rsidR="00E251AD" w:rsidRPr="005A3503" w:rsidRDefault="00FA748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Bilgilendirme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Hizmet içi Eğitim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HAZİRAN</w:t>
            </w:r>
          </w:p>
          <w:p w:rsidR="00E251AD" w:rsidRPr="005A3503" w:rsidRDefault="00FA748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2025</w:t>
            </w:r>
            <w:r w:rsidR="00E251AD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51AD" w:rsidRPr="005A3503" w:rsidRDefault="005751C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Protez Kliniği </w:t>
            </w:r>
            <w:r w:rsidR="008831D7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ve Ölçü Transfer Odası 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Çalışanları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506CF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C327CB" w:rsidRPr="005A3503" w:rsidRDefault="00C327C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15-</w:t>
            </w:r>
            <w:r w:rsidR="00CC272D"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>Sitem Batmaz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  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272D" w:rsidRPr="005A3503" w:rsidRDefault="00CC272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Hemşiresi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51AD" w:rsidRPr="005A3503" w:rsidRDefault="00086D2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İstenmeyen Olay Bildirim S</w:t>
            </w:r>
            <w:r w:rsidR="00CC272D" w:rsidRPr="005A3503">
              <w:rPr>
                <w:rFonts w:asciiTheme="minorHAnsi" w:hAnsiTheme="minorHAnsi" w:cstheme="minorHAnsi"/>
                <w:sz w:val="16"/>
                <w:szCs w:val="16"/>
              </w:rPr>
              <w:t>istemi</w:t>
            </w:r>
          </w:p>
        </w:tc>
        <w:tc>
          <w:tcPr>
            <w:tcW w:w="2126" w:type="dxa"/>
          </w:tcPr>
          <w:p w:rsidR="00CC272D" w:rsidRPr="005A3503" w:rsidRDefault="00CC27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İstenmeyen olay bildirim sisteminin amacı, önemi ve sorumluluklar</w:t>
            </w:r>
          </w:p>
          <w:p w:rsidR="00CC272D" w:rsidRPr="005A3503" w:rsidRDefault="00CC27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-Sistemin yapısı</w:t>
            </w:r>
          </w:p>
          <w:p w:rsidR="00CC272D" w:rsidRPr="005A3503" w:rsidRDefault="00CC27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-Çalışanlar açısından bildirimlerin gizliliği ve güvenliği</w:t>
            </w:r>
          </w:p>
          <w:p w:rsidR="00CC272D" w:rsidRPr="005A3503" w:rsidRDefault="00CC27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-Sistemin odağı olan hatalardan öğrenme ve sürekli iyileştirme kültürü</w:t>
            </w:r>
          </w:p>
          <w:p w:rsidR="00CC272D" w:rsidRPr="005A3503" w:rsidRDefault="00CC27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-Bildirim sistemi kapsamında yer alan istenmeyen olaylar</w:t>
            </w:r>
          </w:p>
          <w:p w:rsidR="00CC272D" w:rsidRPr="005A3503" w:rsidRDefault="00CC27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 Bildirimin yapılma şekli ve uyulması gereken kurallar</w:t>
            </w:r>
          </w:p>
          <w:p w:rsidR="00CC272D" w:rsidRPr="005A3503" w:rsidRDefault="00CC27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Bildirim formlarının nasıl doldurulacağı </w:t>
            </w:r>
          </w:p>
          <w:p w:rsidR="00E251AD" w:rsidRPr="005A3503" w:rsidRDefault="00CC272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-Bildirimlerin nasıl değerlendirileceği ve analiz edileceğine ilişkin genel bilgi -İstenmeyen olayların meydana gelmesi durumunda, hasta ve hasta yakınının nasıl bilgilendirileceği</w:t>
            </w:r>
          </w:p>
        </w:tc>
        <w:tc>
          <w:tcPr>
            <w:tcW w:w="993" w:type="dxa"/>
          </w:tcPr>
          <w:p w:rsidR="00E251AD" w:rsidRPr="005A3503" w:rsidRDefault="0099103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</w:t>
            </w:r>
            <w:r w:rsidR="00D978A4" w:rsidRPr="005A350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Hizmet içi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Eğitim</w:t>
            </w:r>
          </w:p>
        </w:tc>
        <w:tc>
          <w:tcPr>
            <w:tcW w:w="1134" w:type="dxa"/>
          </w:tcPr>
          <w:p w:rsidR="00991030" w:rsidRPr="005A3503" w:rsidRDefault="0099103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HAZİRAN</w:t>
            </w:r>
          </w:p>
          <w:p w:rsidR="00991030" w:rsidRPr="005A3503" w:rsidRDefault="0099103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2025                       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51AD" w:rsidRPr="005A3503" w:rsidRDefault="007C54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506CF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99103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884BFA" w:rsidRPr="005A3503" w:rsidRDefault="00884BF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555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>16- Sitem Batmaz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   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Hemşiresi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51AD" w:rsidRPr="005A3503" w:rsidRDefault="006910C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İstenmeyen Olay B</w:t>
            </w:r>
            <w:r w:rsidR="00821C73" w:rsidRPr="005A3503">
              <w:rPr>
                <w:rFonts w:asciiTheme="minorHAnsi" w:hAnsiTheme="minorHAnsi" w:cstheme="minorHAnsi"/>
                <w:sz w:val="16"/>
                <w:szCs w:val="16"/>
              </w:rPr>
              <w:t>ildiri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 S</w:t>
            </w:r>
            <w:r w:rsidR="00322B27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istemi(ulusal </w:t>
            </w:r>
            <w:r w:rsidR="00322B27"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bildirim </w:t>
            </w:r>
            <w:r w:rsidR="00821C73" w:rsidRPr="005A3503">
              <w:rPr>
                <w:rFonts w:asciiTheme="minorHAnsi" w:hAnsiTheme="minorHAnsi" w:cstheme="minorHAnsi"/>
                <w:sz w:val="16"/>
                <w:szCs w:val="16"/>
              </w:rPr>
              <w:t>sistemler</w:t>
            </w:r>
            <w:r w:rsidR="00322B27" w:rsidRPr="005A3503">
              <w:rPr>
                <w:rFonts w:asciiTheme="minorHAnsi" w:hAnsiTheme="minorHAnsi" w:cstheme="minorHAnsi"/>
                <w:sz w:val="16"/>
                <w:szCs w:val="16"/>
              </w:rPr>
              <w:t>i)</w:t>
            </w:r>
          </w:p>
        </w:tc>
        <w:tc>
          <w:tcPr>
            <w:tcW w:w="2126" w:type="dxa"/>
          </w:tcPr>
          <w:p w:rsidR="00BE2154" w:rsidRPr="005A3503" w:rsidRDefault="00BE215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-</w:t>
            </w:r>
            <w:r w:rsidR="00821C73" w:rsidRPr="005A3503">
              <w:rPr>
                <w:rFonts w:asciiTheme="minorHAnsi" w:hAnsiTheme="minorHAnsi" w:cstheme="minorHAnsi"/>
                <w:sz w:val="16"/>
                <w:szCs w:val="16"/>
              </w:rPr>
              <w:t>Bildirimlerin bireysel ve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kurumsal olarak yapılabildiği </w:t>
            </w:r>
            <w:r w:rsidR="00821C73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821C73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Bildirim sırasında hiçbir kişisel bilginin (IP adresi, </w:t>
            </w:r>
            <w:r w:rsidR="00821C73"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lokasyon bilgisi, kişi adı vb.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) veri tabanına kaydedilmediği -</w:t>
            </w:r>
            <w:r w:rsidR="00821C73" w:rsidRPr="005A3503">
              <w:rPr>
                <w:rFonts w:asciiTheme="minorHAnsi" w:hAnsiTheme="minorHAnsi" w:cstheme="minorHAnsi"/>
                <w:sz w:val="16"/>
                <w:szCs w:val="16"/>
              </w:rPr>
              <w:t>Bildirimlerin hasta ve çalışan güvenliği ile ilgili iyileştirmeler yapılmasına katkı sağladığı aynı zamanda SKS’nin geliştiri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lmesi amacı ile kullanılacağı</w:t>
            </w:r>
          </w:p>
          <w:p w:rsidR="00E251AD" w:rsidRPr="005A3503" w:rsidRDefault="00BE2154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821C73" w:rsidRPr="005A3503">
              <w:rPr>
                <w:rFonts w:asciiTheme="minorHAnsi" w:hAnsiTheme="minorHAnsi" w:cstheme="minorHAnsi"/>
                <w:sz w:val="16"/>
                <w:szCs w:val="16"/>
              </w:rPr>
              <w:t>Bildirimlerin yapılacağı ulusal sistemlerin adresler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993" w:type="dxa"/>
          </w:tcPr>
          <w:p w:rsidR="00E251AD" w:rsidRPr="005A3503" w:rsidRDefault="002D29E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Bilgilendir</w:t>
            </w:r>
            <w:r w:rsidR="00D978A4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Hizmet içi Eğitim</w:t>
            </w:r>
          </w:p>
        </w:tc>
        <w:tc>
          <w:tcPr>
            <w:tcW w:w="1134" w:type="dxa"/>
          </w:tcPr>
          <w:p w:rsidR="002D29E0" w:rsidRPr="005A3503" w:rsidRDefault="002D29E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HAZİRAN</w:t>
            </w:r>
          </w:p>
          <w:p w:rsidR="002D29E0" w:rsidRPr="005A3503" w:rsidRDefault="002D29E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2025                       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51AD" w:rsidRPr="005A3503" w:rsidRDefault="00FB658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E506CF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2D29E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  <w:p w:rsidR="008849F9" w:rsidRPr="005A3503" w:rsidRDefault="008849F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E251AD" w:rsidRPr="005A3503" w:rsidTr="00C07E30">
        <w:trPr>
          <w:trHeight w:val="377"/>
        </w:trPr>
        <w:tc>
          <w:tcPr>
            <w:tcW w:w="1413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 xml:space="preserve">17- </w:t>
            </w:r>
            <w:r w:rsidR="005B0D09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Muhammet Güler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3662B3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Materyovijilans S</w:t>
            </w:r>
            <w:r w:rsidR="005B0D09" w:rsidRPr="005A3503">
              <w:rPr>
                <w:rFonts w:asciiTheme="minorHAnsi" w:hAnsiTheme="minorHAnsi" w:cstheme="minorHAnsi"/>
                <w:sz w:val="16"/>
                <w:szCs w:val="16"/>
              </w:rPr>
              <w:t>orumlusu</w:t>
            </w:r>
          </w:p>
        </w:tc>
        <w:tc>
          <w:tcPr>
            <w:tcW w:w="1417" w:type="dxa"/>
          </w:tcPr>
          <w:p w:rsidR="00E251AD" w:rsidRPr="005A3503" w:rsidRDefault="005B0D0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Tıbbi Cihaz Güvenliği</w:t>
            </w:r>
          </w:p>
        </w:tc>
        <w:tc>
          <w:tcPr>
            <w:tcW w:w="2126" w:type="dxa"/>
          </w:tcPr>
          <w:p w:rsidR="00E251AD" w:rsidRPr="005A3503" w:rsidRDefault="005B0D0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Otoklav, buhar kazanı, kompresör, buhar türbinleri, kalorifer kazanı gibi basınçlı kaplar bu ekipmanın kullanımından kaynaklanabilec</w:t>
            </w:r>
            <w:r w:rsidR="00642C4D" w:rsidRPr="005A3503">
              <w:rPr>
                <w:rFonts w:asciiTheme="minorHAnsi" w:hAnsiTheme="minorHAnsi" w:cstheme="minorHAnsi"/>
                <w:sz w:val="16"/>
                <w:szCs w:val="16"/>
              </w:rPr>
              <w:t>ek riskler ve korunma yolları</w:t>
            </w:r>
          </w:p>
        </w:tc>
        <w:tc>
          <w:tcPr>
            <w:tcW w:w="993" w:type="dxa"/>
          </w:tcPr>
          <w:p w:rsidR="00E251AD" w:rsidRPr="005A3503" w:rsidRDefault="005B0D0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</w:t>
            </w:r>
            <w:r w:rsidR="00F04B0B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ilgilendir.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Hizmet içi Eğitim</w:t>
            </w:r>
          </w:p>
        </w:tc>
        <w:tc>
          <w:tcPr>
            <w:tcW w:w="1134" w:type="dxa"/>
          </w:tcPr>
          <w:p w:rsidR="00E251AD" w:rsidRPr="005A3503" w:rsidRDefault="005B0D0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TEMMUZ 2025</w:t>
            </w:r>
          </w:p>
        </w:tc>
        <w:tc>
          <w:tcPr>
            <w:tcW w:w="1134" w:type="dxa"/>
          </w:tcPr>
          <w:p w:rsidR="00E251AD" w:rsidRPr="005A3503" w:rsidRDefault="00425D9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Otoklav, buhar kazanı, kompresör, buhar türbinleri, kalorifer kazanı gibi basınçlı kaplar kullanıla</w:t>
            </w:r>
            <w:r w:rsidR="00135288">
              <w:rPr>
                <w:rFonts w:asciiTheme="minorHAnsi" w:hAnsiTheme="minorHAnsi" w:cstheme="minorHAnsi"/>
                <w:sz w:val="16"/>
                <w:szCs w:val="16"/>
              </w:rPr>
              <w:t>n b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irim çalışanları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E506C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48AC" w:rsidRPr="005A3503">
              <w:rPr>
                <w:rFonts w:asciiTheme="minorHAnsi" w:hAnsiTheme="minorHAnsi" w:cstheme="minorHAnsi"/>
                <w:sz w:val="16"/>
                <w:szCs w:val="16"/>
              </w:rPr>
              <w:t>,Birimd</w:t>
            </w:r>
            <w:r w:rsidR="005B0D09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 w:rsidR="005248AC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ve yerinde </w:t>
            </w:r>
            <w:r w:rsidR="005B0D09" w:rsidRPr="005A3503">
              <w:rPr>
                <w:rFonts w:asciiTheme="minorHAns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E251AD" w:rsidRPr="005A3503" w:rsidRDefault="005B0D0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Soru Cevap</w:t>
            </w:r>
          </w:p>
        </w:tc>
        <w:tc>
          <w:tcPr>
            <w:tcW w:w="850" w:type="dxa"/>
          </w:tcPr>
          <w:p w:rsidR="00E251AD" w:rsidRPr="005A3503" w:rsidRDefault="005B0D0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Görsel </w:t>
            </w:r>
            <w:r w:rsidR="00E251AD" w:rsidRPr="005A3503">
              <w:rPr>
                <w:rFonts w:asciiTheme="minorHAnsi" w:hAnsiTheme="minorHAnsi" w:cstheme="minorHAnsi"/>
                <w:sz w:val="16"/>
                <w:szCs w:val="16"/>
              </w:rPr>
              <w:t>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5B0D09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PT </w:t>
            </w:r>
          </w:p>
        </w:tc>
      </w:tr>
      <w:tr w:rsidR="00E251AD" w:rsidRPr="005A3503" w:rsidTr="00C07E30">
        <w:trPr>
          <w:trHeight w:val="377"/>
        </w:trPr>
        <w:tc>
          <w:tcPr>
            <w:tcW w:w="1413" w:type="dxa"/>
          </w:tcPr>
          <w:p w:rsidR="005B185C" w:rsidRPr="005A3503" w:rsidRDefault="00084A1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18-</w:t>
            </w:r>
            <w:r w:rsidR="005B185C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Selahattin Yelmen</w:t>
            </w:r>
          </w:p>
          <w:p w:rsidR="00084A17" w:rsidRPr="005A3503" w:rsidRDefault="005B185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Faruk Kaya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1AD" w:rsidRPr="005A3503" w:rsidRDefault="0097704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 İşlem Sorumlusu</w:t>
            </w:r>
          </w:p>
        </w:tc>
        <w:tc>
          <w:tcPr>
            <w:tcW w:w="1417" w:type="dxa"/>
          </w:tcPr>
          <w:p w:rsidR="00E251AD" w:rsidRPr="005A3503" w:rsidRDefault="00084A1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Bilgi Güvenliği</w:t>
            </w:r>
          </w:p>
        </w:tc>
        <w:tc>
          <w:tcPr>
            <w:tcW w:w="2126" w:type="dxa"/>
          </w:tcPr>
          <w:p w:rsidR="005D47D2" w:rsidRDefault="00F0613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-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Bilgi güvenliği ve kişisel verilerin korunması konusunda çalışanlara farkındalık eğitimi </w:t>
            </w:r>
          </w:p>
          <w:p w:rsidR="00E251AD" w:rsidRPr="005A3503" w:rsidRDefault="00F0613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-Bilgi yönetim sisteminin etkin kullanılabilmesine</w:t>
            </w:r>
          </w:p>
          <w:p w:rsidR="00F06136" w:rsidRPr="005A3503" w:rsidRDefault="005D47D2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İlişkin</w:t>
            </w:r>
            <w:r w:rsidR="00F06136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çalışanlara eğitim</w:t>
            </w:r>
          </w:p>
          <w:p w:rsidR="00F06136" w:rsidRPr="005A3503" w:rsidRDefault="00F0613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-Bilgi yönetim sistemindeki güncellemeler hakkında çalışanların nasıl 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bilgilendirileceği, Modül eğitimi</w:t>
            </w:r>
          </w:p>
          <w:p w:rsidR="00F06136" w:rsidRPr="005A3503" w:rsidRDefault="00F0613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E251AD" w:rsidRPr="005A3503" w:rsidRDefault="00F04B0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Bilgilendir.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E251AD" w:rsidRPr="005A3503" w:rsidRDefault="00084A1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TEMMUZ 2025</w:t>
            </w:r>
          </w:p>
        </w:tc>
        <w:tc>
          <w:tcPr>
            <w:tcW w:w="1134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E251AD" w:rsidRPr="005A3503" w:rsidRDefault="00B85CF3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E251AD" w:rsidRPr="005A3503" w:rsidRDefault="00084A1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</w:t>
            </w:r>
            <w:r w:rsidR="00F06136" w:rsidRPr="005A3503">
              <w:rPr>
                <w:rFonts w:asciiTheme="minorHAnsi" w:hAnsiTheme="minorHAnsi" w:cstheme="minorHAnsi"/>
                <w:sz w:val="16"/>
                <w:szCs w:val="16"/>
              </w:rPr>
              <w:t>e s</w:t>
            </w:r>
            <w:r w:rsidR="00E251AD" w:rsidRPr="005A3503">
              <w:rPr>
                <w:rFonts w:asciiTheme="minorHAnsi" w:hAnsiTheme="minorHAnsi" w:cstheme="minorHAnsi"/>
                <w:sz w:val="16"/>
                <w:szCs w:val="16"/>
              </w:rPr>
              <w:t>oru Cevap</w:t>
            </w:r>
          </w:p>
          <w:p w:rsidR="00353824" w:rsidRPr="005A3503" w:rsidRDefault="0035382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E251AD" w:rsidRPr="005A3503" w:rsidRDefault="0097704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Görsel </w:t>
            </w:r>
            <w:r w:rsidR="00E251AD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Anlatım</w:t>
            </w:r>
          </w:p>
        </w:tc>
        <w:tc>
          <w:tcPr>
            <w:tcW w:w="992" w:type="dxa"/>
          </w:tcPr>
          <w:p w:rsidR="00E251AD" w:rsidRPr="005A3503" w:rsidRDefault="00E251A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PPT </w:t>
            </w:r>
          </w:p>
        </w:tc>
      </w:tr>
      <w:tr w:rsidR="00B71C97" w:rsidRPr="005A3503" w:rsidTr="00C07E30">
        <w:trPr>
          <w:trHeight w:val="377"/>
        </w:trPr>
        <w:tc>
          <w:tcPr>
            <w:tcW w:w="1413" w:type="dxa"/>
          </w:tcPr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19-</w:t>
            </w:r>
            <w:r w:rsidR="00640041"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0041" w:rsidRPr="005A3503" w:rsidRDefault="0064004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Hemşiresi</w:t>
            </w:r>
          </w:p>
          <w:p w:rsidR="00B71C97" w:rsidRPr="005A3503" w:rsidRDefault="00B71C9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B71C97" w:rsidRPr="005A3503" w:rsidRDefault="0044449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Tehlikeli Madde Yönetimi</w:t>
            </w:r>
          </w:p>
        </w:tc>
        <w:tc>
          <w:tcPr>
            <w:tcW w:w="2126" w:type="dxa"/>
          </w:tcPr>
          <w:p w:rsidR="00640041" w:rsidRPr="005A3503" w:rsidRDefault="0064004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444490" w:rsidRPr="005A3503">
              <w:rPr>
                <w:rFonts w:asciiTheme="minorHAnsi" w:hAnsiTheme="minorHAnsi" w:cstheme="minorHAnsi"/>
                <w:sz w:val="16"/>
                <w:szCs w:val="16"/>
              </w:rPr>
              <w:t>Tehlikeli madde nedir?</w:t>
            </w:r>
          </w:p>
          <w:p w:rsidR="00A1249D" w:rsidRDefault="0044449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0041"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Tehlikeli maddeler ile ilgili yasal düzenlemeler</w:t>
            </w:r>
          </w:p>
          <w:p w:rsidR="00640041" w:rsidRPr="005A3503" w:rsidRDefault="0044449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0041"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Kullanıcılara, tehlikeli madde sınıfını gösteren simgeler hakkında eğitim</w:t>
            </w:r>
          </w:p>
          <w:p w:rsidR="00640041" w:rsidRPr="005A3503" w:rsidRDefault="0044449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0041"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Tehlikeli maddelerin sınıflandırılması </w:t>
            </w:r>
          </w:p>
          <w:p w:rsidR="00640041" w:rsidRPr="005A3503" w:rsidRDefault="0064004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444490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Tehlikeli madde envanteri </w:t>
            </w:r>
          </w:p>
          <w:p w:rsidR="00640041" w:rsidRPr="005A3503" w:rsidRDefault="0064004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444490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Tehlikeli maddelerin güvenli taşınması, depolanması ve kullanılması </w:t>
            </w:r>
          </w:p>
          <w:p w:rsidR="00CB18D1" w:rsidRDefault="0064004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444490" w:rsidRPr="005A3503">
              <w:rPr>
                <w:rFonts w:asciiTheme="minorHAnsi" w:hAnsiTheme="minorHAnsi" w:cstheme="minorHAnsi"/>
                <w:sz w:val="16"/>
                <w:szCs w:val="16"/>
              </w:rPr>
              <w:t>Tehlikeli maddelerin dökülmesi ve maddelere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maruz kalma</w:t>
            </w:r>
            <w:r w:rsidR="002772D5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durumunda yapılması gerekenler</w:t>
            </w:r>
          </w:p>
          <w:p w:rsidR="0017450D" w:rsidRPr="005A3503" w:rsidRDefault="0017450D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Malzeme ve cihazların dezenfektanlarının güvenli kullanımı</w:t>
            </w:r>
          </w:p>
          <w:p w:rsidR="00B71C97" w:rsidRPr="005A3503" w:rsidRDefault="002772D5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640041" w:rsidRPr="005A3503">
              <w:rPr>
                <w:rFonts w:asciiTheme="minorHAnsi" w:hAnsiTheme="minorHAnsi" w:cstheme="minorHAnsi"/>
                <w:sz w:val="16"/>
                <w:szCs w:val="16"/>
              </w:rPr>
              <w:t>Taşınması açısından özel nitelikli ve tehlikeli malzemeler tanımlanmalı ve malzemelerin transferini gerçekleştirecek çalışanlara güvenli transfer ile ilgili eğitim</w:t>
            </w:r>
          </w:p>
        </w:tc>
        <w:tc>
          <w:tcPr>
            <w:tcW w:w="993" w:type="dxa"/>
          </w:tcPr>
          <w:p w:rsidR="00B71C97" w:rsidRPr="005A3503" w:rsidRDefault="00F04B0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Bilgilendir.</w:t>
            </w:r>
          </w:p>
        </w:tc>
        <w:tc>
          <w:tcPr>
            <w:tcW w:w="992" w:type="dxa"/>
          </w:tcPr>
          <w:p w:rsidR="00640041" w:rsidRPr="005A3503" w:rsidRDefault="0064004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B71C97" w:rsidRPr="005A3503" w:rsidRDefault="0064004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B71C97" w:rsidRPr="005A3503" w:rsidRDefault="0064004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AĞUSTOS 2025</w:t>
            </w:r>
          </w:p>
        </w:tc>
        <w:tc>
          <w:tcPr>
            <w:tcW w:w="1134" w:type="dxa"/>
          </w:tcPr>
          <w:p w:rsidR="00B71C97" w:rsidRPr="005A3503" w:rsidRDefault="0064004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B71C97" w:rsidRPr="005A3503" w:rsidRDefault="00B85CF3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B71C97" w:rsidRPr="005A3503" w:rsidRDefault="0064004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 soru Cevap</w:t>
            </w:r>
          </w:p>
          <w:p w:rsidR="00CB670C" w:rsidRPr="005A3503" w:rsidRDefault="00CB670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</w:tc>
        <w:tc>
          <w:tcPr>
            <w:tcW w:w="850" w:type="dxa"/>
          </w:tcPr>
          <w:p w:rsidR="00B71C97" w:rsidRPr="005A3503" w:rsidRDefault="0064004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B71C97" w:rsidRPr="005A3503" w:rsidRDefault="0064004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B71C97" w:rsidRPr="005A3503" w:rsidTr="00C07E30">
        <w:trPr>
          <w:trHeight w:val="377"/>
        </w:trPr>
        <w:tc>
          <w:tcPr>
            <w:tcW w:w="1413" w:type="dxa"/>
          </w:tcPr>
          <w:p w:rsidR="00F67A31" w:rsidRPr="005A3503" w:rsidRDefault="00663E65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20-</w:t>
            </w:r>
            <w:r w:rsidR="00F67A31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Muhammet Güler</w:t>
            </w:r>
          </w:p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1C97" w:rsidRPr="005A3503" w:rsidRDefault="00F67A3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Materyovijilans sorumlusu</w:t>
            </w:r>
          </w:p>
        </w:tc>
        <w:tc>
          <w:tcPr>
            <w:tcW w:w="1417" w:type="dxa"/>
          </w:tcPr>
          <w:p w:rsidR="00B71C97" w:rsidRPr="005A3503" w:rsidRDefault="00F67A3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Tıbbi Cihaz Güvenliği</w:t>
            </w:r>
          </w:p>
        </w:tc>
        <w:tc>
          <w:tcPr>
            <w:tcW w:w="2126" w:type="dxa"/>
          </w:tcPr>
          <w:p w:rsidR="003B45AB" w:rsidRPr="005A3503" w:rsidRDefault="003B45A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F67A31" w:rsidRPr="005A3503">
              <w:rPr>
                <w:rFonts w:asciiTheme="minorHAnsi" w:hAnsiTheme="minorHAnsi" w:cstheme="minorHAnsi"/>
                <w:sz w:val="16"/>
                <w:szCs w:val="16"/>
              </w:rPr>
              <w:t>Tıbbi Cihaz Gü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venliği Arıza Bildirimi nasıl, nereye, n</w:t>
            </w:r>
            <w:r w:rsidR="00F67A31" w:rsidRPr="005A350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zaman, niçin y</w:t>
            </w:r>
            <w:r w:rsidR="00F67A31" w:rsidRPr="005A3503">
              <w:rPr>
                <w:rFonts w:asciiTheme="minorHAnsi" w:hAnsiTheme="minorHAnsi" w:cstheme="minorHAnsi"/>
                <w:sz w:val="16"/>
                <w:szCs w:val="16"/>
              </w:rPr>
              <w:t>apılır?</w:t>
            </w:r>
          </w:p>
          <w:p w:rsidR="003B45AB" w:rsidRPr="005A3503" w:rsidRDefault="003B45A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-</w:t>
            </w:r>
            <w:r w:rsidR="00F67A31" w:rsidRPr="005A3503">
              <w:rPr>
                <w:rFonts w:asciiTheme="minorHAnsi" w:hAnsiTheme="minorHAnsi" w:cstheme="minorHAnsi"/>
                <w:sz w:val="16"/>
                <w:szCs w:val="16"/>
              </w:rPr>
              <w:t>Cihazlara ait kullanım kılavuzu, cihaz bakım ve temizliği, cihaz kullanımı sırasında en sık karşılaşılan sorunlar ve bu sorunların nasıl giderilmesi gerektiğ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  <w:p w:rsidR="00B71C97" w:rsidRPr="005A3503" w:rsidRDefault="003B45A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F67A31" w:rsidRPr="005A3503">
              <w:rPr>
                <w:rFonts w:asciiTheme="minorHAnsi" w:hAnsiTheme="minorHAnsi" w:cstheme="minorHAnsi"/>
                <w:sz w:val="16"/>
                <w:szCs w:val="16"/>
              </w:rPr>
              <w:t>Tıbbi cihazların temizlik ve bakım formları Personele cihazın kullanımı için gerekli eğitimler</w:t>
            </w:r>
          </w:p>
        </w:tc>
        <w:tc>
          <w:tcPr>
            <w:tcW w:w="993" w:type="dxa"/>
          </w:tcPr>
          <w:p w:rsidR="00B71C97" w:rsidRPr="005A3503" w:rsidRDefault="0042525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Bilgilendir.</w:t>
            </w:r>
          </w:p>
        </w:tc>
        <w:tc>
          <w:tcPr>
            <w:tcW w:w="992" w:type="dxa"/>
          </w:tcPr>
          <w:p w:rsidR="00F67A31" w:rsidRPr="005A3503" w:rsidRDefault="00F67A3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B71C97" w:rsidRPr="005A3503" w:rsidRDefault="00F67A3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B71C97" w:rsidRPr="005A3503" w:rsidRDefault="00F67A3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EYLÜL 2025</w:t>
            </w:r>
          </w:p>
        </w:tc>
        <w:tc>
          <w:tcPr>
            <w:tcW w:w="1134" w:type="dxa"/>
          </w:tcPr>
          <w:p w:rsidR="00B71C97" w:rsidRPr="005A3503" w:rsidRDefault="00F67A3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B71C97" w:rsidRPr="005A3503" w:rsidRDefault="00B71C9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B71C97" w:rsidRPr="005A3503" w:rsidRDefault="00B85CF3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B71C97" w:rsidRPr="005A3503" w:rsidRDefault="00F67A3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 soru Cevap</w:t>
            </w:r>
          </w:p>
        </w:tc>
        <w:tc>
          <w:tcPr>
            <w:tcW w:w="850" w:type="dxa"/>
          </w:tcPr>
          <w:p w:rsidR="00B71C97" w:rsidRPr="005A3503" w:rsidRDefault="00F67A3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B71C97" w:rsidRPr="005A3503" w:rsidRDefault="00F67A31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3B45AB" w:rsidRPr="005A3503" w:rsidTr="00C07E30">
        <w:trPr>
          <w:trHeight w:val="377"/>
        </w:trPr>
        <w:tc>
          <w:tcPr>
            <w:tcW w:w="1413" w:type="dxa"/>
          </w:tcPr>
          <w:p w:rsidR="003B45AB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21-</w:t>
            </w:r>
            <w:r w:rsidR="009F7D40"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7D40" w:rsidRPr="005A3503" w:rsidRDefault="009F7D4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Hemşiresi</w:t>
            </w:r>
          </w:p>
          <w:p w:rsidR="003B45AB" w:rsidRPr="005A3503" w:rsidRDefault="003B45A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45AB" w:rsidRPr="005A3503" w:rsidRDefault="00DA549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Atık Birim Bazlı E</w:t>
            </w:r>
            <w:r w:rsidR="009F7D40" w:rsidRPr="005A3503">
              <w:rPr>
                <w:rFonts w:asciiTheme="minorHAnsi" w:hAnsiTheme="minorHAnsi" w:cstheme="minorHAnsi"/>
                <w:sz w:val="16"/>
                <w:szCs w:val="16"/>
              </w:rPr>
              <w:t>ğitim</w:t>
            </w:r>
          </w:p>
        </w:tc>
        <w:tc>
          <w:tcPr>
            <w:tcW w:w="2126" w:type="dxa"/>
          </w:tcPr>
          <w:p w:rsidR="009F7D40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Atıkların toplanması ve taşınması hakkında;</w:t>
            </w:r>
          </w:p>
          <w:p w:rsidR="00594E28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-Atıkların kaynağı, miktarı ve türleri </w:t>
            </w:r>
          </w:p>
          <w:p w:rsidR="00594E28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-Oluşan atık miktarı ile ilgili bilgilerin düzenli olarak kayıt altına alınması</w:t>
            </w:r>
          </w:p>
          <w:p w:rsidR="003B3213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Merkezimiz içinde atıkların usulüne uygun olarak toplanması ve taşınması</w:t>
            </w:r>
          </w:p>
          <w:p w:rsidR="009F7D40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-Toplama sıklığı ve kuralları</w:t>
            </w:r>
          </w:p>
          <w:p w:rsidR="009F7D40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-Atıkları taşımada kullanılacak ekipman ve araçlar</w:t>
            </w:r>
          </w:p>
          <w:p w:rsidR="009F7D40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-Toplama ekipmanının temizliği ve dezenfeksiyonu</w:t>
            </w:r>
          </w:p>
          <w:p w:rsidR="00BC198A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-Geçici depolama alanlarının kullanımı ve atıkların d</w:t>
            </w:r>
            <w:r w:rsidR="00BC198A">
              <w:rPr>
                <w:rFonts w:asciiTheme="minorHAnsi" w:hAnsiTheme="minorHAnsi" w:cstheme="minorHAnsi"/>
                <w:sz w:val="16"/>
                <w:szCs w:val="16"/>
              </w:rPr>
              <w:t>epolanması ile ilgili kurallar</w:t>
            </w:r>
          </w:p>
          <w:p w:rsidR="009F7D40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 Geçici depolama alanlarının ve konteynerin/taşıma ekipmanı/kıyafetleri/kovalar 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ın temizliği ve dezenfeksiyon kuralları</w:t>
            </w:r>
          </w:p>
          <w:p w:rsidR="008810D9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-Atıkların teslim edilmesi</w:t>
            </w:r>
          </w:p>
          <w:p w:rsidR="009F7D40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-Atıkların toplanması ve taşınması sırasında oluşabilecek kazalara karşı alınacak önlemler ve kaza durumunda yapılacak işlemler</w:t>
            </w:r>
          </w:p>
          <w:p w:rsidR="003B45AB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-Atık taşıma araçlarının merkez içinde izleyeceği </w:t>
            </w:r>
            <w:r w:rsidR="00570EF6" w:rsidRPr="005A3503">
              <w:rPr>
                <w:rFonts w:asciiTheme="minorHAnsi" w:hAnsiTheme="minorHAnsi" w:cstheme="minorHAnsi"/>
                <w:sz w:val="16"/>
                <w:szCs w:val="16"/>
              </w:rPr>
              <w:t>güzergâh</w:t>
            </w:r>
          </w:p>
        </w:tc>
        <w:tc>
          <w:tcPr>
            <w:tcW w:w="993" w:type="dxa"/>
          </w:tcPr>
          <w:p w:rsidR="003B45AB" w:rsidRPr="005A3503" w:rsidRDefault="0042525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Bilgilendir.</w:t>
            </w:r>
          </w:p>
        </w:tc>
        <w:tc>
          <w:tcPr>
            <w:tcW w:w="992" w:type="dxa"/>
          </w:tcPr>
          <w:p w:rsidR="00683DAF" w:rsidRPr="005A3503" w:rsidRDefault="00683DA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3B45AB" w:rsidRPr="005A3503" w:rsidRDefault="00683DA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3B45AB" w:rsidRPr="005A3503" w:rsidRDefault="009F7D4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EYLÜL 2025</w:t>
            </w:r>
          </w:p>
        </w:tc>
        <w:tc>
          <w:tcPr>
            <w:tcW w:w="1134" w:type="dxa"/>
          </w:tcPr>
          <w:p w:rsidR="003B45AB" w:rsidRPr="005A3503" w:rsidRDefault="00790B8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Atık Birimi</w:t>
            </w:r>
            <w:r w:rsidR="009F7D40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personeli</w:t>
            </w:r>
          </w:p>
          <w:p w:rsidR="00BF2DA8" w:rsidRPr="005A3503" w:rsidRDefault="00BF2DA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5AB" w:rsidRPr="005A3503" w:rsidRDefault="003B45A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3B45AB" w:rsidRPr="005A3503" w:rsidRDefault="00B85CF3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3B45AB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 soru Cevap</w:t>
            </w:r>
          </w:p>
          <w:p w:rsidR="00F70A62" w:rsidRPr="005A3503" w:rsidRDefault="00F70A62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3B45AB" w:rsidRPr="005A3503" w:rsidRDefault="009F7D4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3B45AB" w:rsidRPr="005A3503" w:rsidRDefault="009F7D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3B45AB" w:rsidRPr="005A3503" w:rsidTr="00C07E30">
        <w:trPr>
          <w:trHeight w:val="377"/>
        </w:trPr>
        <w:tc>
          <w:tcPr>
            <w:tcW w:w="1413" w:type="dxa"/>
          </w:tcPr>
          <w:p w:rsidR="002C7CCD" w:rsidRPr="005A3503" w:rsidRDefault="008357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22-</w:t>
            </w:r>
            <w:r w:rsidR="00322B27"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2B27" w:rsidRPr="005A3503" w:rsidRDefault="00322B2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Hemşiresi</w:t>
            </w:r>
          </w:p>
          <w:p w:rsidR="003B45AB" w:rsidRPr="005A3503" w:rsidRDefault="003B45A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45AB" w:rsidRPr="005A3503" w:rsidRDefault="00322B2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Hasta </w:t>
            </w:r>
            <w:r w:rsidR="00731AE5" w:rsidRPr="005A3503">
              <w:rPr>
                <w:rFonts w:asciiTheme="minorHAnsi" w:hAnsiTheme="minorHAnsi" w:cstheme="minorHAnsi"/>
                <w:sz w:val="16"/>
                <w:szCs w:val="16"/>
              </w:rPr>
              <w:t>Güvenliği</w:t>
            </w:r>
          </w:p>
        </w:tc>
        <w:tc>
          <w:tcPr>
            <w:tcW w:w="2126" w:type="dxa"/>
          </w:tcPr>
          <w:p w:rsidR="003B45AB" w:rsidRPr="005A3503" w:rsidRDefault="00322B2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Doku örneklerinin transferi ve ilgili laboratuvarlara teslim edilmesine ilişkin kuralla</w:t>
            </w:r>
            <w:r w:rsidR="00731AE5" w:rsidRPr="005A3503"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993" w:type="dxa"/>
          </w:tcPr>
          <w:p w:rsidR="003B45AB" w:rsidRPr="005A3503" w:rsidRDefault="00253C7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Bilgilendir.</w:t>
            </w:r>
          </w:p>
        </w:tc>
        <w:tc>
          <w:tcPr>
            <w:tcW w:w="992" w:type="dxa"/>
          </w:tcPr>
          <w:p w:rsidR="008B4116" w:rsidRPr="005A3503" w:rsidRDefault="008B411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3B45AB" w:rsidRPr="005A3503" w:rsidRDefault="008B411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3B45AB" w:rsidRPr="005A3503" w:rsidRDefault="008B411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EYLÜL 2025</w:t>
            </w:r>
          </w:p>
        </w:tc>
        <w:tc>
          <w:tcPr>
            <w:tcW w:w="1134" w:type="dxa"/>
          </w:tcPr>
          <w:p w:rsidR="003B45AB" w:rsidRPr="005A3503" w:rsidRDefault="00DD08F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Doku örnekleri transferi ve teslimi yapan personel</w:t>
            </w:r>
          </w:p>
        </w:tc>
        <w:tc>
          <w:tcPr>
            <w:tcW w:w="850" w:type="dxa"/>
          </w:tcPr>
          <w:p w:rsidR="003B45AB" w:rsidRPr="005A3503" w:rsidRDefault="003B45A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3B45AB" w:rsidRPr="005A3503" w:rsidRDefault="00B85CF3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30 dk.</w:t>
            </w:r>
            <w:r w:rsidR="00322B27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/ Eğitim Salonu</w:t>
            </w:r>
          </w:p>
        </w:tc>
        <w:tc>
          <w:tcPr>
            <w:tcW w:w="1134" w:type="dxa"/>
          </w:tcPr>
          <w:p w:rsidR="003B45AB" w:rsidRPr="005A3503" w:rsidRDefault="00322B2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 soru Cevap</w:t>
            </w:r>
          </w:p>
        </w:tc>
        <w:tc>
          <w:tcPr>
            <w:tcW w:w="850" w:type="dxa"/>
          </w:tcPr>
          <w:p w:rsidR="003B45AB" w:rsidRPr="005A3503" w:rsidRDefault="00322B2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3B45AB" w:rsidRPr="005A3503" w:rsidRDefault="00322B2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3B45AB" w:rsidRPr="005A3503" w:rsidTr="00C07E30">
        <w:trPr>
          <w:trHeight w:val="377"/>
        </w:trPr>
        <w:tc>
          <w:tcPr>
            <w:tcW w:w="1413" w:type="dxa"/>
          </w:tcPr>
          <w:p w:rsidR="00591AA8" w:rsidRPr="005A3503" w:rsidRDefault="00591AA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23-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3B45AB" w:rsidRPr="005A3503" w:rsidRDefault="003B45A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2C7CCD" w:rsidRPr="005A3503" w:rsidRDefault="002C7CC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1AA8" w:rsidRPr="005A3503" w:rsidRDefault="00591AA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Hemşiresi</w:t>
            </w:r>
          </w:p>
          <w:p w:rsidR="003B45AB" w:rsidRPr="005A3503" w:rsidRDefault="003B45A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45AB" w:rsidRPr="005A3503" w:rsidRDefault="00591AA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Renkli Kod Uygulamaları</w:t>
            </w:r>
          </w:p>
        </w:tc>
        <w:tc>
          <w:tcPr>
            <w:tcW w:w="2126" w:type="dxa"/>
          </w:tcPr>
          <w:p w:rsidR="00D775D0" w:rsidRDefault="000A2FE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-Mavi Kod Uygulaması</w:t>
            </w:r>
          </w:p>
          <w:p w:rsidR="000A2FE8" w:rsidRPr="005A3503" w:rsidRDefault="000A2FE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-Beyaz Kod Uygulaması</w:t>
            </w:r>
          </w:p>
          <w:p w:rsidR="00D775D0" w:rsidRDefault="000A2FE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-Pembe Kod Uygulaması</w:t>
            </w:r>
          </w:p>
          <w:p w:rsidR="003B45AB" w:rsidRPr="005A3503" w:rsidRDefault="000A2FE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Kırmızı Kod</w:t>
            </w:r>
            <w:r w:rsidR="00DB686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B6868"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Uygulaması</w:t>
            </w:r>
          </w:p>
        </w:tc>
        <w:tc>
          <w:tcPr>
            <w:tcW w:w="993" w:type="dxa"/>
          </w:tcPr>
          <w:p w:rsidR="003B45AB" w:rsidRPr="005A3503" w:rsidRDefault="00253C7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Bilgilendir.</w:t>
            </w:r>
          </w:p>
          <w:p w:rsidR="001A24EE" w:rsidRPr="005A3503" w:rsidRDefault="001A24EE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591AA8" w:rsidRPr="005A3503" w:rsidRDefault="00591AA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3B45AB" w:rsidRPr="005A3503" w:rsidRDefault="00591AA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3B45AB" w:rsidRPr="005A3503" w:rsidRDefault="00DD08F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EYLÜL 2025</w:t>
            </w:r>
          </w:p>
        </w:tc>
        <w:tc>
          <w:tcPr>
            <w:tcW w:w="1134" w:type="dxa"/>
          </w:tcPr>
          <w:p w:rsidR="003B45AB" w:rsidRPr="005A3503" w:rsidRDefault="00DD08FD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3B45AB" w:rsidRPr="005A3503" w:rsidRDefault="003B45A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1A24EE" w:rsidRPr="005A3503" w:rsidRDefault="0020464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3B45AB" w:rsidRPr="005A3503" w:rsidRDefault="00591AA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 soru Cevap</w:t>
            </w:r>
          </w:p>
          <w:p w:rsidR="00F6112C" w:rsidRPr="005A3503" w:rsidRDefault="00F6112C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Ön test-son test</w:t>
            </w:r>
          </w:p>
          <w:p w:rsidR="001A24EE" w:rsidRPr="005A3503" w:rsidRDefault="001A24EE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24EE" w:rsidRPr="005A3503" w:rsidRDefault="001A24EE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5AB" w:rsidRPr="005A3503" w:rsidRDefault="00591AA8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3B45AB" w:rsidRPr="005A3503" w:rsidRDefault="00591AA8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3B45AB" w:rsidRPr="005A3503" w:rsidTr="00C07E30">
        <w:trPr>
          <w:trHeight w:val="377"/>
        </w:trPr>
        <w:tc>
          <w:tcPr>
            <w:tcW w:w="1413" w:type="dxa"/>
          </w:tcPr>
          <w:p w:rsidR="003B45AB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24-</w:t>
            </w:r>
            <w:r w:rsidR="00C63940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Mustafa Tatar</w:t>
            </w:r>
          </w:p>
          <w:p w:rsidR="006F7E7C" w:rsidRPr="005A3503" w:rsidRDefault="00A26325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Sitem Batmaz</w:t>
            </w:r>
          </w:p>
          <w:p w:rsidR="006F7E7C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7E7C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7E7C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7E7C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7E7C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45AB" w:rsidRPr="005A3503" w:rsidRDefault="009B16F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C63940" w:rsidRPr="005A3503">
              <w:rPr>
                <w:rFonts w:asciiTheme="minorHAnsi" w:hAnsiTheme="minorHAnsi" w:cstheme="minorHAnsi"/>
                <w:sz w:val="16"/>
                <w:szCs w:val="16"/>
              </w:rPr>
              <w:t>Sterilizasyon Sorumlusu</w:t>
            </w:r>
          </w:p>
          <w:p w:rsidR="00A26325" w:rsidRPr="005A3503" w:rsidRDefault="009B16F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A26325" w:rsidRPr="005A3503">
              <w:rPr>
                <w:rFonts w:asciiTheme="minorHAnsi" w:hAnsiTheme="minorHAnsi" w:cstheme="minorHAnsi"/>
                <w:sz w:val="16"/>
                <w:szCs w:val="16"/>
              </w:rPr>
              <w:t>Enfeksiyon Hemşiresi</w:t>
            </w:r>
          </w:p>
        </w:tc>
        <w:tc>
          <w:tcPr>
            <w:tcW w:w="1417" w:type="dxa"/>
          </w:tcPr>
          <w:p w:rsidR="003B45AB" w:rsidRPr="005A3503" w:rsidRDefault="00C639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Sterilizasyon Basamakları ve Önemi</w:t>
            </w:r>
          </w:p>
        </w:tc>
        <w:tc>
          <w:tcPr>
            <w:tcW w:w="2126" w:type="dxa"/>
          </w:tcPr>
          <w:p w:rsidR="003B45AB" w:rsidRPr="005A3503" w:rsidRDefault="00C6394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Merkezimizin Sterilizasyon ünitesi işleyiş prosedürü ve birimlerde steril malzeme kullanım, depolama, </w:t>
            </w:r>
            <w:r w:rsidR="00814F87">
              <w:rPr>
                <w:rFonts w:asciiTheme="minorHAnsi" w:hAnsiTheme="minorHAnsi" w:cstheme="minorHAnsi"/>
                <w:sz w:val="16"/>
                <w:szCs w:val="16"/>
              </w:rPr>
              <w:t>kontrol, uygunsuzluk bildirimi</w:t>
            </w:r>
            <w:r w:rsidR="00D2483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ve kirli malzemenin sterilizasyona teslimi, SBYS hastaya kullanılan malzemenin tanımlanması ve önemi, 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sterilizasyon biriminden steril malzeme talebi ve transferi, sterilizasyon kontrol parametreleri </w:t>
            </w:r>
            <w:r w:rsidR="006058EF" w:rsidRPr="005A3503">
              <w:rPr>
                <w:rFonts w:asciiTheme="minorHAnsi" w:hAnsiTheme="minorHAnsi" w:cstheme="minorHAnsi"/>
                <w:sz w:val="16"/>
                <w:szCs w:val="16"/>
              </w:rPr>
              <w:t>indikatörler</w:t>
            </w:r>
            <w:r w:rsidR="00F66FA1" w:rsidRPr="005A350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993" w:type="dxa"/>
          </w:tcPr>
          <w:p w:rsidR="003B45AB" w:rsidRPr="005A3503" w:rsidRDefault="00253C74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Bilgilendir.</w:t>
            </w:r>
          </w:p>
        </w:tc>
        <w:tc>
          <w:tcPr>
            <w:tcW w:w="992" w:type="dxa"/>
          </w:tcPr>
          <w:p w:rsidR="00C63940" w:rsidRPr="005A3503" w:rsidRDefault="00C6394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3B45AB" w:rsidRPr="005A3503" w:rsidRDefault="00C6394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3B45AB" w:rsidRPr="005A3503" w:rsidRDefault="00C6394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EYLÜL 2025</w:t>
            </w:r>
          </w:p>
        </w:tc>
        <w:tc>
          <w:tcPr>
            <w:tcW w:w="1134" w:type="dxa"/>
          </w:tcPr>
          <w:p w:rsidR="003B45AB" w:rsidRPr="005A3503" w:rsidRDefault="00C6394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Sterilizasyonda görev yapan personel</w:t>
            </w:r>
          </w:p>
        </w:tc>
        <w:tc>
          <w:tcPr>
            <w:tcW w:w="850" w:type="dxa"/>
          </w:tcPr>
          <w:p w:rsidR="003B45AB" w:rsidRPr="005A3503" w:rsidRDefault="003B45A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3B45AB" w:rsidRPr="005A3503" w:rsidRDefault="0020464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dk.-Eğitim Salonu</w:t>
            </w:r>
          </w:p>
        </w:tc>
        <w:tc>
          <w:tcPr>
            <w:tcW w:w="1134" w:type="dxa"/>
          </w:tcPr>
          <w:p w:rsidR="003B45AB" w:rsidRPr="005A3503" w:rsidRDefault="00151A5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 soru Cevap</w:t>
            </w:r>
          </w:p>
          <w:p w:rsidR="00662EFF" w:rsidRPr="005A3503" w:rsidRDefault="00662EF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5AB" w:rsidRPr="005A3503" w:rsidRDefault="00151A5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3B45AB" w:rsidRPr="005A3503" w:rsidRDefault="00151A5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3B45AB" w:rsidRPr="005A3503" w:rsidTr="00C07E30">
        <w:trPr>
          <w:trHeight w:val="377"/>
        </w:trPr>
        <w:tc>
          <w:tcPr>
            <w:tcW w:w="1413" w:type="dxa"/>
          </w:tcPr>
          <w:p w:rsidR="003B45AB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25-</w:t>
            </w:r>
            <w:r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6F7E7C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7E7C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7E7C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7E7C" w:rsidRPr="005A3503" w:rsidRDefault="006F7E7C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9C1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Hemşiresi</w:t>
            </w:r>
          </w:p>
          <w:p w:rsidR="003B45AB" w:rsidRPr="005A3503" w:rsidRDefault="003B45A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45AB" w:rsidRPr="005A3503" w:rsidRDefault="001019F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Kalite E</w:t>
            </w:r>
            <w:r w:rsidR="001B7EB0" w:rsidRPr="005A3503">
              <w:rPr>
                <w:rFonts w:asciiTheme="minorHAnsi" w:hAnsiTheme="minorHAnsi" w:cstheme="minorHAnsi"/>
                <w:sz w:val="16"/>
                <w:szCs w:val="16"/>
              </w:rPr>
              <w:t>ğitimleri</w:t>
            </w:r>
          </w:p>
        </w:tc>
        <w:tc>
          <w:tcPr>
            <w:tcW w:w="2126" w:type="dxa"/>
          </w:tcPr>
          <w:p w:rsidR="000A52AA" w:rsidRPr="005A3503" w:rsidRDefault="000A52A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1B7EB0" w:rsidRPr="005A3503">
              <w:rPr>
                <w:rFonts w:asciiTheme="minorHAnsi" w:hAnsiTheme="minorHAnsi" w:cstheme="minorHAnsi"/>
                <w:sz w:val="16"/>
                <w:szCs w:val="16"/>
              </w:rPr>
              <w:t>Sağ</w:t>
            </w: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lıkta kalite standartları Misyon, </w:t>
            </w:r>
            <w:r w:rsidR="001B7EB0" w:rsidRPr="005A3503">
              <w:rPr>
                <w:rFonts w:asciiTheme="minorHAnsi" w:hAnsiTheme="minorHAnsi" w:cstheme="minorHAnsi"/>
                <w:sz w:val="16"/>
                <w:szCs w:val="16"/>
              </w:rPr>
              <w:t>Vizyon ve Değerlerimiz</w:t>
            </w:r>
          </w:p>
          <w:p w:rsidR="003B45AB" w:rsidRPr="005A3503" w:rsidRDefault="000A52A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1B7EB0" w:rsidRPr="005A3503">
              <w:rPr>
                <w:rFonts w:asciiTheme="minorHAnsi" w:hAnsiTheme="minorHAnsi" w:cstheme="minorHAnsi"/>
                <w:sz w:val="16"/>
                <w:szCs w:val="16"/>
              </w:rPr>
              <w:t>Doküman yönetimi</w:t>
            </w:r>
          </w:p>
        </w:tc>
        <w:tc>
          <w:tcPr>
            <w:tcW w:w="993" w:type="dxa"/>
          </w:tcPr>
          <w:p w:rsidR="003B45AB" w:rsidRPr="005A3503" w:rsidRDefault="00964CF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Bilgilendir.</w:t>
            </w:r>
          </w:p>
        </w:tc>
        <w:tc>
          <w:tcPr>
            <w:tcW w:w="992" w:type="dxa"/>
          </w:tcPr>
          <w:p w:rsidR="001B7EB0" w:rsidRPr="005A3503" w:rsidRDefault="001B7EB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3B45AB" w:rsidRPr="005A3503" w:rsidRDefault="001B7EB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3B45AB" w:rsidRPr="005A3503" w:rsidRDefault="001B7EB0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EKİM 2025</w:t>
            </w:r>
          </w:p>
        </w:tc>
        <w:tc>
          <w:tcPr>
            <w:tcW w:w="1134" w:type="dxa"/>
          </w:tcPr>
          <w:p w:rsidR="003B45AB" w:rsidRPr="005A3503" w:rsidRDefault="003C6DD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Tüm Personeller</w:t>
            </w:r>
          </w:p>
        </w:tc>
        <w:tc>
          <w:tcPr>
            <w:tcW w:w="850" w:type="dxa"/>
          </w:tcPr>
          <w:p w:rsidR="003B45AB" w:rsidRPr="005A3503" w:rsidRDefault="003B45A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3B45AB" w:rsidRPr="005A3503" w:rsidRDefault="0020464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30 dk.</w:t>
            </w:r>
            <w:r w:rsidR="003C6DD7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/ Eğitim Salonu</w:t>
            </w:r>
          </w:p>
        </w:tc>
        <w:tc>
          <w:tcPr>
            <w:tcW w:w="1134" w:type="dxa"/>
          </w:tcPr>
          <w:p w:rsidR="003B45AB" w:rsidRPr="005A3503" w:rsidRDefault="003C6DD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 soru Cevap</w:t>
            </w:r>
          </w:p>
        </w:tc>
        <w:tc>
          <w:tcPr>
            <w:tcW w:w="850" w:type="dxa"/>
          </w:tcPr>
          <w:p w:rsidR="003B45AB" w:rsidRPr="005A3503" w:rsidRDefault="003C6DD7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3B45AB" w:rsidRPr="005A3503" w:rsidRDefault="003C6DD7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9C49C1" w:rsidRPr="005A3503" w:rsidTr="00C07E30">
        <w:trPr>
          <w:trHeight w:val="377"/>
        </w:trPr>
        <w:tc>
          <w:tcPr>
            <w:tcW w:w="1413" w:type="dxa"/>
          </w:tcPr>
          <w:p w:rsidR="009C49C1" w:rsidRPr="005A3503" w:rsidRDefault="004D5FF2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26-</w:t>
            </w:r>
            <w:r w:rsidR="006C327F" w:rsidRPr="005A3503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Sitem Batmaz</w:t>
            </w:r>
          </w:p>
          <w:p w:rsidR="009C49C1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9C49C1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9C49C1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9C49C1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9C49C1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9C49C1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327F" w:rsidRPr="005A3503" w:rsidRDefault="006C327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 Hemşiresi</w:t>
            </w:r>
          </w:p>
          <w:p w:rsidR="009C49C1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49C1" w:rsidRPr="005A3503" w:rsidRDefault="001019F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Kalite Birimi Birim Bazlı E</w:t>
            </w:r>
            <w:r w:rsidR="006C327F" w:rsidRPr="005A3503">
              <w:rPr>
                <w:rFonts w:asciiTheme="minorHAnsi" w:hAnsiTheme="minorHAnsi" w:cstheme="minorHAnsi"/>
                <w:sz w:val="16"/>
                <w:szCs w:val="16"/>
              </w:rPr>
              <w:t>ğitimi</w:t>
            </w:r>
          </w:p>
        </w:tc>
        <w:tc>
          <w:tcPr>
            <w:tcW w:w="2126" w:type="dxa"/>
          </w:tcPr>
          <w:p w:rsidR="000F5B0F" w:rsidRDefault="004C791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-Kalite Yönetimi </w:t>
            </w:r>
          </w:p>
          <w:p w:rsidR="004C791B" w:rsidRPr="005A3503" w:rsidRDefault="004C791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-Hasta Güvenliği</w:t>
            </w:r>
          </w:p>
          <w:p w:rsidR="000F5B0F" w:rsidRDefault="004C791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-Dokümantasyon</w:t>
            </w:r>
          </w:p>
          <w:p w:rsidR="009C49C1" w:rsidRPr="005A3503" w:rsidRDefault="004C791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- Kalite Göstergeleri</w:t>
            </w:r>
          </w:p>
        </w:tc>
        <w:tc>
          <w:tcPr>
            <w:tcW w:w="993" w:type="dxa"/>
          </w:tcPr>
          <w:p w:rsidR="009C49C1" w:rsidRPr="005A3503" w:rsidRDefault="00964CFB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Bilgilendir.</w:t>
            </w:r>
          </w:p>
        </w:tc>
        <w:tc>
          <w:tcPr>
            <w:tcW w:w="992" w:type="dxa"/>
          </w:tcPr>
          <w:p w:rsidR="006C327F" w:rsidRPr="005A3503" w:rsidRDefault="006C327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Hizmet içi </w:t>
            </w:r>
          </w:p>
          <w:p w:rsidR="009C49C1" w:rsidRPr="005A3503" w:rsidRDefault="006C327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Eğitim</w:t>
            </w:r>
          </w:p>
        </w:tc>
        <w:tc>
          <w:tcPr>
            <w:tcW w:w="1134" w:type="dxa"/>
          </w:tcPr>
          <w:p w:rsidR="009C49C1" w:rsidRPr="005A3503" w:rsidRDefault="006C327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EKİM 2025</w:t>
            </w:r>
          </w:p>
        </w:tc>
        <w:tc>
          <w:tcPr>
            <w:tcW w:w="1134" w:type="dxa"/>
          </w:tcPr>
          <w:p w:rsidR="009C49C1" w:rsidRPr="005A3503" w:rsidRDefault="006C327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Kalite birimi çalışanları</w:t>
            </w:r>
          </w:p>
        </w:tc>
        <w:tc>
          <w:tcPr>
            <w:tcW w:w="850" w:type="dxa"/>
          </w:tcPr>
          <w:p w:rsidR="009C49C1" w:rsidRPr="005A3503" w:rsidRDefault="009C49C1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9C49C1" w:rsidRPr="005A3503" w:rsidRDefault="00D66462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60 dk.</w:t>
            </w:r>
            <w:r w:rsidR="006C327F"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/ Kalite Birimi</w:t>
            </w:r>
          </w:p>
        </w:tc>
        <w:tc>
          <w:tcPr>
            <w:tcW w:w="1134" w:type="dxa"/>
          </w:tcPr>
          <w:p w:rsidR="009C49C1" w:rsidRPr="005A3503" w:rsidRDefault="006C327F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Bilgilendirme soru Cevap</w:t>
            </w:r>
          </w:p>
        </w:tc>
        <w:tc>
          <w:tcPr>
            <w:tcW w:w="850" w:type="dxa"/>
          </w:tcPr>
          <w:p w:rsidR="009C49C1" w:rsidRPr="005A3503" w:rsidRDefault="006C327F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eastAsia="Calibri" w:hAnsiTheme="minorHAnsi" w:cstheme="minorHAnsi"/>
                <w:sz w:val="16"/>
                <w:szCs w:val="16"/>
              </w:rPr>
              <w:t>Görsel Anlatım</w:t>
            </w:r>
          </w:p>
        </w:tc>
        <w:tc>
          <w:tcPr>
            <w:tcW w:w="992" w:type="dxa"/>
          </w:tcPr>
          <w:p w:rsidR="009C49C1" w:rsidRPr="005A3503" w:rsidRDefault="0040689A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</w:p>
        </w:tc>
      </w:tr>
      <w:tr w:rsidR="006F6D19" w:rsidRPr="005A3503" w:rsidTr="00C07E30">
        <w:trPr>
          <w:trHeight w:val="377"/>
        </w:trPr>
        <w:tc>
          <w:tcPr>
            <w:tcW w:w="1413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B02AA2" w:rsidRPr="005A3503" w:rsidRDefault="00B02AA2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F6D19" w:rsidRPr="005A3503" w:rsidRDefault="009F2C90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35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0FB" w:rsidRPr="005A3503" w:rsidRDefault="009150FB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6D19" w:rsidRPr="005A3503" w:rsidTr="00C07E30">
        <w:trPr>
          <w:trHeight w:val="377"/>
        </w:trPr>
        <w:tc>
          <w:tcPr>
            <w:tcW w:w="1413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9135F3" w:rsidRPr="005A3503" w:rsidRDefault="009135F3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F6D19" w:rsidRPr="005A3503" w:rsidRDefault="006F6D1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6F6D19" w:rsidRPr="005A3503" w:rsidRDefault="006F6D19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41BD6" w:rsidRPr="005A3503" w:rsidTr="00C07E30">
        <w:trPr>
          <w:trHeight w:val="377"/>
        </w:trPr>
        <w:tc>
          <w:tcPr>
            <w:tcW w:w="1413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41BD6" w:rsidRPr="005A3503" w:rsidTr="00C07E30">
        <w:trPr>
          <w:trHeight w:val="377"/>
        </w:trPr>
        <w:tc>
          <w:tcPr>
            <w:tcW w:w="1413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844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BD6" w:rsidRPr="005A3503" w:rsidRDefault="00041BD6" w:rsidP="005A35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251AD" w:rsidRPr="005A3503" w:rsidRDefault="00E251AD" w:rsidP="005A350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E251AD" w:rsidRPr="005A3503" w:rsidSect="00191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40C" w:rsidRDefault="005E040C" w:rsidP="005D15FC">
      <w:r>
        <w:separator/>
      </w:r>
    </w:p>
  </w:endnote>
  <w:endnote w:type="continuationSeparator" w:id="0">
    <w:p w:rsidR="005E040C" w:rsidRDefault="005E040C" w:rsidP="005D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8D" w:rsidRDefault="002F6D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8D" w:rsidRDefault="002F6D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8D" w:rsidRDefault="002F6D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40C" w:rsidRDefault="005E040C" w:rsidP="005D15FC">
      <w:r>
        <w:separator/>
      </w:r>
    </w:p>
  </w:footnote>
  <w:footnote w:type="continuationSeparator" w:id="0">
    <w:p w:rsidR="005E040C" w:rsidRDefault="005E040C" w:rsidP="005D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8D" w:rsidRDefault="002F6D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15"/>
      <w:tblW w:w="161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3539"/>
      <w:gridCol w:w="3543"/>
      <w:gridCol w:w="3544"/>
      <w:gridCol w:w="2982"/>
    </w:tblGrid>
    <w:tr w:rsidR="002F6D8D" w:rsidRPr="0089007A" w:rsidTr="00972772">
      <w:trPr>
        <w:trHeight w:val="1550"/>
      </w:trPr>
      <w:tc>
        <w:tcPr>
          <w:tcW w:w="2552" w:type="dxa"/>
          <w:shd w:val="clear" w:color="auto" w:fill="auto"/>
        </w:tcPr>
        <w:p w:rsidR="002F6D8D" w:rsidRPr="00CD4525" w:rsidRDefault="002F6D8D" w:rsidP="002F6D8D">
          <w:pPr>
            <w:rPr>
              <w:rFonts w:ascii="Calibri" w:eastAsia="Calibri" w:hAnsi="Calibri"/>
              <w:b/>
              <w:sz w:val="22"/>
              <w:szCs w:val="22"/>
            </w:rPr>
          </w:pPr>
          <w:r w:rsidRPr="00CD4525">
            <w:rPr>
              <w:rFonts w:ascii="Calibri" w:eastAsia="Calibri" w:hAnsi="Calibri"/>
              <w:noProof/>
              <w:sz w:val="22"/>
              <w:szCs w:val="22"/>
            </w:rPr>
            <mc:AlternateContent>
              <mc:Choice Requires="wpc">
                <w:drawing>
                  <wp:anchor distT="0" distB="0" distL="114300" distR="114300" simplePos="0" relativeHeight="251659264" behindDoc="0" locked="0" layoutInCell="1" allowOverlap="1" wp14:anchorId="580C63EF" wp14:editId="6E629D51">
                    <wp:simplePos x="0" y="0"/>
                    <wp:positionH relativeFrom="page">
                      <wp:posOffset>372110</wp:posOffset>
                    </wp:positionH>
                    <wp:positionV relativeFrom="paragraph">
                      <wp:posOffset>38100</wp:posOffset>
                    </wp:positionV>
                    <wp:extent cx="876300" cy="711200"/>
                    <wp:effectExtent l="0" t="0" r="0" b="0"/>
                    <wp:wrapNone/>
                    <wp:docPr id="6" name="Tuval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pic:pic xmlns:pic="http://schemas.openxmlformats.org/drawingml/2006/picture">
                            <pic:nvPicPr>
                              <pic:cNvPr id="5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286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75537E7" id="Tuval 6" o:spid="_x0000_s1026" editas="canvas" style="position:absolute;margin-left:29.3pt;margin-top:3pt;width:69pt;height:56pt;z-index:251659264;mso-position-horizontal-relative:page" coordsize="8763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fu6PgMAAJQHAAAOAAAAZHJzL2Uyb0RvYy54bWysVdtu4zYQfS+w/yDo&#10;XdGltHVBnEUi2YsC6W5QtB9AU5RFrEQSJG0nKPrvnaEsO65bbNGtAEkjcjg8c+YMdf/xdRyCAzdW&#10;KLkK07skDLhkqhVytwp/+3UTFWFgHZUtHZTkq/CN2/Djw4cf7o+64pnq1dByE0AQaaujXoW9c7qK&#10;Y8t6PlJ7pzSXMNkpM1IHn2YXt4YeIfo4xFmSLOOjMq02inFrYbSZJsMHH7/rOHNfus5yFwyrELA5&#10;/zT+ucVn/HBPq52huhfsBIP+BxQjFRI2PYdqqKPB3oibUKNgRlnVuTumxlh1nWDc5wDZpMlfsqmp&#10;PFDrk2HAzgwQrP8x7naHuKXaiGEANmKIXuEYvo9QH47Tg7x2mka878lHC1bBfeIQrBuI364lrHJ7&#10;w8NTkPFfxRip+brXEdCpqRNbMQj35qUBvCEoeXgR7MVMH+zz4cUEol2FizCQdARFwixuGhDUAi5A&#10;n2kFxYyeFftqA6nqnsodf7QaNAVKh+XzkDHq2HPaWhxGCq+j+M8rFNtBaKQbOUX7lC/I8tvynyTT&#10;KLYfuXRTDxg+QOpK2l5oGwam4uOWQ47mpxZwMug/B4lqI6TzIuWv7tk63B2sSaa/Z8VjkpTZU1Qv&#10;kjoiSb6OHkuSR3myzklCirRO6z9wdUqqveXACh0aLeaeSckN+L+V+ql7J7X7rgkO1PcmEucBzW8P&#10;EYaQIcRqDfsFuAc/sJ3hjvVodkDkaRyczxOe9QvRWBKrofbb48+qBTbo3ilPxmtnRowDxAav/mB4&#10;Ox8MSA+DwXxJsmIJVMLUkuR54g8O2G5erI11n7gaAzSAeMDpg9MDZDFlNrvgXudu+6fO8kTc1KhM&#10;ynWxLkhEsuUaatQ00eOmJtFyk+aL5semrpt0rlEv2pZLVNn3l8gzrgbRzqK1ZretBzOVbuMvL3zg&#10;/+IWo1QuMOayYrCL7Mo0I8lTVkabZZFHZEMWUZknRZSk5VO5TEhJms11Ss9C8u9PKTiuwnKRLXyV&#10;3oFGmb3LLfHXbW60GoWDH9cgxlVYnJ1ohefAWrZepI6KYbLfUYHwL1RMip+UPksUZtGEGyx/Cmu0&#10;rv4t77+91+Vn+vAn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7FY794AAAAI&#10;AQAADwAAAGRycy9kb3ducmV2LnhtbEyPzU7DMBCE70i8g7VI3KjdqoQ0xKkQEgjBoVAi9erG28TC&#10;P1HsNoGnZ3uC245mNPtNuZ6cZSccoglewnwmgKFvgja+lVB/Pt3kwGJSXisbPEr4xgjr6vKiVIUO&#10;o//A0za1jEp8LJSELqW+4Dw2HToVZ6FHT94hDE4lkkPL9aBGKneWL4TIuFPG04dO9fjYYfO1PToJ&#10;y8XB5u/P2dvPS12Pr7uluRMbI+X11fRwDyzhlP7CcMYndKiIaR+OXkdmJdzmGSUlZLTobK8y0ns6&#10;5rkAXpX8/4DqFwAA//8DAFBLAwQKAAAAAAAAACEAxQL2hXwwAAB8MAAAFAAAAGRycy9tZWRpYS9p&#10;bWFnZTEucG5niVBORw0KGgoAAAANSUhEUgAAALgAAACcCAIAAABDbPawAAAAAXNSR0IArs4c6QAA&#10;AARnQU1BAACxjwv8YQUAAAAJcEhZcwAAIdUAACHVAQSctJ0AADARSURBVHhe7Z2HVxRJu8bvP3h3&#10;zQkQEMmCAURECYqKiMAqKqIoKpJMIIgCJkQFREXBiGLAgAIqBnTDt3fP/c1U0RTVM0MzDDOwn895&#10;4XR193RXVz31hqrq6v/5+++//+8nfmIs/A9///zET4yFn0T5CUv4SZSfsISfRJH466+/fv/99+92&#10;fB7Gt2/fxB6O/uc//5Gn/lfiv44oPG9/f39HR8eZM2f27du/bt36kJCl//u/v2oSFhYRFLRE24ms&#10;WLEqOzuntLTs6tVrL1++hEnyuv92/FcQ5Y8//rh+/Xp6+qaYmOUzZ86mviMjo/Lz99bW1t68efPJ&#10;k6fv378fGhr68eOH/IEJHP306dObN284+dq166Wlpampab/8MoNLBQUFr1mTyJ5Xr17Js/+N+DcT&#10;hRYfFxc/Y8YsqnPevAXHjh3/8uULFsSDj/z3339jldrb29FM3OXXX2dCxPLyij///FOe8W/Bv40o&#10;2IIbN25ERy+jzqKiog8fPjwwMCCPeQWtra2rV6/x8/OHNwcPHoKskEkem8749xDl+vVm0axTUtIa&#10;GxvxQOWB8QD1kJ6+2SNV293dXVCwb86ceQsX+hUWHsA1lgemJ6Y9UajUnJxcLAsUgR8T9y6bmprk&#10;lidA8b59+3br1kyyh2PU0dEpD0w3TGOifPz4MTZ2BSYGVY/zIfdaAI9MJPz161ecXLlrGHv37qVG&#10;a2vPyrQdFRXH4uMTcnJydu/eI3e5hStXrixYsIjrX758GdUl904TTEuioNUhB1r9wIGD43IbBwcH&#10;U1NTqarq6uojR4pxPPfuLdBKgKMEODJhB6cJRXX+/AWxxyEIneSWSxCZr16dgItdVlY+jegyzYjS&#10;29ubmLiWujx3rs5FNOsCTU1X+bnoPbt58xbbmAZxSIA9PT09MmGHv/9iTFtLS6tMO0FdXf2SJSFb&#10;tmTItEt0dz8jIuOyJSWlctfUxnQiyrp1yb/8MqO0tMxZJ2leXt7Bg0Uy4QQvXryACl+/2jQEz872&#10;qVOV4pAAe54+fSoTdtDu/fwC2F9VdVrucoSGhvOcg4bjssnJKVFRy7q6uuQxJ8DD5SezZs15/Pix&#10;3DVVMQ2IgruKzscXgSj4FnKvI+B2XLhwMStru0w7AudQN2gmkSSObW5uFtsCGlEuXrwo7A6qAnsn&#10;djpEeHjE1q3bxDbxeWZmltgeE21tNxct8o+NXa6ZvCmFqU4UapSmGRYW/vRpt9zlHCgbqnnMsGXB&#10;goUXL15i49Wr17Nnz1W9HCjCFfLz9xo729ra1q9PIZmRsRXSiJ1moOT4IfFXbu5v+/btZ/v27dvy&#10;mB0kr1+/LhMm0BjQhejL8vLyqdnvMqWJUlBQQInjeFovO9RJSMhSmXACQhh//4CioiKUhBYuDQx8&#10;GBz8jBh3pHwGBgbmz1/Y19cn9jjEo0ePyKpwTtvb29nWQiqS7Fy6NBTvSu4ygVuQ+eDgkKGhIblr&#10;ymCKEoWSCgpagq9njmAN3LlzF8NB7CrTdjx79oz6wL7ItAm4rm44BFzTRXh14sRJ/Izo6BhRmFFR&#10;0Xjc4pABKAID2MBxKS+vEDsdAveW2509e25KVc1UJEprayslhSp2kTcCE+JbNmjKYo+BJUuWbtvm&#10;yk1xAy9fvpRbztHV9aS/v//ChQtkXotlIC5mhSeC91aiaK5DAJWUtM61T+ZNTDmi5ObuwG998OCB&#10;TDtBc3MLhMAq1dae1dyXiooKqqqyskqm3cJEiuXdu3d1dfUyYcemTVvI0v379wMCFn/6NCj32kGs&#10;9ObNqPhcAAW2bVsWTi6kkbt8iilEFAz8smUxCxf6uVDyBmiaFDqlL0RtwatWxd26dXsifVl5ebtg&#10;oUxMDN+//yBvqJPW1hsk7927J/YbgD00DKEdzaivb+Dprlzx5KiCe5gqREE54zASWTj0W3/8+LFu&#10;3frMTBl8amhsbIyLi5eJCYOYZc2axJ078xYvDvLIrDY4vWPHzv37CzE61dU1qvsMm+EBgRLbOC6o&#10;IrFfBR7unDnzCOh8W1NTgijPn7+gzR09WiLTo9HZeS8xMQlr/fr1a7nLDkqZ4uM/Ucb58+fl3omB&#10;GsUP5V74vLgUMTHLrag3KyCfx4+fqKwc1bkH+2fOnN3R0cmz00h++21HXZ2DmOjTp09BQcGcINO+&#10;gO+JQjXPmDHLWR8D+1esWEmTosJ6e3uPHTsuD9hx5cqV5OQUtLdMTwyE1itXrkIBREREkaUPHz6U&#10;lZVHRy8br17566//5OTkjjnP4dq166gTHpD/Y94CnRoYGIxVlWmvw8dEefr0KbrkwYOHMu0IFOLc&#10;ufOJOcPDI8+dOwdjXAQONNzi4mKKnqhhXI9Ga46PT+AnOEn8HCFj3KioqAiP0vqlMJ3i54ifXwCG&#10;w+FvU1PTOCEnJ2dwcJANZ70ADx+OKpmQkNDIyGif9Mj5kiidnZ003Js3b8q0czx58oRqE/YFb4a6&#10;FPtVfP78WXSJGrJqVbxFw4H3imbiZH//EQcZIXvPnj07cOAAvq2VS0HT6Oho9QoIvk5bm4NnxLFF&#10;YwmimKdJYHDxYdFMMm0HlYVlXLFiFTeSu7wFnxGlpaUFb//u3Q6ZVkAJbty4SWs3+fl7qbZz5+pS&#10;UlK02WI0R/xBrqZWj5Dly1eO+YDY/qSk9eh2/BIRxxoCbyBKT09PRcWxqKhlztq9AJVHFao/VwVl&#10;4PBhh4aGOKqNYIOCgn3sLyw8INPDQL/i2ZAZmfYWfEOUFy9eUK8Oe7EuXbpUV1f/8eNHs32h4PBe&#10;NQIRR4iJ9c4EwyFPdYTNmzPi41dTx0FBS2bOnPXt27eMDNtsNARe9vf3z549F2XGBq4o5syZM0Ex&#10;hoaGGTd1JiEhS829xjjpx4+P8r3EXAiiOYfUpARgcHR0jEx7BT4gCk4iRe9w6O7ixUvUenCwA/eC&#10;8tUGV2noYsLYmBIWFmHW1dwiNzdXWBzjOtCCGHXr1kysG3c0tBQbz58/x/uBduZLwR7NZrmWkpJS&#10;F7aju7ubc4jPZdoJAgICt23L8lr1eZsoNBE80xMnTsq0AkLT+vqG7m7bYA2mx3XGKEej3K0INkhr&#10;nZTyxo3pxCb4EOKchIQ1kGbp0jDMDREW5ECRqArm0aNHZWVlGBH1UmwTGYlzrAvE0hxVQGYIjymf&#10;TZs2y13DQItoThIx/OLFgVoYOHnwNlFo3KJ/yYyBgYFDhw6z8erVa4py585dYr8GTBKNSS10i8Kt&#10;5SXsQcf69cn4JcZrgrBEtHKsT1hYOAH5ly82G0H5wFpxDlxBjdXU1HApUW38xA2WGLJrlz4Jt6XF&#10;Ns5lrhSIYu5UhMcoYGICmZ5MeJUoNBSar0y4REdHJ+W1enWCNv2socHWpe22UKzieQlzhBEJDpbv&#10;ja5cGScOYXqwjBgjkeQ/IY84Bx0DP/gtbo045O9vm/k2EUF/aF4XFlbzhLjR2rVJnKzN0QTCTrk3&#10;K3Rc8B5RLl9upG5+/BgZDr116xZ629kLL5gGLJFM2JsUqsgoX7clPDzy999thmP//v0xMcvR9oZS&#10;WbMmUUxlevjwEd50ZGTUp0+DcXGrxVE/vwCCWEwe9OXnMAbNLw5NUKAv8b/9KR3gzZu3aWkbYOe8&#10;efPlrtEoKSnBkGmGyePwElHE5FD8QZm2Iy9vNwW0fXuOTI+GejLVSQWrhTsRwViIYi0uPhobuxyy&#10;qgELWQoPj5g1a87g4KAR7tot0Re8qKSkdfyQn0Aj4ycekUuXLtufdQSnT5/Ozs49eLCIW2P17ty5&#10;Kw+YgCVNT98kE5MDLxGFZlpWVi4TCqgP9Pzp09Uy7Qg0bjG32YPi5ydj5qKiQzRHbFBoaDj7Icei&#10;RbJnloZOgIbWYRtmoM/WrUumuLALhhLyrGi9JtwUpcUGmcRCcd/29naiYgpT66XkTE5wMdVy4vAG&#10;UbZsyXAxal9VdRrbj3Z12EUhOi4nQ/BChF7Zt29/YGAwQQTeNA1XPQeusJOMwZK1a226hG3xXvEk&#10;SXZ2jloj5BCbS1vCtyOoxhRyDr72pUu2Ob8qHj/u4rTJM0CTTpR79+7xbK4f4MaNGzwkypwWo/ZH&#10;UUlGCU6GYM6EG3j0aMmyZbFwBf9DPYHwivxgHJOS1nMaJxjO7+QJBs7+9BIUHTqVja6uLo6mpKRq&#10;zq+B3bv3LFlim205GZhcoqDSiQuam1tk2jkoC0oBV9HIT19fH4bJKL5JkqVLw0RUXF5eQdDL3bEv&#10;4hDaZWhoaPv2bLQdJ6DeacrGDydVCMjtZSBBILZxYzr52bFjh4v6gkD8tra2VqY9isklCi3VHP1T&#10;4tXVDpwSodsFxAiI10Tc9PDhI2JbvIzIRmZmVnJyChvUwcKFlnqBPSX5+XtteRrGuXN1zuZtqaDc&#10;aF1oPpn2HCaRKIQqNALzWw7Ll6/s7e01j5caoImL1Qm8JvizwgYdOVKMO0VBkwcqJiUljZ12lkgP&#10;15uiTWK6cuWK3FKAJaLhyYQdqMBt26y+e2Ydk0gUfA78RJlQIAb2amrOBAYGLVrkf/++Po962bIY&#10;rci8IEQ9gisnT56MjIxG+QuLQ1ZXrFipnew1cTHJHN8lI2Mr5xDDy112fPv2DaXy+vUbmfYQJoso&#10;nZ22rlVKWaYV4LfOmTOPo+HhEQUF+7RZW7QGUUbeF4JwkWG4IkZbSKL/tNO8KcSD9lLR0dbWRjxM&#10;nEwzM/dYVlQcI6aTCQ9hUojCNQko7t513EFEU2hsvGLYUbgiNgDaVSsp74sRoPEU0dE+0G2awBW1&#10;jpqaroqx7uTkVLnLEYjhzYOOE8GkEOXKlab58xe6vjKePM5jbu5vxhvhkx0MW5TFi4NwCdElGCDt&#10;kK9E8zkwhWMOBLa2tjrr8ncPnicKRYwOF6+xuAZceflyZJQrJCRUKyBfSVDQkqgo98eEJ0OwNbKY&#10;bOMhX/LyHA+tq+BXqB+ZmDA8TxQ0BEGETFjG6dPVarl4U9LTN92/f58wB4r/x74ogSrC9Wb/mzdv&#10;T5w4gSHQTvCO4Nip0U1t7VlieDSfTDvCy5cvQ8Z6X986PE8UjI75LRvhEq5aFe/wdoTKFIRaLl4Q&#10;7piZmSV62wwQ+GinFRUdkseGcflyo5ejdyFjvtdDiET+N25MFwSiqKmLO3fuiKMThIeJ8unTJ1wt&#10;mqBM24HLwjO0t9+ZOXP23bsdN2/eOnKk+PjxE/KwbdkZH/iM5iG0r1+/OlzWnAzLM4bx4cMHj49T&#10;WhHzHGwBKrGxsZHMR0cva2kZ6Qevq6tfuXJU8Ow2PEyUsLDwoiJ9cayAgMDsbNtcgqysbPHAPNL3&#10;4fejmpubjYLwmhQUjOrggdmHDh12MWIQExOrzdh99+69do4XRJsoLjozm5tbxGvYGzZsvHHjhmqP&#10;sFaE0M5m/IwLniQKhhx9LhPDuHr1KgEwQT9PQnETFXNHzhRHqSFxyMuCShAZ6OvrX7p0HE40NSF+&#10;CLwwFGUWdWVKsT4UblNq6gbNhhqgie7YMcY8bSvwJFFKSkrDw0fmpargLjU1NTQIHmzt2iTDL6ur&#10;m9DURrfFGECIi4vXDo0pogMX0Fi1Q14QytDo6QG0PSM/DoHWMbdeN+BJoixZstThUh8GUCQNDQ2b&#10;N2+RaXsI5xMxllTh8aura7SjzmTbtixVjfsqAjpzZmR82Nkrqyow/R0dDt49Gxc8RpQXL17yDJob&#10;awamxzjn3Lk69fm9KTNmzBJ5ECBLWHrtHFVycnK1sTccAu0crwkEdWZoHAJihYaGyYS78BhRCGTM&#10;K4AbvohD+MQ7MWT27DnaOhrg8eMuNQRbvDiQ6ExjP1z3IUuE3LqlB2LYoxMnTnJozpx5Fy9eolqB&#10;YZWIN13XxZjwDFEoSkJ2bRG9np6ehIQ1/cMrS2nzCnBy1Sf3lWzbtl0sTqyCeHjdumTz6kg8ZmVl&#10;pXYFnwhskHkahviySGpqWklJSWbmNmJP9hhE8fcPUL1gN+AZogwODkIUreWJV3gI/UNDw69caaqp&#10;OaOqHB+O3ZslPj6BcJdcPXr0GBvE44hMGuDRCgsPiNG4KSLqu9mE7uxR31uora3Nzf3NiNF4qLS0&#10;jWLbPXiGKHV19ebXBXC2xSA48Q5JbPzB4fXHeUj1mX0uWP01a9aa+xsonMHBz5cvXy4uPiqmRkwd&#10;Wbp0xO3o7e09fPgIG0YnCjlXexRR5/xkXJ6NBs8QBXVy9eo1mbADI5qQkCgeKSlpfUPD+aqq08by&#10;BUePlohDU0GSk1PMEea3b9/wVzD2qpo8dapSm6bvQ1Hdju/fv4u3YW7fvi30CuqkomJkNVtqmTpy&#10;8ZrZmPAMUVAeanAPRKchfh/aD2XDgwUFLRGHKPq5c6dK61SXkxTo7OxMTk6FEDExsXgkWrDjkw5Z&#10;Z6Iugk1cBhXYKVS7eQYqdn8ib7R7gCgDAwP4SjLhBBR3bu4OsT15r+q4Icbjk8OUlFRzHxpWaeFC&#10;PzU+2rFjp3aOr0S8RCKACsT6oBrNDpZAa2urs+5QK/AAUXCwY2NXyIQFVFQc1x7Yh0L5ymzZ0djY&#10;GBkZvWiRf0hIaHT0sm3bsoiAtMAS50C7iA/FbDSdAQ+M87WAwzo8QBQK7tatUV+ScO00qc/pKwkO&#10;XpKRsRXnWp29bKUoIA0NNysr21hVxbcyro8UkmfrxNLgAaIsXLhIa3P5+XtdMFd7VC8L/gcxl/bQ&#10;Hz58QIUEBgYnJKwhQpZ7FfA45iLu6+v/7bcd2vW9LPv3F8rcOEJDg205CKMHa+3adepMuXFhokTB&#10;tJNdmRjGypWrMPbauLzA48eP1ef0puBtmNeFA5DAOAevnDA4Li5efG2no6NDfIMQCQgIdKgpX716&#10;5atBHyEyH/a3LXFQPnz4ePz4CWNqVV1dXUZGpjihqOiQeS0ni5goUYgh1bwKiEgBOu/dW6BN1zNW&#10;L/KyEMX0Dn/1SwNxuzgH9WAuDZrjqlVx4gRzX62A6O/ylajxptgTERGJY15TU9PUdFXNs3gPXCbG&#10;iYkSpaqqSvs2DSUrtDTsvnKlCcdQfePN4RQyL4iLJSHEJ36QxYsDtQ/ZokKIn415J84mmAGx8pFP&#10;xJhbA9BtxnswZnz//p3zZWKcmChRsrNztIVPsPEE9Go/prrAoU8GAmNjl8vbOwFPYZxMMAx1oDiu&#10;38yZI91rzj6AYQCtbpzsTVHJrfX6mDFz5my5NU5MlCjr1ydrS9FToMnJKQ7Xo/aVijYGJl2gvb19&#10;7dqkysoq7bcIIZILXWLg3bt32g+9I+NaIB/fUesatYiJEiU6Oub9+1GdgC4+ltXefkd7SO+IvL1L&#10;1NXVa79avTqBEHrDhnT0uXmVPYfAi9cu4h2Rt7cANLp7HfkTJQr22/rcXYyU9oReEPNkbzMIfAxH&#10;hICTovz+3dbFKd4CR4zxB9c4fPiwON/LIm9vAXgFjY0OVkUYExMiyn/sr0u5fg1JhU96HdQlnFwg&#10;ODhEnE+4K/ZQMngqYmdQULDY6RriW6XeF3l7C9ixY+eYzpZDTIgo3759I5fWbZ5PJoZpnYHO8OrV&#10;azGohsTFxR8/fsK4QkCA1RcfRa+S98V6x/zJk6fc++jPhIjS19dHLo2aYIOraUtD4eIZtkmsqutl&#10;sV6IBJZFRYe3b882QjZcP8zluKZx+GRq/ps3VldDOX/+gg+IIvx8mfjnH7y/lhbbFOVffpmB04T4&#10;+QXw3xjPDAuLMJ7Na2KdKC9evDA8lQULFhG4ifxrkzhdwyez4KyP+OB+RUe78wkXTxJFoLKyEjMP&#10;mpquIgkJidOCKMKMIhERkWIyx927d433RsU5VuAToqjLKcbELP+ggCBU7aqgMUwVomiAJUZVqc/m&#10;NbFIFPG6ybx5C2Tajh8/fqBR2C/TFuCT1wdVoixYID0tQ6YHUVSoufeaWHRmOU28yLh+fYro34Ql&#10;QgVGRUWLc8aEr5xZlSgFBfs+fvz43f55Gf7jIP4kiiWxHpRRzWIcODFx7ebN8ptxWCLrReSrER+V&#10;KAYwgvwfGhqaokRxoepnuvym2yTJuPqX4Mr27dvFDwMDgwoLD4yrw/vMmTPGfb0pZqIMDAz09vZ+&#10;+vRp167d6vjDFCIKbXHfvsK8vF3EmevWJeNbGV1ePnFmXSzDb4aYZI/SbmxsTEmxfXGWYNJ6EW3d&#10;Kj8X5mVxqFEc4urVazExsTIxHkyIKOJtEa3NlZSUYhrZuXr1Go5euzbyGodPiILI24+FO3fucnJ5&#10;eYVQinbtks0ei327wCfrFiNdXVaHb3zTj+KsZ5ZrpqTYJoZpi835pMMN+fTJ8cR0DTwIPgoWRziz&#10;8IPfBgYGW3SHffgmhzonCwfLRZ3u2LEzPd2dSW4TIgogl+axnvz8vew31ogy5kT6asYGikFkYEz0&#10;9PRwPtZK9Bz6+y+23ttmffkMj4vMgb2JLl++IjU1raurS+4ajbS0DaWlZTIxHkyUKEFBS7S5sbt3&#10;7yHrHR2deDA3b97auXOXsQbaeD8t6ikRn0eyiMHBQTGPKSlpHTZU7h0LFKMP32qTmbDj999/Rxfu&#10;2rUL1WJ0dRqYP39hc3OzTIwHEyVKfHyCtniOn1/AhQsXYDSaHKX948eP69dlzurrfbO+EmL9U540&#10;R85vbW3FDBUXH5V7x4LRsesTkZkYfuNEzNA7dOjwL7/MQIurVTx37nzrA0MqJkqUzZszNIa2tLTK&#10;LRMePfLZFHx8JpkJl/j8+fOsWXOILdl+/9425GnRk/WVny5EZmL4409CIiKiiEBv3bqlVjFPJ7fG&#10;iYkShTDdWKNgTPi22VmZEHn79m1jEV/UIb+y0v581SErRHxbV+D06eqioqKHDx85c8BRk3JrnJgo&#10;URobbavzyoQFiKETn0hmpny9xTU4U3yxjzASx9BK+aSl+XIBJvU7Ph8/OniXygBNhfNlYpyYKFEI&#10;zMz3Vq+pUduYSOYTsRLo4gxGRS1bvTphxYqVcpdLfP3qSzWJWJ9hiJMwa5aPZuEDbeE8fNjs7Fyc&#10;qf37C7duzcSZwj00wgffLgUQEREpsuEahPc5ObkW377MzfXxW6VW2C+Ay2LdT9DgAaL4+y8W3p+B&#10;5OQUdar333//HRgo55yK0XxfyezZc0U2XIBof8uWDEqf8E3ucon0dN90DglRv08x5qsCcXHx7oU8&#10;wANECQ+PqKyslAn7XEDzaouq1tEe1ZtihSh4gqI0Hz16JPa4xp49+dpdvClHjthW5BLIzMyaM2fe&#10;sWPHnL0sSLQsOp3dgAeIgjOF5yETdqcE6yPyim/V3t5O05w/f6E4Cny4GNpi+/qDrkFo9vz5c7ii&#10;LXLpDKIb2leiZnLz5oyEhDXGS7spKanqwnqvXr1mp8VpXGZ4gChwQg18iouPVlVVqZ/P2rBhI6Uv&#10;D//zT02Nb8bikdzc32QmnAOiJyYmtbffse7QaHfxmsycOVsdaPvrr7/u33+QlZW9YUN6be1ZnHF1&#10;JkpdXR1MkonxwwNEAWTaWFGCC0Lb6OiYc+fqiInUJxEQY84+EStEqa+vf/DgwdDQ976+PodfWdXg&#10;Q6LQAmUm7BGNn59tht6iRf75+fl4Wl+/flX1x6ZNWy5fbpSJ8cMzRElKWldSUiITdjj8SK8BMenQ&#10;+2KFKORt3jzZ2TN79pwxdbUPidLWNqIwtm3L2rVrt0zYlvFdtXFjukwMdx46XB7GIjxDlIcPH8bH&#10;J8iEBZw65Zv1n8WnjF1AXQAXh4b/6nwah/AVUTTHvKdHvuAocO/evZMnT8qEfTjCin/mAp4hynf7&#10;whvWR+QHfbEw5OHDR8aMemJils+aNQc3Syxk3dHRMaZdhyjd3d2nTp3ycqczjpTMgSNgd34oa4kd&#10;OHDA+lwLh/AMUUBCQuKNG+NYH2zNGrlc8WQLLamnp0dYkDGJQhiv2Rqey/Wbgth+4arzw/7+Aa99&#10;9u7bN6sdsoDAWF0A3Q14jChnz55bvz5ZJiygs9O2TNTkCfw4cqT4r79G9Vq6HjulCZq918LCwg/K&#10;kkZmbNy4SW27gCKtrq6e1K/zihn2FkH2xjUe5xAeI4qYODiu/hxjQToPCiohM3Ob8dFtA2iFxsZG&#10;10Rparpq7rjE2KufhzNj2bLY5ctXNDScN8d3vb3vdu7M46ZaJicu6uJFZG/Tps179xa8e/dO7hoN&#10;jiIy4S48RhSAltZWxHeN9vZ27fknIgsX+jU3t2iNG6APUlJSRS+f64WptmzZarYy7NE+ZK4BcyYy&#10;ACGI/vr69MkMEKijozMqymPfZccZMmrt9evXmBVYIh4Q1r58+RJ9Jo4KcL42C9ENeJIoN2/eIq8y&#10;4RzqOoUzZkx04U3qHjft9991TUYFX7p0WT2TinStUfBkHZYGFJRbJvxu+8hT+sePH8PDI8XLYwgb&#10;tbVnzQoGJ6aoqGjiCubiRdssCIEtWzIMLY5GEQ612s/G9q+/TrFvCgJ4bW5SxA5GqbFRWHjA+IDV&#10;3bu2NyTcEB5+9eo15g9hURkQ0bxIaWzsclzagweL1D5iDc66YtUPnmj48OEjUQ8b1JbGSyQtbSOZ&#10;MY/uYhmTktaLd4jGK/heqrudn5+vKdGcnJzm5mZjZ0LCGu1dCPfgYaJQalqHyqNHj8grG5RXcXEJ&#10;7QlVaUzK4pnHO4lw3rz5lZVV5mnDOEnc3d/f9gVgIYsW+R85cnTRopF3bYKClmDv5A9GY2hoKCcn&#10;VyZGw4WTTpUXFOwz3j9FNm5Mv3XrNjuNPfPnL8zL22VW/lD23Lm64ODxraeqTTxFcSYmJmpj9XV1&#10;9UNDtnkdolvI7YFAFR4mCrmEBxrHU1PTyssrhC0/dOgw6vr79+/GfcWSxlYED+Ddu/fmDKNX4Af3&#10;Nc7En4VJxplUkrFA6Natjue5oW9Onz4tE6MBL51No6RKxGW5+5UrTeqwLVXY1dUlutWFBAYGq585&#10;NzA4+NniomUOgx0eE6LgA5EBHvzAgSLDuNNy9uzJF9sThIeJAnD9eGyZsANzQznu3LlT1ZkqxPfw&#10;nElwcAhaXcsnyffv+4xPswsJDQ0zZvw7RFtbGxGKTIzGjRttZkMm0N3d7eydTSxaSkoaNS3TjvDH&#10;H3+iYPyUT/RnZW2nrZtLHlUUGhquMl4T17qBsK6q6vTAwAdh7ESx9/ePmirkNjxPlIGBARxMbX4e&#10;7dgZSwAKxlw6BM+7du02r0uOxq6urlE1Nmfu27dfmzzlDASKZjcTHD9+orv7mUyMBnoCv0omRoMo&#10;Q25ZADGt6jyhYCorK80TGdGFPI757VT1+whfvnwx/1Dbw0Um+B1BFZ4nCsBma8tZ8wxLl4ZqSxff&#10;vz/yCRRMr1EiaFGUpzlSxd1ZuTJO9QETE9eidc3eogsQmrW2OnihhGqAcFu2bDETrr6+AUdKJhRg&#10;rdD2MmEZFMWlS5eMhQVpIStWrHrw4KE8PAzaVVfXk9TUDeI0vCv1MQmyxvzmNVeeeFRsYFKIInyo&#10;Ma98/vyFyMiRNWri4uJLSsrMiocCwrMR5SUErtTUnJGHxwMujnJOSEiUaQVYTPUWV69eQ89DRJF0&#10;OC2SEO/lyx6zW20R37//SEvbYATVyIEDBx2Svqam9sWLFzJh6wQ/K1oLMYFD7QhwVqKjY2TCE5gU&#10;ogCcf+PrHw6B7aSMeBjjTXyaWnr6JoMoFAFNXx06waJRssY6sNaBcsL/UJeVNi9ZTrN++7aX62tj&#10;e8TGJ0+eIoCS5w2jr69PNZc1NTXuNV/Kv7HxyvLlK42rcceWllbVHRGfeRXA6OTl2aYTPHjwQIR4&#10;165df/PmjdrA8JkoW2cccg+TRRRqnSd3NkrCU2GJeEiRNKwM6rSqqorH3rp1m9HjicTELKc03Xhy&#10;dBvxjnopIdrbyPibONRim8yIRUSIaY3l2qOilqk1wXZ4uIOofs2atQ7jGivACS0tLTOyis7AsXv2&#10;7BkBozzDjocPH2LZxTZkwnniZOJBsUdgy5YMdW6KRzBZRAFHjhQ7+6wFOpbHoz46O+/hKqLh5YF/&#10;/hHfjTekqKjI+uwFFefOnVP7VMyiWr3a2rNEQy5uRIWRZ7FNiaHYtaupgkniBPNgghVgenp6XpEZ&#10;42pmY6SpQ7Sg6s89e/acX7l3dxeYRKIAisz8oRzcT56krKwM/5Fo8OTJk2hR9VMLeKyijHAhHz9+&#10;4oYiwSHFfo/ZWb5gwcLLlxsxkQEBgWfO1Ko6QwUZJp808YyMDKyhdhGzoBWSk1Pc4/fXr1/xooTj&#10;gqlFI8oDloGbXFdXLxOew+QSpaOjk3xri0dUV1dfu3bNxacWyBKaf/ZsWc2U1/79B6x8CEUD7ayu&#10;ri42dqR1asIttm3bbn65hHuhP0JCltbW1hpNk41jx44bc9wdyurVCU1N446DABxta2szfGcErqid&#10;sBDInE8z0MdhYeEy4VFMLlG4OP6p69FXFYZPQ62sXZvU1naTojfKLiIiCrfOjQzTLomb1Lgan4OL&#10;m/uvLl26rM08gkx4HuhzeYY9KsYDUM9BKiqOWXkJ3gwcz+3bs9UZF4sXB6HnLl++LM+w2yOU6927&#10;Y8TD6DB+bv40tkcwuUQBNGtUgrOpEhooL8MkY3FweMU2cYdRjggm/OtXp2N7LoCbrHXwCOAnqTPu&#10;aJQfP36ErAQjxk6koqJCLa5Hjx5RqW5XzM2bN1XuInivwts4e/acOEdg+/btWFJOOHbsmNiDdy82&#10;VNCQ9u61jVBOBiadKKC9/Q5cGdO9IrykLHp7ew1fAa6sWhVneGovXrykcXMpUaxz5szFnH/+7I4r&#10;IMBvcWONC4aEhBo1oaKm5oz6mhI0vXPnjsMOjzFBaXd3d6t9NsSGXLC19YaoiG/fvp0547iLqKSk&#10;lPMhDQVCtK++3AVKSkrU1/A8Dm8QBRCwYURkwgnEdBbMgWplCbOxQfyXaXvrb2hoCA+PNMqayPbG&#10;jRt//z2OB7lz5y7+pnEFTAlxjTzmBK9evdq3b7/RP4bHSvws5mBbAe2ktLSUsNy46YIFi4qLS9Te&#10;FxwRF8sQAawPP4RY2usEhALsd8/2WYSXiIKSwKs9fvyETI/Gxo3p8+cvIETasGHjFfu3lBISRlgF&#10;deLiVqsDs4BsYx3ylVcluH5qapprvUU28vJ2G93nxM8dHR1mT8UFUHJdXV2hofKr++iDoKDg8+fP&#10;y8OO0NnZiVEQ5wvBaYV2WpCFMXU4tqCBgM7PL8DQsgKwVp3NNBnwElFAf/8AJlkNgw1QdqIlrV9v&#10;a+U7d+ZpBQGio5fhRuAQaOULqInw8AijZxMe3L59WyUWVMBYGPxgo6Bgnzw2AZSWlqlDdykpqdhN&#10;UZ78HxwcFN1FhsBL9YuiBmB8dnaO2kkPTp48aX5LnhaFd8L5Mm2/0ZIlS43ewsmD94gCrl+/TnVq&#10;0TJYudK2OvSpUzaPtaqqSu414ciRo/biDjh+/KS5vxxdcvDgQTV8pfSx5Xl5I0tRUpfWP21jEY8e&#10;PVbHhPHHIZDq09DciWvM07YpB7wfFFJgYLDmEe/fX8gPcWW02qH9aJNmMJrGkiKTCq8SBRw8WETD&#10;0jxB9LlQzjgfctcwrl9vVscBsBQiUvj1V9s0OVwNeWAY6JsnT55SMaKSDEGF4AHIkyYB0LSw0Fa7&#10;qhBpw1SzdiSHa9euE/2BcFfrUUxP30yQKL7oumPHqJk9Gs6dq+OccZlOt+FtooCEhDXmVa/IBj6a&#10;TCi4dOkSSuj58xG1DBXUqBLv0uHkak5rbm42eu0QfnXhwkV52KM4fbpaC3QJws1hEVk6evSoeqY2&#10;rxEQ9aSlpYltoVcIdkRSw+vXbzj69q0+X2eS4AOiUF6xsSvMetUMIhHKAktv7pQ8darSCGuFENwS&#10;ZJqdWZxEQkq1R2v9+uTHj7vIhjzDLaAn8CHUvlTys2pVvOZqgD/++BPNpxojJCpqmbO+aVxa6LJo&#10;kT+hXE2NbTXszZu3aO/59fX100KuXdOHRyYPPiAKwDwTOGDaZdoR3r59i3ImrpZpE/DpzIvr0163&#10;bt2mTjYWoF6xYklJ64wz8UMLCw+ojqFFvH//HkNGjGZcKiwsorq6xsxRmjshtHnIqb5+1FgMuufC&#10;hQuaZXzw4IFgEgoVT1zsFCAg4JoTWcPCDfiGKADLOnfufKyGTCugrX/58oWAGTKNmb3Hjx0vcrx4&#10;cdDRoyXaK6WAKxujbkKWLg0zj1w6BJZLe1F09+49/f39WiZJ1tbWBjta/zInJ0fjE+WwdWsmgZs2&#10;z4hCIMDhdprbjlOMd9zY6FWWAJ8RRYB2id9uzgNxIJpc8/KEsUAJ5+bmah4iYaezseKAgMBXr16b&#10;PYaBgQ/axEoqjEZsrnUCXbHuuRCauOiAkWcMg+y9e/deNUaqkA0MijxVAcrJWV8fz6hFiB8/fuLu&#10;dZMwODwmfEwUCiI8PNKYiaOivLxCI4qYngNRKHe2zeP4R44UO5uDQivkqHnUnto9fvyE+r4nJolo&#10;gkrl+nhC6po/XNxh9ASTjh07rk2NM4SsunA5i4uLaRJxcfF+fgHh4REuOoh7el5xNWycTHsXPiYK&#10;QBVjYuLiRtbpdoiOjk5Chvz8fJqmsQq5GXZf5DrnqFWlyrJlsefPXzD394seetqrdr6QzMwsXFeh&#10;0lS0tbWJ4TqHwgXNQ4bkUF34CVW3e/duIkG8GQJj3Hx5YDQIs1F+k9396gK+JwqgAoKCluBVaAbF&#10;QH7+XtHTKmb+OTtNBSohI8Pph9sodEJ0c9xBTp48eWqMyBBdX7161Xw7ovHMzG1a2GUI+2/fbjcb&#10;O4DVwD1CZHo0+vsHHC6Pg28Eg7u7u2XaF5gSRBHAscVlcTg9p6ioqKys7PnzF1TDeL19vN3k5FT1&#10;jT1N6urqzNYEcph3Yiibm1vMb9wIiYyMwoo55IcKLsLJ9fWjuhZ7e3sxwZs2bdb8GGonJycXo+bG&#10;vC3PYgoRBYgG53CMDQJhwleuXOV2hinrsrLylJQ0h5ogJSX15s1RXyxRgd3R3ucQgtHcsyefH1pR&#10;cgaysrbDNi38UUfIBXCSsEQ8tTnw9j6mFlGA6HB02MWCXThz5sy4qsQhuM7nz1/Q5DitRDoqb6i/&#10;zZsz8ChhFejp6cF1wCYaJ6xdm1RcXNLWdhMdoA1oWwdlzqVwrmXaEfDZ581bsHdvgdkx8gmmHFEA&#10;WYqJiaWY3OgNmy4QwzQREVEyrQBmHDp0GM3qeqUnL2MqEkWgsrIKl/PYsWOebVL4EKWlpbBw2bKY&#10;CY4k37t3D6NjjtKtAKLU1taag2EUFX59bOzIx6KnCKYuUcD79314iCEhoQ5nsbiH5OSUxOEv6hNK&#10;GO8dfvr0icgZavr5BRCLip0CGDssVEHBqHUAjaiYn2Ck5N7xALu2erVt5RgDBfZVVWpqzkzBSpnS&#10;RAFkr6HhPDWqTRF1G8akBVHNRs+EmHw/MDAg6t7wP3bv3kOSndnZOWIPIGbet28/BBLz8cihPOAu&#10;nj7tRskRmk01RWJgqhNFgCpZuTIOs33p0qUx40+LEF3+YpXw/n4bP/BqKQ10GNtPntjWlSTcyMvb&#10;LYYSCVXsvxuF8vIKrjORNyTE0OaCBYu8ORTsBqYHUQS6urqioqKxRBbH8FwAlUDdh4VFCAfo9u3b&#10;JLky2/gubD94MLIkh5h6t2HDyNLyAMOxapXtjcbQ0HD3iPL58+fs7FyU5cGDRW4HUF7DdCIKoF5x&#10;IVEtQUHBrhdXcoG7d23T5NDzRv9EWVk5VZ6VZXtRbbb9NXGVKBcuXGSPWInOAL/FFS0qOsQhrIbc&#10;aw2UOU4Sedi5M8/tVTO8jGlGFAP4m6JGW1paxmWMmptb4FlhoW31IvwV8filpWVcKt++viMbCNrL&#10;drYdGAX2OByFwSaKFVBleiygRVatikeLpKSkTrxDyJuYrkQRuHXrtniZr7DwgJVJgWIuLfUUERG1&#10;fXvO3LnzhVK5f/8B+wVR8Dk4QR0Gev3a9u2s8PCRxUWxO+IlU3xPFANOhtjvDH/++SfmEks3f/7C&#10;PXv2aKPi0wLTmygCVCSBJXoC9+LEiRPOJhsPDQ2VlJSsXp0gqEDdGzPaoQs/F4PS7Ke5i/0Cgij+&#10;ymce161bzxWImYmo16xJdFHxT5482bIlA+UXGRnd1HR1OlJE4N9AFAE0OfYiIsK2gjSVqq5SZAYn&#10;P3/+XH32ly9f4mqgHoKDQ9Tq3LVrl9HHDznEoB1cbGpqqq09ax5/FsC9TUxcK2aoFBcXO5yyNL3w&#10;7yGKCvsXAaPmzrVNa923b//Tp93YiEl9Uqjz/n1ffX0DoRN8wtfGUf0X8MPAv5MoBh4/7tq//0B8&#10;vG3tjDlz5mVkbK2oONbZ2fnhw0RHkdA66CSsyd69BfinXB/9gTFqaGiYsp1mE8G/nCgGqFdcjWvX&#10;ru3atWfBAtu7pXanJHT58hWJiUk4tuXlFTdutCG9o3H37l121tXVHz1agmsSFxePrvIbXl0Yb+bk&#10;yVMPHz6cLlGu2/hvIYozEL+cP38hPz9/w4aN+CIIbooqYifuS3Z2zunT1Tin7o0CTnf8txPlJyzi&#10;J1F+whJ+EuUnLOEnUX7CEn4S5Scs4SdRfsIC/vnn/wHSlR+lAOvtcQAAAABJRU5ErkJgglBLAQIt&#10;ABQABgAIAAAAIQCxgme2CgEAABMCAAATAAAAAAAAAAAAAAAAAAAAAABbQ29udGVudF9UeXBlc10u&#10;eG1sUEsBAi0AFAAGAAgAAAAhADj9If/WAAAAlAEAAAsAAAAAAAAAAAAAAAAAOwEAAF9yZWxzLy5y&#10;ZWxzUEsBAi0AFAAGAAgAAAAhAEGB+7o+AwAAlAcAAA4AAAAAAAAAAAAAAAAAOgIAAGRycy9lMm9E&#10;b2MueG1sUEsBAi0AFAAGAAgAAAAhAKomDr68AAAAIQEAABkAAAAAAAAAAAAAAAAApAUAAGRycy9f&#10;cmVscy9lMm9Eb2MueG1sLnJlbHNQSwECLQAUAAYACAAAACEAD7FY794AAAAIAQAADwAAAAAAAAAA&#10;AAAAAACXBgAAZHJzL2Rvd25yZXYueG1sUEsBAi0ACgAAAAAAAAAhAMUC9oV8MAAAfDAAABQAAAAA&#10;AAAAAAAAAAAAogcAAGRycy9tZWRpYS9pbWFnZTEucG5nUEsFBgAAAAAGAAYAfAEAAFA4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8763;height:7112;visibility:visible;mso-wrap-style:square">
                      <v:fill o:detectmouseclick="t"/>
                      <v:path o:connecttype="none"/>
                    </v:shape>
                    <v:shape id="Picture 4" o:spid="_x0000_s1028" type="#_x0000_t75" style="position:absolute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6pjwQAAANoAAAAPAAAAZHJzL2Rvd25yZXYueG1sRI9Bi8Iw&#10;FITvwv6H8Ba8aeqKItUoIqwonrbugsdH82yLzUtJoq3+eiMseBxm5htmsepMLW7kfGVZwWiYgCDO&#10;ra64UPB7/B7MQPiArLG2TAru5GG1/OgtMNW25R+6ZaEQEcI+RQVlCE0qpc9LMuiHtiGO3tk6gyFK&#10;V0jtsI1wU8uvJJlKgxXHhRIb2pSUX7KrUTD222yyP7Sbx2l2/jPuwOv9mJXqf3brOYhAXXiH/9s7&#10;rWACryvxBsjlEwAA//8DAFBLAQItABQABgAIAAAAIQDb4fbL7gAAAIUBAAATAAAAAAAAAAAAAAAA&#10;AAAAAABbQ29udGVudF9UeXBlc10ueG1sUEsBAi0AFAAGAAgAAAAhAFr0LFu/AAAAFQEAAAsAAAAA&#10;AAAAAAAAAAAAHwEAAF9yZWxzLy5yZWxzUEsBAi0AFAAGAAgAAAAhAJ9nqmPBAAAA2gAAAA8AAAAA&#10;AAAAAAAAAAAABwIAAGRycy9kb3ducmV2LnhtbFBLBQYAAAAAAwADALcAAAD1AgAAAAA=&#10;">
                      <v:imagedata r:id="rId2" o:title=""/>
                    </v:shape>
                    <w10:wrap anchorx="page"/>
                  </v:group>
                </w:pict>
              </mc:Fallback>
            </mc:AlternateContent>
          </w:r>
        </w:p>
        <w:p w:rsidR="002F6D8D" w:rsidRPr="00CD4525" w:rsidRDefault="002F6D8D" w:rsidP="002F6D8D">
          <w:pPr>
            <w:ind w:firstLine="708"/>
            <w:rPr>
              <w:rFonts w:ascii="Calibri" w:eastAsia="Calibri" w:hAnsi="Calibri"/>
              <w:b/>
              <w:sz w:val="22"/>
              <w:szCs w:val="22"/>
            </w:rPr>
          </w:pPr>
          <w:r w:rsidRPr="00CD4525">
            <w:rPr>
              <w:rFonts w:ascii="Calibri" w:eastAsia="Calibri" w:hAnsi="Calibri"/>
              <w:b/>
              <w:sz w:val="22"/>
              <w:szCs w:val="22"/>
            </w:rPr>
            <w:t xml:space="preserve"> </w:t>
          </w:r>
        </w:p>
        <w:p w:rsidR="002F6D8D" w:rsidRPr="00CD4525" w:rsidRDefault="002F6D8D" w:rsidP="002F6D8D">
          <w:pPr>
            <w:tabs>
              <w:tab w:val="center" w:pos="884"/>
            </w:tabs>
            <w:rPr>
              <w:rFonts w:ascii="Calibri" w:eastAsia="Calibri" w:hAnsi="Calibri"/>
              <w:b/>
              <w:sz w:val="22"/>
              <w:szCs w:val="22"/>
            </w:rPr>
          </w:pPr>
          <w:r w:rsidRPr="00CD4525">
            <w:rPr>
              <w:rFonts w:ascii="Calibri" w:eastAsia="Calibri" w:hAnsi="Calibri"/>
              <w:b/>
              <w:sz w:val="22"/>
              <w:szCs w:val="22"/>
            </w:rPr>
            <w:t xml:space="preserve">  </w:t>
          </w:r>
          <w:r w:rsidRPr="00CD4525">
            <w:rPr>
              <w:rFonts w:ascii="Calibri" w:eastAsia="Calibri" w:hAnsi="Calibri"/>
              <w:b/>
              <w:sz w:val="22"/>
              <w:szCs w:val="22"/>
            </w:rPr>
            <w:tab/>
            <w:t xml:space="preserve">   </w:t>
          </w:r>
        </w:p>
        <w:p w:rsidR="002F6D8D" w:rsidRPr="00CD4525" w:rsidRDefault="002F6D8D" w:rsidP="002F6D8D">
          <w:pPr>
            <w:rPr>
              <w:rFonts w:ascii="Calibri" w:eastAsia="Calibri" w:hAnsi="Calibri"/>
              <w:b/>
              <w:sz w:val="22"/>
              <w:szCs w:val="22"/>
            </w:rPr>
          </w:pPr>
        </w:p>
        <w:p w:rsidR="002F6D8D" w:rsidRPr="0019152A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 w:rsidRPr="0019152A">
            <w:rPr>
              <w:rFonts w:ascii="Calibri" w:eastAsia="Calibri" w:hAnsi="Calibri"/>
              <w:b/>
              <w:sz w:val="16"/>
              <w:szCs w:val="16"/>
            </w:rPr>
            <w:t>F.Ü.</w:t>
          </w:r>
        </w:p>
        <w:p w:rsidR="002F6D8D" w:rsidRPr="0019152A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 w:rsidRPr="0019152A">
            <w:rPr>
              <w:rFonts w:ascii="Calibri" w:eastAsia="Calibri" w:hAnsi="Calibri"/>
              <w:b/>
              <w:sz w:val="16"/>
              <w:szCs w:val="16"/>
            </w:rPr>
            <w:t xml:space="preserve">AĞIZ VE DİŞ </w:t>
          </w:r>
        </w:p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22"/>
              <w:szCs w:val="22"/>
            </w:rPr>
          </w:pPr>
          <w:r w:rsidRPr="0019152A">
            <w:rPr>
              <w:rFonts w:ascii="Calibri" w:eastAsia="Calibri" w:hAnsi="Calibri"/>
              <w:b/>
              <w:sz w:val="16"/>
              <w:szCs w:val="16"/>
            </w:rPr>
            <w:t>SAĞLIĞI MERKEZİ</w:t>
          </w:r>
        </w:p>
      </w:tc>
      <w:tc>
        <w:tcPr>
          <w:tcW w:w="13608" w:type="dxa"/>
          <w:gridSpan w:val="4"/>
          <w:shd w:val="clear" w:color="auto" w:fill="auto"/>
        </w:tcPr>
        <w:p w:rsidR="002F6D8D" w:rsidRDefault="002F6D8D" w:rsidP="002F6D8D">
          <w:pPr>
            <w:rPr>
              <w:rFonts w:ascii="Calibri" w:eastAsia="Calibri" w:hAnsi="Calibri"/>
              <w:b/>
              <w:sz w:val="28"/>
              <w:szCs w:val="28"/>
            </w:rPr>
          </w:pPr>
          <w:r>
            <w:rPr>
              <w:rFonts w:ascii="Calibri" w:eastAsia="Calibri" w:hAnsi="Calibri"/>
              <w:b/>
              <w:sz w:val="28"/>
              <w:szCs w:val="28"/>
            </w:rPr>
            <w:t xml:space="preserve">           </w:t>
          </w:r>
        </w:p>
        <w:p w:rsidR="002F6D8D" w:rsidRPr="00B324AD" w:rsidRDefault="002F6D8D" w:rsidP="002F6D8D">
          <w:pPr>
            <w:jc w:val="center"/>
            <w:rPr>
              <w:rFonts w:ascii="Calibri" w:eastAsia="Calibri" w:hAnsi="Calibri" w:cs="Calibri"/>
              <w:b/>
              <w:sz w:val="36"/>
              <w:szCs w:val="36"/>
            </w:rPr>
          </w:pPr>
          <w:r w:rsidRPr="00B324AD">
            <w:rPr>
              <w:rFonts w:ascii="Calibri" w:eastAsia="Calibri" w:hAnsi="Calibri" w:cs="Calibri"/>
              <w:b/>
              <w:sz w:val="36"/>
              <w:szCs w:val="36"/>
            </w:rPr>
            <w:t>FIRAT ÜNİVERSİTESİ AĞIZ VE DİŞ SAĞLIĞI MERKEZİ</w:t>
          </w:r>
        </w:p>
        <w:p w:rsidR="002F6D8D" w:rsidRPr="0089007A" w:rsidRDefault="002F6D8D" w:rsidP="002F6D8D">
          <w:pPr>
            <w:jc w:val="center"/>
            <w:rPr>
              <w:rFonts w:ascii="Calibri" w:eastAsia="Calibri" w:hAnsi="Calibri"/>
              <w:b/>
              <w:sz w:val="32"/>
              <w:szCs w:val="32"/>
            </w:rPr>
          </w:pPr>
          <w:r w:rsidRPr="00B324AD">
            <w:rPr>
              <w:rFonts w:ascii="Calibri" w:eastAsia="Arial" w:hAnsi="Calibri" w:cs="Calibri"/>
              <w:b/>
              <w:color w:val="000000"/>
              <w:sz w:val="36"/>
              <w:szCs w:val="36"/>
              <w:lang w:eastAsia="en-US"/>
            </w:rPr>
            <w:t xml:space="preserve">2025 </w:t>
          </w:r>
          <w:r>
            <w:rPr>
              <w:rFonts w:ascii="Calibri" w:eastAsia="Arial" w:hAnsi="Calibri" w:cs="Calibri"/>
              <w:b/>
              <w:color w:val="000000"/>
              <w:sz w:val="36"/>
              <w:szCs w:val="36"/>
              <w:lang w:eastAsia="en-US"/>
            </w:rPr>
            <w:t>YILI</w:t>
          </w:r>
          <w:r w:rsidRPr="00B324AD">
            <w:rPr>
              <w:rFonts w:ascii="Calibri" w:eastAsia="Arial" w:hAnsi="Calibri" w:cs="Calibri"/>
              <w:b/>
              <w:color w:val="000000"/>
              <w:sz w:val="36"/>
              <w:szCs w:val="36"/>
              <w:lang w:eastAsia="en-US"/>
            </w:rPr>
            <w:t xml:space="preserve"> EĞİTİM PLANI</w:t>
          </w:r>
        </w:p>
      </w:tc>
    </w:tr>
    <w:tr w:rsidR="002F6D8D" w:rsidRPr="00CD4525" w:rsidTr="00972772">
      <w:trPr>
        <w:trHeight w:val="226"/>
      </w:trPr>
      <w:tc>
        <w:tcPr>
          <w:tcW w:w="2552" w:type="dxa"/>
          <w:shd w:val="clear" w:color="auto" w:fill="auto"/>
        </w:tcPr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 w:rsidRPr="00CD4525">
            <w:rPr>
              <w:rFonts w:ascii="Calibri" w:eastAsia="Calibri" w:hAnsi="Calibri"/>
              <w:b/>
              <w:sz w:val="16"/>
              <w:szCs w:val="16"/>
            </w:rPr>
            <w:t>Doküman Kodu:</w:t>
          </w:r>
        </w:p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proofErr w:type="gramStart"/>
          <w:r>
            <w:rPr>
              <w:rFonts w:ascii="Calibri" w:eastAsia="Calibri" w:hAnsi="Calibri"/>
              <w:b/>
              <w:sz w:val="16"/>
              <w:szCs w:val="16"/>
            </w:rPr>
            <w:t>EY.PL</w:t>
          </w:r>
          <w:proofErr w:type="gramEnd"/>
          <w:r>
            <w:rPr>
              <w:rFonts w:ascii="Calibri" w:eastAsia="Calibri" w:hAnsi="Calibri"/>
              <w:b/>
              <w:sz w:val="16"/>
              <w:szCs w:val="16"/>
            </w:rPr>
            <w:t>.01</w:t>
          </w:r>
        </w:p>
      </w:tc>
      <w:tc>
        <w:tcPr>
          <w:tcW w:w="3539" w:type="dxa"/>
          <w:shd w:val="clear" w:color="auto" w:fill="auto"/>
        </w:tcPr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 w:rsidRPr="00CD4525">
            <w:rPr>
              <w:rFonts w:ascii="Calibri" w:eastAsia="Calibri" w:hAnsi="Calibri"/>
              <w:b/>
              <w:sz w:val="16"/>
              <w:szCs w:val="16"/>
            </w:rPr>
            <w:t>Yayın Tarihi:</w:t>
          </w:r>
        </w:p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>
            <w:rPr>
              <w:rFonts w:ascii="Calibri" w:eastAsia="Calibri" w:hAnsi="Calibri"/>
              <w:b/>
              <w:sz w:val="16"/>
              <w:szCs w:val="16"/>
            </w:rPr>
            <w:t>06.03.2020</w:t>
          </w:r>
        </w:p>
      </w:tc>
      <w:tc>
        <w:tcPr>
          <w:tcW w:w="3543" w:type="dxa"/>
          <w:shd w:val="clear" w:color="auto" w:fill="auto"/>
        </w:tcPr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 w:rsidRPr="00CD4525">
            <w:rPr>
              <w:rFonts w:ascii="Calibri" w:eastAsia="Calibri" w:hAnsi="Calibri"/>
              <w:b/>
              <w:sz w:val="16"/>
              <w:szCs w:val="16"/>
            </w:rPr>
            <w:t>Revizyon No:</w:t>
          </w:r>
        </w:p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>
            <w:rPr>
              <w:rFonts w:ascii="Calibri" w:eastAsia="Calibri" w:hAnsi="Calibri"/>
              <w:b/>
              <w:sz w:val="16"/>
              <w:szCs w:val="16"/>
            </w:rPr>
            <w:t>-</w:t>
          </w:r>
        </w:p>
      </w:tc>
      <w:tc>
        <w:tcPr>
          <w:tcW w:w="3544" w:type="dxa"/>
          <w:shd w:val="clear" w:color="auto" w:fill="auto"/>
        </w:tcPr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 w:rsidRPr="00CD4525">
            <w:rPr>
              <w:rFonts w:ascii="Calibri" w:eastAsia="Calibri" w:hAnsi="Calibri"/>
              <w:b/>
              <w:sz w:val="16"/>
              <w:szCs w:val="16"/>
            </w:rPr>
            <w:t>Revizyon Tarihi:</w:t>
          </w:r>
        </w:p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>
            <w:rPr>
              <w:rFonts w:ascii="Calibri" w:eastAsia="Calibri" w:hAnsi="Calibri"/>
              <w:b/>
              <w:sz w:val="16"/>
              <w:szCs w:val="16"/>
            </w:rPr>
            <w:t>-</w:t>
          </w:r>
        </w:p>
      </w:tc>
      <w:tc>
        <w:tcPr>
          <w:tcW w:w="2982" w:type="dxa"/>
          <w:shd w:val="clear" w:color="auto" w:fill="auto"/>
        </w:tcPr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 w:rsidRPr="00CD4525">
            <w:rPr>
              <w:rFonts w:ascii="Calibri" w:eastAsia="Calibri" w:hAnsi="Calibri"/>
              <w:b/>
              <w:sz w:val="16"/>
              <w:szCs w:val="16"/>
            </w:rPr>
            <w:t>Sayfa No:</w:t>
          </w:r>
        </w:p>
        <w:p w:rsidR="002F6D8D" w:rsidRPr="00CD4525" w:rsidRDefault="002F6D8D" w:rsidP="002F6D8D">
          <w:pPr>
            <w:jc w:val="center"/>
            <w:rPr>
              <w:rFonts w:ascii="Calibri" w:eastAsia="Calibri" w:hAnsi="Calibri"/>
              <w:b/>
              <w:sz w:val="16"/>
              <w:szCs w:val="16"/>
            </w:rPr>
          </w:pPr>
          <w:r>
            <w:rPr>
              <w:rFonts w:ascii="Calibri" w:eastAsia="Calibri" w:hAnsi="Calibri"/>
              <w:b/>
              <w:sz w:val="16"/>
              <w:szCs w:val="16"/>
            </w:rPr>
            <w:t>1/12</w:t>
          </w:r>
        </w:p>
      </w:tc>
    </w:tr>
  </w:tbl>
  <w:p w:rsidR="002F6D8D" w:rsidRDefault="002F6D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8D" w:rsidRDefault="002F6D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2A"/>
    <w:rsid w:val="00001E6F"/>
    <w:rsid w:val="00003518"/>
    <w:rsid w:val="000124EC"/>
    <w:rsid w:val="00023C7E"/>
    <w:rsid w:val="00041BD6"/>
    <w:rsid w:val="00050750"/>
    <w:rsid w:val="00053D64"/>
    <w:rsid w:val="00084A17"/>
    <w:rsid w:val="00086D2C"/>
    <w:rsid w:val="000A1FBD"/>
    <w:rsid w:val="000A2E58"/>
    <w:rsid w:val="000A2FE8"/>
    <w:rsid w:val="000A52AA"/>
    <w:rsid w:val="000B067B"/>
    <w:rsid w:val="000C63EB"/>
    <w:rsid w:val="000D46DB"/>
    <w:rsid w:val="000E07B7"/>
    <w:rsid w:val="000E4D9E"/>
    <w:rsid w:val="000F5B0F"/>
    <w:rsid w:val="001019F9"/>
    <w:rsid w:val="0011217D"/>
    <w:rsid w:val="00114B61"/>
    <w:rsid w:val="0012074E"/>
    <w:rsid w:val="00124A34"/>
    <w:rsid w:val="00135288"/>
    <w:rsid w:val="00144F24"/>
    <w:rsid w:val="00151A5B"/>
    <w:rsid w:val="001719A5"/>
    <w:rsid w:val="0017450D"/>
    <w:rsid w:val="0019152A"/>
    <w:rsid w:val="00196A24"/>
    <w:rsid w:val="001A24EE"/>
    <w:rsid w:val="001B13B9"/>
    <w:rsid w:val="001B7EB0"/>
    <w:rsid w:val="001D5AA5"/>
    <w:rsid w:val="001E61FF"/>
    <w:rsid w:val="001F01C7"/>
    <w:rsid w:val="001F2637"/>
    <w:rsid w:val="001F79C2"/>
    <w:rsid w:val="001F7D78"/>
    <w:rsid w:val="00204646"/>
    <w:rsid w:val="00216C89"/>
    <w:rsid w:val="00230FE0"/>
    <w:rsid w:val="00251E07"/>
    <w:rsid w:val="00253C74"/>
    <w:rsid w:val="00256BF7"/>
    <w:rsid w:val="00262446"/>
    <w:rsid w:val="00267914"/>
    <w:rsid w:val="002772D5"/>
    <w:rsid w:val="00290681"/>
    <w:rsid w:val="002B4663"/>
    <w:rsid w:val="002C7CCD"/>
    <w:rsid w:val="002D29E0"/>
    <w:rsid w:val="002D48B8"/>
    <w:rsid w:val="002E1E43"/>
    <w:rsid w:val="002F0452"/>
    <w:rsid w:val="002F6A66"/>
    <w:rsid w:val="002F6D8D"/>
    <w:rsid w:val="00310066"/>
    <w:rsid w:val="00322B27"/>
    <w:rsid w:val="00324066"/>
    <w:rsid w:val="00325DA3"/>
    <w:rsid w:val="00333081"/>
    <w:rsid w:val="00341A7A"/>
    <w:rsid w:val="00351E07"/>
    <w:rsid w:val="00353824"/>
    <w:rsid w:val="00354E74"/>
    <w:rsid w:val="003662B3"/>
    <w:rsid w:val="0038704E"/>
    <w:rsid w:val="00390829"/>
    <w:rsid w:val="003A0134"/>
    <w:rsid w:val="003B3213"/>
    <w:rsid w:val="003B45AB"/>
    <w:rsid w:val="003B7661"/>
    <w:rsid w:val="003C09EB"/>
    <w:rsid w:val="003C6DD7"/>
    <w:rsid w:val="003D07D3"/>
    <w:rsid w:val="003F59FC"/>
    <w:rsid w:val="0040689A"/>
    <w:rsid w:val="00411DAB"/>
    <w:rsid w:val="00414F8A"/>
    <w:rsid w:val="0042525F"/>
    <w:rsid w:val="00425D94"/>
    <w:rsid w:val="00433222"/>
    <w:rsid w:val="004366A7"/>
    <w:rsid w:val="00444490"/>
    <w:rsid w:val="00444D0A"/>
    <w:rsid w:val="00461093"/>
    <w:rsid w:val="00471555"/>
    <w:rsid w:val="0047400D"/>
    <w:rsid w:val="004A0DBD"/>
    <w:rsid w:val="004B7A6C"/>
    <w:rsid w:val="004C39E6"/>
    <w:rsid w:val="004C791B"/>
    <w:rsid w:val="004D5FF2"/>
    <w:rsid w:val="004F23B2"/>
    <w:rsid w:val="004F290D"/>
    <w:rsid w:val="005032C5"/>
    <w:rsid w:val="00515D05"/>
    <w:rsid w:val="00521BFC"/>
    <w:rsid w:val="005248AC"/>
    <w:rsid w:val="00565F34"/>
    <w:rsid w:val="00570AF4"/>
    <w:rsid w:val="00570EF6"/>
    <w:rsid w:val="005751C4"/>
    <w:rsid w:val="00591AA8"/>
    <w:rsid w:val="00594E28"/>
    <w:rsid w:val="005A3503"/>
    <w:rsid w:val="005A78E9"/>
    <w:rsid w:val="005B0D09"/>
    <w:rsid w:val="005B185C"/>
    <w:rsid w:val="005C491C"/>
    <w:rsid w:val="005D15FC"/>
    <w:rsid w:val="005D47D2"/>
    <w:rsid w:val="005E040C"/>
    <w:rsid w:val="005F540C"/>
    <w:rsid w:val="006058EF"/>
    <w:rsid w:val="00640041"/>
    <w:rsid w:val="00641837"/>
    <w:rsid w:val="00642C4D"/>
    <w:rsid w:val="00644F24"/>
    <w:rsid w:val="006455B0"/>
    <w:rsid w:val="0064671A"/>
    <w:rsid w:val="00662EFF"/>
    <w:rsid w:val="00663E65"/>
    <w:rsid w:val="0067216B"/>
    <w:rsid w:val="00675007"/>
    <w:rsid w:val="006751FD"/>
    <w:rsid w:val="006814B0"/>
    <w:rsid w:val="00683DAF"/>
    <w:rsid w:val="006910C1"/>
    <w:rsid w:val="00691C78"/>
    <w:rsid w:val="00694742"/>
    <w:rsid w:val="006B54B9"/>
    <w:rsid w:val="006C327F"/>
    <w:rsid w:val="006D009D"/>
    <w:rsid w:val="006E4118"/>
    <w:rsid w:val="006E557E"/>
    <w:rsid w:val="006F06AB"/>
    <w:rsid w:val="006F6D19"/>
    <w:rsid w:val="006F7E7C"/>
    <w:rsid w:val="00707AAF"/>
    <w:rsid w:val="00722320"/>
    <w:rsid w:val="00730E1E"/>
    <w:rsid w:val="00731AE5"/>
    <w:rsid w:val="0075256F"/>
    <w:rsid w:val="00774AEB"/>
    <w:rsid w:val="00787F99"/>
    <w:rsid w:val="00790B8B"/>
    <w:rsid w:val="00794DEF"/>
    <w:rsid w:val="007A28C7"/>
    <w:rsid w:val="007A70F3"/>
    <w:rsid w:val="007A74D4"/>
    <w:rsid w:val="007C082B"/>
    <w:rsid w:val="007C54AD"/>
    <w:rsid w:val="007D12E9"/>
    <w:rsid w:val="007D6A5A"/>
    <w:rsid w:val="007D6B3C"/>
    <w:rsid w:val="007E20A5"/>
    <w:rsid w:val="008033BC"/>
    <w:rsid w:val="00807447"/>
    <w:rsid w:val="00812CB2"/>
    <w:rsid w:val="00814F87"/>
    <w:rsid w:val="00821C73"/>
    <w:rsid w:val="00824C6F"/>
    <w:rsid w:val="008256F4"/>
    <w:rsid w:val="008268C5"/>
    <w:rsid w:val="0083058B"/>
    <w:rsid w:val="0083523D"/>
    <w:rsid w:val="00835719"/>
    <w:rsid w:val="00835BD8"/>
    <w:rsid w:val="00837AFA"/>
    <w:rsid w:val="00863FAA"/>
    <w:rsid w:val="00877A1E"/>
    <w:rsid w:val="008810D9"/>
    <w:rsid w:val="00882D94"/>
    <w:rsid w:val="008831D7"/>
    <w:rsid w:val="008849F9"/>
    <w:rsid w:val="00884BFA"/>
    <w:rsid w:val="0088550A"/>
    <w:rsid w:val="008B2B2C"/>
    <w:rsid w:val="008B4116"/>
    <w:rsid w:val="008C34F7"/>
    <w:rsid w:val="008D2F76"/>
    <w:rsid w:val="008E0C5B"/>
    <w:rsid w:val="008F5E5E"/>
    <w:rsid w:val="009135F3"/>
    <w:rsid w:val="009150FB"/>
    <w:rsid w:val="00924975"/>
    <w:rsid w:val="00942054"/>
    <w:rsid w:val="009451FC"/>
    <w:rsid w:val="0096179C"/>
    <w:rsid w:val="00964CFB"/>
    <w:rsid w:val="009742E8"/>
    <w:rsid w:val="00977048"/>
    <w:rsid w:val="00982E74"/>
    <w:rsid w:val="00990E24"/>
    <w:rsid w:val="00991030"/>
    <w:rsid w:val="00992604"/>
    <w:rsid w:val="009928E5"/>
    <w:rsid w:val="009A2148"/>
    <w:rsid w:val="009B16FB"/>
    <w:rsid w:val="009C49C1"/>
    <w:rsid w:val="009D5869"/>
    <w:rsid w:val="009F0137"/>
    <w:rsid w:val="009F0C4A"/>
    <w:rsid w:val="009F2C90"/>
    <w:rsid w:val="009F4927"/>
    <w:rsid w:val="009F7D40"/>
    <w:rsid w:val="00A034E0"/>
    <w:rsid w:val="00A0690E"/>
    <w:rsid w:val="00A1249D"/>
    <w:rsid w:val="00A26325"/>
    <w:rsid w:val="00A266E0"/>
    <w:rsid w:val="00A40657"/>
    <w:rsid w:val="00A61CA4"/>
    <w:rsid w:val="00A62DA8"/>
    <w:rsid w:val="00A75799"/>
    <w:rsid w:val="00A90CD5"/>
    <w:rsid w:val="00A93AE1"/>
    <w:rsid w:val="00A94819"/>
    <w:rsid w:val="00AB32EE"/>
    <w:rsid w:val="00AD302D"/>
    <w:rsid w:val="00B02AA2"/>
    <w:rsid w:val="00B324AD"/>
    <w:rsid w:val="00B67B8E"/>
    <w:rsid w:val="00B71C97"/>
    <w:rsid w:val="00B85CF3"/>
    <w:rsid w:val="00BB1334"/>
    <w:rsid w:val="00BB521C"/>
    <w:rsid w:val="00BC198A"/>
    <w:rsid w:val="00BD04A4"/>
    <w:rsid w:val="00BE1BAF"/>
    <w:rsid w:val="00BE2154"/>
    <w:rsid w:val="00BF2DA8"/>
    <w:rsid w:val="00C07768"/>
    <w:rsid w:val="00C07E30"/>
    <w:rsid w:val="00C13AC4"/>
    <w:rsid w:val="00C21502"/>
    <w:rsid w:val="00C327CB"/>
    <w:rsid w:val="00C40033"/>
    <w:rsid w:val="00C63940"/>
    <w:rsid w:val="00C71FDF"/>
    <w:rsid w:val="00C8542D"/>
    <w:rsid w:val="00C8553F"/>
    <w:rsid w:val="00C9406A"/>
    <w:rsid w:val="00CA4D87"/>
    <w:rsid w:val="00CA5210"/>
    <w:rsid w:val="00CB18D1"/>
    <w:rsid w:val="00CB670C"/>
    <w:rsid w:val="00CC0A77"/>
    <w:rsid w:val="00CC272D"/>
    <w:rsid w:val="00CF6A79"/>
    <w:rsid w:val="00D02471"/>
    <w:rsid w:val="00D112B7"/>
    <w:rsid w:val="00D12255"/>
    <w:rsid w:val="00D16897"/>
    <w:rsid w:val="00D227A8"/>
    <w:rsid w:val="00D24839"/>
    <w:rsid w:val="00D30F05"/>
    <w:rsid w:val="00D33A4F"/>
    <w:rsid w:val="00D547CD"/>
    <w:rsid w:val="00D54C4A"/>
    <w:rsid w:val="00D66462"/>
    <w:rsid w:val="00D71FB5"/>
    <w:rsid w:val="00D7215C"/>
    <w:rsid w:val="00D775D0"/>
    <w:rsid w:val="00D87341"/>
    <w:rsid w:val="00D93E17"/>
    <w:rsid w:val="00D93F52"/>
    <w:rsid w:val="00D978A4"/>
    <w:rsid w:val="00DA5490"/>
    <w:rsid w:val="00DB40F0"/>
    <w:rsid w:val="00DB6868"/>
    <w:rsid w:val="00DD08FD"/>
    <w:rsid w:val="00DE073E"/>
    <w:rsid w:val="00DE4E1B"/>
    <w:rsid w:val="00DE6E48"/>
    <w:rsid w:val="00DE79C0"/>
    <w:rsid w:val="00E13148"/>
    <w:rsid w:val="00E251AD"/>
    <w:rsid w:val="00E32A4A"/>
    <w:rsid w:val="00E3366B"/>
    <w:rsid w:val="00E34280"/>
    <w:rsid w:val="00E42DA5"/>
    <w:rsid w:val="00E506CF"/>
    <w:rsid w:val="00E668DD"/>
    <w:rsid w:val="00E74A6C"/>
    <w:rsid w:val="00E74C8F"/>
    <w:rsid w:val="00E83E32"/>
    <w:rsid w:val="00E9152C"/>
    <w:rsid w:val="00E965B8"/>
    <w:rsid w:val="00EB09E1"/>
    <w:rsid w:val="00EB6606"/>
    <w:rsid w:val="00EB6618"/>
    <w:rsid w:val="00ED6EDD"/>
    <w:rsid w:val="00EE3DF0"/>
    <w:rsid w:val="00EE56CE"/>
    <w:rsid w:val="00EE6A90"/>
    <w:rsid w:val="00F03121"/>
    <w:rsid w:val="00F04B0B"/>
    <w:rsid w:val="00F06136"/>
    <w:rsid w:val="00F32484"/>
    <w:rsid w:val="00F408AD"/>
    <w:rsid w:val="00F41BAA"/>
    <w:rsid w:val="00F52243"/>
    <w:rsid w:val="00F6112C"/>
    <w:rsid w:val="00F66FA1"/>
    <w:rsid w:val="00F67A31"/>
    <w:rsid w:val="00F70A62"/>
    <w:rsid w:val="00F77B0D"/>
    <w:rsid w:val="00F82EE3"/>
    <w:rsid w:val="00F85FF8"/>
    <w:rsid w:val="00FA7486"/>
    <w:rsid w:val="00FB658C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1BD9"/>
  <w15:chartTrackingRefBased/>
  <w15:docId w15:val="{403EFE93-196F-4923-8086-EA9F34B3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E251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2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15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15F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D15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15F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</dc:creator>
  <cp:keywords/>
  <dc:description/>
  <cp:lastModifiedBy>Kalite</cp:lastModifiedBy>
  <cp:revision>2</cp:revision>
  <dcterms:created xsi:type="dcterms:W3CDTF">2025-05-06T13:15:00Z</dcterms:created>
  <dcterms:modified xsi:type="dcterms:W3CDTF">2025-05-06T13:15:00Z</dcterms:modified>
</cp:coreProperties>
</file>