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778"/>
        <w:tblW w:w="15877" w:type="dxa"/>
        <w:tblLook w:val="04A0" w:firstRow="1" w:lastRow="0" w:firstColumn="1" w:lastColumn="0" w:noHBand="0" w:noVBand="1"/>
      </w:tblPr>
      <w:tblGrid>
        <w:gridCol w:w="1696"/>
        <w:gridCol w:w="3969"/>
        <w:gridCol w:w="3975"/>
        <w:gridCol w:w="3118"/>
        <w:gridCol w:w="3119"/>
      </w:tblGrid>
      <w:tr w:rsidR="00183AE6" w:rsidRPr="00FC65C0" w:rsidTr="00C167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6" w:rsidRDefault="00183AE6" w:rsidP="00183AE6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6BB056" wp14:editId="1558BCBF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235585" b="355600"/>
                      <wp:wrapNone/>
                      <wp:docPr id="3" name="Gr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777" cy="1064612"/>
                                <a:chOff x="0" y="0"/>
                                <a:chExt cx="1227777" cy="1064612"/>
                              </a:xfrm>
                            </wpg:grpSpPr>
                            <wps:wsp>
                              <wps:cNvPr id="2" name="Dikdörtgen 2"/>
                              <wps:cNvSpPr/>
                              <wps:spPr>
                                <a:xfrm>
                                  <a:off x="244162" y="353412"/>
                                  <a:ext cx="983615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67823" id="Grup 3" o:spid="_x0000_s1026" style="position:absolute;margin-left:2.7pt;margin-top:3.25pt;width:77.45pt;height:56pt;z-index:251659264;mso-position-horizontal-relative:page" coordsize="12277,10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">
                      <v:rect id="Dikdörtgen 2" o:spid="_x0000_s1027" style="position:absolute;left:2441;top:3534;width:9836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183AE6" w:rsidRDefault="00183AE6" w:rsidP="00183AE6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83AE6" w:rsidRDefault="00183AE6" w:rsidP="00183AE6">
            <w:pPr>
              <w:tabs>
                <w:tab w:val="center" w:pos="884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  </w:t>
            </w:r>
          </w:p>
          <w:p w:rsidR="00183AE6" w:rsidRDefault="00183AE6" w:rsidP="00183AE6">
            <w:pPr>
              <w:rPr>
                <w:b/>
              </w:rPr>
            </w:pPr>
          </w:p>
          <w:p w:rsidR="00183AE6" w:rsidRPr="004536A1" w:rsidRDefault="00183AE6" w:rsidP="00183AE6">
            <w:pPr>
              <w:jc w:val="center"/>
              <w:rPr>
                <w:b/>
                <w:sz w:val="16"/>
                <w:szCs w:val="20"/>
              </w:rPr>
            </w:pPr>
            <w:r w:rsidRPr="004536A1">
              <w:rPr>
                <w:b/>
                <w:sz w:val="16"/>
                <w:szCs w:val="20"/>
              </w:rPr>
              <w:t>F.Ü.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20"/>
              </w:rPr>
            </w:pPr>
            <w:r w:rsidRPr="004536A1">
              <w:rPr>
                <w:b/>
                <w:sz w:val="16"/>
                <w:szCs w:val="20"/>
              </w:rPr>
              <w:t xml:space="preserve">AĞIZ VE DİŞ </w:t>
            </w:r>
          </w:p>
          <w:p w:rsidR="00183AE6" w:rsidRDefault="00183AE6" w:rsidP="00183AE6">
            <w:pPr>
              <w:jc w:val="center"/>
              <w:rPr>
                <w:b/>
              </w:rPr>
            </w:pPr>
            <w:r w:rsidRPr="004536A1">
              <w:rPr>
                <w:b/>
                <w:sz w:val="16"/>
                <w:szCs w:val="20"/>
              </w:rPr>
              <w:t>SAĞLIĞI MERKEZİ</w:t>
            </w:r>
          </w:p>
        </w:tc>
        <w:tc>
          <w:tcPr>
            <w:tcW w:w="1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6" w:rsidRDefault="00183AE6" w:rsidP="00183AE6">
            <w:pPr>
              <w:rPr>
                <w:b/>
              </w:rPr>
            </w:pPr>
          </w:p>
          <w:p w:rsidR="00183AE6" w:rsidRDefault="00183AE6" w:rsidP="00183AE6">
            <w:pPr>
              <w:jc w:val="center"/>
              <w:rPr>
                <w:b/>
                <w:sz w:val="32"/>
              </w:rPr>
            </w:pPr>
          </w:p>
          <w:p w:rsidR="00183AE6" w:rsidRPr="00FC65C0" w:rsidRDefault="003E4BEE" w:rsidP="003E4BEE">
            <w:pPr>
              <w:jc w:val="center"/>
              <w:rPr>
                <w:b/>
              </w:rPr>
            </w:pPr>
            <w:r w:rsidRPr="00CF6B3B">
              <w:rPr>
                <w:b/>
                <w:sz w:val="28"/>
              </w:rPr>
              <w:t xml:space="preserve">ÖZ DEĞERLENDİRME PLANI </w:t>
            </w:r>
          </w:p>
        </w:tc>
      </w:tr>
      <w:tr w:rsidR="00183AE6" w:rsidTr="00C167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E8" w:rsidRDefault="00183AE6" w:rsidP="00AE1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Doküman Kodu: </w:t>
            </w:r>
          </w:p>
          <w:p w:rsidR="00183AE6" w:rsidRDefault="00BC1AE8" w:rsidP="00AE1441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KY. PL</w:t>
            </w:r>
            <w:r w:rsidR="00AE1441">
              <w:rPr>
                <w:b/>
                <w:sz w:val="16"/>
                <w:szCs w:val="16"/>
              </w:rPr>
              <w:t>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Yayın Tarihi:</w:t>
            </w:r>
          </w:p>
          <w:p w:rsidR="00183AE6" w:rsidRDefault="00183AE6" w:rsidP="004B5A02">
            <w:pPr>
              <w:rPr>
                <w:b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Revizyon No: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Revizyon Tarihi: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Sayfa No:</w:t>
            </w:r>
          </w:p>
          <w:p w:rsidR="00183AE6" w:rsidRDefault="00AE1441" w:rsidP="00183AE6">
            <w:pPr>
              <w:pStyle w:val="stBilgi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1/2</w:t>
            </w:r>
          </w:p>
        </w:tc>
      </w:tr>
    </w:tbl>
    <w:tbl>
      <w:tblPr>
        <w:tblStyle w:val="TabloKlavuzu"/>
        <w:tblW w:w="16019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708"/>
        <w:gridCol w:w="993"/>
        <w:gridCol w:w="1559"/>
        <w:gridCol w:w="3523"/>
        <w:gridCol w:w="1722"/>
        <w:gridCol w:w="3231"/>
        <w:gridCol w:w="29"/>
      </w:tblGrid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674245" w:rsidRDefault="003E4BEE" w:rsidP="00E531A5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Denetlenecek Bölüm</w:t>
            </w:r>
          </w:p>
        </w:tc>
        <w:tc>
          <w:tcPr>
            <w:tcW w:w="1560" w:type="dxa"/>
            <w:vAlign w:val="center"/>
          </w:tcPr>
          <w:p w:rsidR="003E4BEE" w:rsidRPr="00674245" w:rsidRDefault="003E4BEE" w:rsidP="00E531A5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 xml:space="preserve">Denetim Konuları </w:t>
            </w:r>
          </w:p>
        </w:tc>
        <w:tc>
          <w:tcPr>
            <w:tcW w:w="1701" w:type="dxa"/>
            <w:gridSpan w:val="2"/>
            <w:vAlign w:val="center"/>
          </w:tcPr>
          <w:p w:rsidR="003E4BEE" w:rsidRPr="00674245" w:rsidRDefault="003E4BEE" w:rsidP="00E531A5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Planlanan Denetim Tarihi</w:t>
            </w:r>
          </w:p>
        </w:tc>
        <w:tc>
          <w:tcPr>
            <w:tcW w:w="1559" w:type="dxa"/>
            <w:vAlign w:val="center"/>
          </w:tcPr>
          <w:p w:rsidR="003E4BEE" w:rsidRPr="00674245" w:rsidRDefault="003E4BEE" w:rsidP="00E531A5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 xml:space="preserve">Gerçekleşen </w:t>
            </w:r>
          </w:p>
          <w:p w:rsidR="003E4BEE" w:rsidRPr="00674245" w:rsidRDefault="003E4BEE" w:rsidP="00E531A5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Denetim Tarihi</w:t>
            </w:r>
          </w:p>
        </w:tc>
        <w:tc>
          <w:tcPr>
            <w:tcW w:w="5245" w:type="dxa"/>
            <w:gridSpan w:val="2"/>
            <w:vAlign w:val="center"/>
          </w:tcPr>
          <w:p w:rsidR="003E4BEE" w:rsidRPr="00674245" w:rsidRDefault="00A40A60" w:rsidP="00E531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 Değerlendirme Ekibi</w:t>
            </w:r>
            <w:r w:rsidRPr="0067424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vAlign w:val="center"/>
          </w:tcPr>
          <w:p w:rsidR="003E4BEE" w:rsidRPr="00674245" w:rsidRDefault="00A40A60" w:rsidP="00E531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Bölüm </w:t>
            </w:r>
            <w:r w:rsidRPr="004B1987">
              <w:rPr>
                <w:b/>
              </w:rPr>
              <w:t>K</w:t>
            </w:r>
            <w:r>
              <w:rPr>
                <w:b/>
              </w:rPr>
              <w:t>alite Sorumlusu</w:t>
            </w:r>
          </w:p>
        </w:tc>
      </w:tr>
      <w:tr w:rsidR="003E4BEE" w:rsidTr="003C61BD">
        <w:trPr>
          <w:gridAfter w:val="1"/>
          <w:wAfter w:w="29" w:type="dxa"/>
          <w:trHeight w:val="510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Kurumsal Yapı</w:t>
            </w:r>
          </w:p>
        </w:tc>
        <w:tc>
          <w:tcPr>
            <w:tcW w:w="1560" w:type="dxa"/>
            <w:vAlign w:val="center"/>
          </w:tcPr>
          <w:p w:rsidR="003E4BEE" w:rsidRPr="00674245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2C7F69" w:rsidP="00E531A5">
            <w:r>
              <w:t>0</w:t>
            </w:r>
            <w:r w:rsidR="00E051EA">
              <w:t>5/05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03/11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3E4BEE" w:rsidRDefault="00E051EA" w:rsidP="00E531A5">
            <w:r>
              <w:t>05/05</w:t>
            </w:r>
            <w:r w:rsidR="00C167D9">
              <w:t>/</w:t>
            </w:r>
            <w:r w:rsidR="00E63D30">
              <w:t>2025</w:t>
            </w:r>
          </w:p>
          <w:p w:rsidR="00C167D9" w:rsidRDefault="002C7F69" w:rsidP="00E531A5">
            <w:r>
              <w:t>03/11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  <w:vAlign w:val="center"/>
          </w:tcPr>
          <w:p w:rsidR="003E4BEE" w:rsidRPr="006F56DC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9E48A5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E48A5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9E48A5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9E48A5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Hastan Müdürü </w:t>
            </w:r>
            <w:r w:rsidR="00E531A5">
              <w:rPr>
                <w:rFonts w:ascii="Century Gothic" w:hAnsi="Century Gothic"/>
                <w:sz w:val="18"/>
                <w:szCs w:val="18"/>
              </w:rPr>
              <w:t>Salih Demirbağ, Hemşiresi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  <w:vAlign w:val="center"/>
          </w:tcPr>
          <w:p w:rsidR="003E4BEE" w:rsidRPr="006F56DC" w:rsidRDefault="003E4BEE" w:rsidP="00E531A5">
            <w:pPr>
              <w:spacing w:after="20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Üye</w:t>
            </w:r>
            <w:r w:rsidR="00E531A5">
              <w:rPr>
                <w:rFonts w:ascii="Century Gothic" w:hAnsi="Century Gothic"/>
                <w:sz w:val="18"/>
                <w:szCs w:val="18"/>
              </w:rPr>
              <w:t>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Tuba Gök</w:t>
            </w:r>
          </w:p>
        </w:tc>
      </w:tr>
      <w:tr w:rsidR="003E4BEE" w:rsidTr="003C61BD">
        <w:trPr>
          <w:gridAfter w:val="1"/>
          <w:wAfter w:w="29" w:type="dxa"/>
          <w:trHeight w:val="404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Kalite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06/05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04/11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06/05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04/11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E48A5">
              <w:rPr>
                <w:rFonts w:ascii="Century Gothic" w:hAnsi="Century Gothic"/>
                <w:sz w:val="18"/>
                <w:szCs w:val="18"/>
              </w:rPr>
              <w:t xml:space="preserve">İrem İpek 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Hastan Müdürü </w:t>
            </w:r>
            <w:r w:rsidR="00E531A5">
              <w:rPr>
                <w:rFonts w:ascii="Century Gothic" w:hAnsi="Century Gothic"/>
                <w:sz w:val="18"/>
                <w:szCs w:val="18"/>
              </w:rPr>
              <w:t>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3E4BEE" w:rsidP="00B616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9E45E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Büşra</w:t>
            </w:r>
            <w:r w:rsidR="00FC57E2">
              <w:rPr>
                <w:rFonts w:ascii="Century Gothic" w:hAnsi="Century Gothic"/>
                <w:sz w:val="18"/>
                <w:szCs w:val="18"/>
              </w:rPr>
              <w:t xml:space="preserve"> Eskibağlar</w:t>
            </w:r>
            <w:r w:rsidR="00A70FE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 xml:space="preserve">Dr. Öğret.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B6160E">
              <w:rPr>
                <w:rFonts w:ascii="Century Gothic" w:hAnsi="Century Gothic"/>
                <w:sz w:val="18"/>
                <w:szCs w:val="18"/>
              </w:rPr>
              <w:t xml:space="preserve"> Dr. Nurullah Düğer</w:t>
            </w:r>
          </w:p>
        </w:tc>
      </w:tr>
      <w:tr w:rsidR="003E4BEE" w:rsidTr="003C61BD">
        <w:trPr>
          <w:gridAfter w:val="1"/>
          <w:wAfter w:w="29" w:type="dxa"/>
          <w:trHeight w:val="350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Doküman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07/05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05/11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07/05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05/11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E48A5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Hastan Müdürü </w:t>
            </w:r>
            <w:r w:rsidR="00E531A5">
              <w:rPr>
                <w:rFonts w:ascii="Century Gothic" w:hAnsi="Century Gothic"/>
                <w:sz w:val="18"/>
                <w:szCs w:val="18"/>
              </w:rPr>
              <w:t>Salih Demirbağ, Hemşiresi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975EF3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Ayşe Rençber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Kızılkaya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Risk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08/05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06/11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08/05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06/11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. Üyesi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Hastan Müdürü </w:t>
            </w:r>
            <w:r w:rsidR="003E4BEE">
              <w:rPr>
                <w:rFonts w:ascii="Century Gothic" w:hAnsi="Century Gothic"/>
                <w:sz w:val="18"/>
                <w:szCs w:val="18"/>
              </w:rPr>
              <w:t>Salih Demirbağ, Hem</w:t>
            </w:r>
            <w:r w:rsidR="00BD4276">
              <w:rPr>
                <w:rFonts w:ascii="Century Gothic" w:hAnsi="Century Gothic"/>
                <w:sz w:val="18"/>
                <w:szCs w:val="18"/>
              </w:rPr>
              <w:t>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9E45E9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9E45E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Âdem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Özdemir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İstenmeyen Olay Bildirimi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09/05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07/11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09/05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07/11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BD427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</w:t>
            </w:r>
            <w:r w:rsidR="003E4BEE">
              <w:rPr>
                <w:rFonts w:ascii="Century Gothic" w:hAnsi="Century Gothic"/>
                <w:sz w:val="18"/>
                <w:szCs w:val="18"/>
              </w:rPr>
              <w:t>. Salih Demirbağ, Hem</w:t>
            </w:r>
            <w:r w:rsidR="00BD4276">
              <w:rPr>
                <w:rFonts w:ascii="Century Gothic" w:hAnsi="Century Gothic"/>
                <w:sz w:val="18"/>
                <w:szCs w:val="18"/>
              </w:rPr>
              <w:t>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D4276">
              <w:rPr>
                <w:rFonts w:ascii="Century Gothic" w:hAnsi="Century Gothic"/>
                <w:sz w:val="18"/>
                <w:szCs w:val="18"/>
              </w:rPr>
              <w:t>Sitem Batmaz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B6160E" w:rsidP="00B6160E">
            <w:r>
              <w:rPr>
                <w:rFonts w:ascii="Century Gothic" w:hAnsi="Century Gothic"/>
                <w:sz w:val="18"/>
                <w:szCs w:val="18"/>
              </w:rPr>
              <w:t xml:space="preserve">Dr. Öğret.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Dr. Nurullah Düğer</w:t>
            </w:r>
          </w:p>
        </w:tc>
      </w:tr>
      <w:tr w:rsidR="003E4BEE" w:rsidTr="003C61BD">
        <w:trPr>
          <w:gridAfter w:val="1"/>
          <w:wAfter w:w="29" w:type="dxa"/>
          <w:trHeight w:val="463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Acil Durum</w:t>
            </w:r>
            <w:r w:rsidR="00E165CD">
              <w:rPr>
                <w:b/>
                <w:szCs w:val="20"/>
              </w:rPr>
              <w:t xml:space="preserve"> ve</w:t>
            </w:r>
            <w:r w:rsidRPr="00AE1441">
              <w:rPr>
                <w:b/>
                <w:szCs w:val="20"/>
              </w:rPr>
              <w:t xml:space="preserve"> Afet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21/05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10/11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21/05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10/11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450693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715862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9E45E9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9E45E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Âdem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Gök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Eğitim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E051EA" w:rsidP="00C167D9">
            <w:r>
              <w:t>22</w:t>
            </w:r>
            <w:r w:rsidR="00C167D9">
              <w:t>/06/</w:t>
            </w:r>
            <w:r w:rsidR="00E63D30">
              <w:t>2025</w:t>
            </w:r>
          </w:p>
          <w:p w:rsidR="00BE7A97" w:rsidRDefault="002C7F69" w:rsidP="00C167D9">
            <w:r>
              <w:t>12/11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22</w:t>
            </w:r>
            <w:r w:rsidR="00C167D9">
              <w:t>/06/</w:t>
            </w:r>
            <w:r w:rsidR="00E63D30">
              <w:t>2025</w:t>
            </w:r>
          </w:p>
          <w:p w:rsidR="003E4BEE" w:rsidRDefault="002C7F69" w:rsidP="00C167D9">
            <w:r>
              <w:t>12/11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İrem İpek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B6160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B52C3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Tuba Gök</w:t>
            </w:r>
            <w:r w:rsidR="00F24F86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3E4BEE" w:rsidRPr="00395BCF" w:rsidRDefault="00F24F86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Eğitim Hemşiresi </w:t>
            </w:r>
            <w:r w:rsidR="003E4BEE">
              <w:rPr>
                <w:rFonts w:ascii="Century Gothic" w:hAnsi="Century Gothic"/>
                <w:sz w:val="18"/>
                <w:szCs w:val="18"/>
              </w:rPr>
              <w:t>Sitem Batmaz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Sosyal Sorumluluk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23/05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13/11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23/05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13/11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45069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</w:p>
          <w:p w:rsidR="003E4BEE" w:rsidRDefault="00B6160E" w:rsidP="00E531A5">
            <w:r>
              <w:rPr>
                <w:rFonts w:ascii="Century Gothic" w:hAnsi="Century Gothic"/>
                <w:sz w:val="18"/>
                <w:szCs w:val="18"/>
              </w:rPr>
              <w:t>Büşra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Karaağaç Eskibağlar</w:t>
            </w:r>
          </w:p>
        </w:tc>
      </w:tr>
      <w:tr w:rsidR="003E4BEE" w:rsidTr="003C61BD">
        <w:trPr>
          <w:gridAfter w:val="1"/>
          <w:wAfter w:w="29" w:type="dxa"/>
          <w:trHeight w:val="479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Hasta Deneyimi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26/05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14/11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26/05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14/11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45069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B6160E">
              <w:rPr>
                <w:rFonts w:ascii="Century Gothic" w:hAnsi="Century Gothic"/>
                <w:sz w:val="18"/>
                <w:szCs w:val="18"/>
              </w:rPr>
              <w:t>.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1D72F8" w:rsidRDefault="001D2028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</w:t>
            </w:r>
            <w:r w:rsidR="003E4BEE">
              <w:rPr>
                <w:rFonts w:ascii="Century Gothic" w:hAnsi="Century Gothic"/>
                <w:sz w:val="18"/>
                <w:szCs w:val="18"/>
              </w:rPr>
              <w:t>Faruk Öztekin</w:t>
            </w:r>
          </w:p>
        </w:tc>
      </w:tr>
      <w:tr w:rsidR="003E4BEE" w:rsidTr="003C61BD">
        <w:trPr>
          <w:gridAfter w:val="1"/>
          <w:wAfter w:w="29" w:type="dxa"/>
          <w:trHeight w:val="430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Hizmete Erişim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27/05</w:t>
            </w:r>
            <w:r w:rsidR="00BE7A97">
              <w:t>/</w:t>
            </w:r>
            <w:r w:rsidR="00E63D30">
              <w:t>2025</w:t>
            </w:r>
          </w:p>
          <w:p w:rsidR="00BE7A97" w:rsidRDefault="002C7F69" w:rsidP="00E531A5">
            <w:r>
              <w:t>17/11</w:t>
            </w:r>
            <w:r w:rsidR="00BE7A97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27/05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17/11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A70FE8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70FE8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A70FE8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si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 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Kübra Bilge,</w:t>
            </w:r>
          </w:p>
          <w:p w:rsidR="003E4BEE" w:rsidRDefault="003E4BEE" w:rsidP="00E531A5"/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lastRenderedPageBreak/>
              <w:t>Sağlıklı Çalışma Yaşamı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28/05</w:t>
            </w:r>
            <w:r w:rsidR="004D3742">
              <w:t>/</w:t>
            </w:r>
            <w:r w:rsidR="00E63D30">
              <w:t>2025</w:t>
            </w:r>
          </w:p>
          <w:p w:rsidR="004D3742" w:rsidRDefault="002C7F69" w:rsidP="00E531A5">
            <w:r>
              <w:t>18/11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28/05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18/11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A70FE8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70FE8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A70FE8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Sümeyye 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Coşkun </w:t>
            </w:r>
            <w:r>
              <w:rPr>
                <w:rFonts w:ascii="Century Gothic" w:hAnsi="Century Gothic"/>
                <w:sz w:val="18"/>
                <w:szCs w:val="18"/>
              </w:rPr>
              <w:t>Baybars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Enfeksiyonların Önlenmesi</w:t>
            </w:r>
            <w:r w:rsidR="00E8436C">
              <w:rPr>
                <w:b/>
                <w:szCs w:val="20"/>
              </w:rPr>
              <w:t xml:space="preserve"> ve Kontrolü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E051EA" w:rsidP="00E531A5">
            <w:r>
              <w:t>29/05</w:t>
            </w:r>
            <w:r w:rsidR="004D3742">
              <w:t>/</w:t>
            </w:r>
            <w:r w:rsidR="00E63D30">
              <w:t>2025</w:t>
            </w:r>
          </w:p>
          <w:p w:rsidR="004D3742" w:rsidRDefault="002C7F69" w:rsidP="00E531A5">
            <w:r>
              <w:t>31//10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29/05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31/10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A70FE8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70FE8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A70FE8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Hastan Müdürü </w:t>
            </w:r>
            <w:r w:rsidR="003E4BEE">
              <w:rPr>
                <w:rFonts w:ascii="Century Gothic" w:hAnsi="Century Gothic"/>
                <w:sz w:val="18"/>
                <w:szCs w:val="18"/>
              </w:rPr>
              <w:t>Salih Demirbağ,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Doç.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Alihan Bozoğlan</w:t>
            </w:r>
          </w:p>
          <w:p w:rsidR="003E4BEE" w:rsidRDefault="00005190" w:rsidP="00E531A5">
            <w:r>
              <w:rPr>
                <w:rFonts w:ascii="Century Gothic" w:hAnsi="Century Gothic"/>
                <w:sz w:val="18"/>
                <w:szCs w:val="18"/>
              </w:rPr>
              <w:t xml:space="preserve">Enfeksiyon Hemşiresi </w:t>
            </w:r>
            <w:r w:rsidR="001D2028">
              <w:rPr>
                <w:rFonts w:ascii="Century Gothic" w:hAnsi="Century Gothic"/>
                <w:sz w:val="18"/>
                <w:szCs w:val="18"/>
              </w:rPr>
              <w:t>Sitem Batmaz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652C5C" w:rsidP="00E531A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Temizlik, </w:t>
            </w:r>
            <w:r w:rsidR="00DB2CAE">
              <w:rPr>
                <w:b/>
                <w:szCs w:val="20"/>
              </w:rPr>
              <w:t>Dezenfeksiyon ve</w:t>
            </w:r>
            <w:r w:rsidR="00A34CF1">
              <w:rPr>
                <w:b/>
                <w:szCs w:val="20"/>
              </w:rPr>
              <w:t xml:space="preserve"> </w:t>
            </w:r>
            <w:r w:rsidR="00AE1441" w:rsidRPr="00AE1441">
              <w:rPr>
                <w:b/>
                <w:szCs w:val="20"/>
              </w:rPr>
              <w:t>Sterilizasyon Hi</w:t>
            </w:r>
            <w:r w:rsidR="009E45E9">
              <w:rPr>
                <w:b/>
                <w:szCs w:val="20"/>
              </w:rPr>
              <w:t>zmetleri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3E4BEE" w:rsidRDefault="004469D2" w:rsidP="00E531A5">
            <w:r>
              <w:t>30</w:t>
            </w:r>
            <w:r w:rsidR="00E051EA">
              <w:t>/05</w:t>
            </w:r>
            <w:r w:rsidR="004D3742">
              <w:t>/</w:t>
            </w:r>
            <w:r w:rsidR="00E63D30">
              <w:t>2025</w:t>
            </w:r>
          </w:p>
          <w:p w:rsidR="004D3742" w:rsidRDefault="002C7F69" w:rsidP="00E531A5">
            <w:r>
              <w:t>19/11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E051EA" w:rsidP="00C167D9">
            <w:r>
              <w:t>30/05</w:t>
            </w:r>
            <w:r w:rsidR="00C167D9">
              <w:t>/</w:t>
            </w:r>
            <w:r w:rsidR="00E63D30">
              <w:t>2025</w:t>
            </w:r>
          </w:p>
          <w:p w:rsidR="003E4BEE" w:rsidRDefault="002C7F69" w:rsidP="00C167D9">
            <w:r>
              <w:t>19/11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A70FE8">
              <w:rPr>
                <w:rFonts w:ascii="Century Gothic" w:hAnsi="Century Gothic"/>
                <w:sz w:val="18"/>
                <w:szCs w:val="18"/>
              </w:rPr>
              <w:t xml:space="preserve"> 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70FE8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A70FE8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1A74EC" w:rsidRDefault="009F3A0F" w:rsidP="001D202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 xml:space="preserve">Üyesi </w:t>
            </w:r>
            <w:r>
              <w:rPr>
                <w:rFonts w:ascii="Century Gothic" w:hAnsi="Century Gothic"/>
                <w:sz w:val="18"/>
                <w:szCs w:val="18"/>
              </w:rPr>
              <w:t>Mehmet Akgül</w:t>
            </w:r>
            <w:r w:rsidR="00450693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05190">
              <w:rPr>
                <w:rFonts w:ascii="Century Gothic" w:hAnsi="Century Gothic"/>
                <w:sz w:val="18"/>
                <w:szCs w:val="18"/>
              </w:rPr>
              <w:t xml:space="preserve">Hemşire Sitem Batmaz, Sterilizasyon Birim Sorumlusu </w:t>
            </w:r>
            <w:r w:rsidR="003E4BEE">
              <w:rPr>
                <w:rFonts w:ascii="Century Gothic" w:hAnsi="Century Gothic"/>
                <w:sz w:val="18"/>
                <w:szCs w:val="18"/>
              </w:rPr>
              <w:t>Mustafa Tatar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İlaç Yönetimi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4D3742" w:rsidRDefault="004469D2" w:rsidP="00E531A5">
            <w:r>
              <w:t>23</w:t>
            </w:r>
            <w:r w:rsidR="004D3742">
              <w:t>/06/</w:t>
            </w:r>
            <w:r w:rsidR="00E63D30">
              <w:t>2025</w:t>
            </w:r>
          </w:p>
          <w:p w:rsidR="003E4BEE" w:rsidRDefault="002C7F69" w:rsidP="00E531A5">
            <w:r>
              <w:t>20/11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23</w:t>
            </w:r>
            <w:r w:rsidR="00C167D9">
              <w:t>/06/</w:t>
            </w:r>
            <w:r w:rsidR="00E63D30">
              <w:t>2025</w:t>
            </w:r>
          </w:p>
          <w:p w:rsidR="003E4BEE" w:rsidRDefault="002C7F69" w:rsidP="00C167D9">
            <w:r>
              <w:t>20/11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1D2028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Mehmet Akgül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Hasta Bakımı</w:t>
            </w:r>
          </w:p>
        </w:tc>
        <w:tc>
          <w:tcPr>
            <w:tcW w:w="1560" w:type="dxa"/>
          </w:tcPr>
          <w:p w:rsidR="003E4BEE" w:rsidRDefault="003E4BEE" w:rsidP="00E531A5">
            <w:r w:rsidRPr="00EE6D83">
              <w:rPr>
                <w:sz w:val="20"/>
                <w:szCs w:val="20"/>
              </w:rPr>
              <w:t>SKS ADSH VERSİYON</w:t>
            </w:r>
            <w:r w:rsidR="0032691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gridSpan w:val="2"/>
          </w:tcPr>
          <w:p w:rsidR="003E4BEE" w:rsidRDefault="004469D2" w:rsidP="00E531A5">
            <w:r>
              <w:t>24</w:t>
            </w:r>
            <w:r w:rsidR="004D3742">
              <w:t>/06/</w:t>
            </w:r>
            <w:r w:rsidR="00E63D30">
              <w:t>2025</w:t>
            </w:r>
          </w:p>
          <w:p w:rsidR="004D3742" w:rsidRDefault="002C7F69" w:rsidP="00E531A5">
            <w:r>
              <w:t>21/11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24</w:t>
            </w:r>
            <w:r w:rsidR="00C167D9">
              <w:t>/06/</w:t>
            </w:r>
            <w:r w:rsidR="00E63D30">
              <w:t>2025</w:t>
            </w:r>
          </w:p>
          <w:p w:rsidR="003E4BEE" w:rsidRDefault="002C7F69" w:rsidP="00C167D9">
            <w:r>
              <w:t>21/11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B52C37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Kübra Bilge. 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Radyasyon Güvenliği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4D3742" w:rsidRDefault="004469D2" w:rsidP="00E531A5">
            <w:r>
              <w:t>01/07</w:t>
            </w:r>
            <w:r w:rsidR="004D3742">
              <w:t>/</w:t>
            </w:r>
            <w:r w:rsidR="00E63D30">
              <w:t>2025</w:t>
            </w:r>
          </w:p>
          <w:p w:rsidR="003E4BEE" w:rsidRDefault="0084124D" w:rsidP="00E531A5">
            <w:r>
              <w:t>24/11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01/07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C167D9">
            <w:r>
              <w:t>24</w:t>
            </w:r>
            <w:r w:rsidR="000219C4">
              <w:t>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764190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Müdürü.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E531A5">
              <w:rPr>
                <w:rFonts w:ascii="Century Gothic" w:hAnsi="Century Gothic"/>
                <w:sz w:val="18"/>
                <w:szCs w:val="18"/>
              </w:rPr>
              <w:t>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Sümeyye Baybars</w:t>
            </w:r>
          </w:p>
          <w:p w:rsidR="003E4BEE" w:rsidRDefault="00005190" w:rsidP="00E531A5">
            <w:r>
              <w:rPr>
                <w:rFonts w:ascii="Century Gothic" w:hAnsi="Century Gothic"/>
                <w:sz w:val="18"/>
                <w:szCs w:val="18"/>
              </w:rPr>
              <w:t xml:space="preserve">Tekniker </w:t>
            </w:r>
            <w:r w:rsidR="00A70FE8">
              <w:rPr>
                <w:rFonts w:ascii="Century Gothic" w:hAnsi="Century Gothic"/>
                <w:sz w:val="18"/>
                <w:szCs w:val="18"/>
              </w:rPr>
              <w:t xml:space="preserve">Emre </w:t>
            </w:r>
            <w:r w:rsidR="00B52C37">
              <w:rPr>
                <w:rFonts w:ascii="Century Gothic" w:hAnsi="Century Gothic"/>
                <w:sz w:val="18"/>
                <w:szCs w:val="18"/>
              </w:rPr>
              <w:t>Polatdemir</w:t>
            </w:r>
          </w:p>
        </w:tc>
      </w:tr>
      <w:tr w:rsidR="003E4BEE" w:rsidTr="003C61BD">
        <w:trPr>
          <w:gridAfter w:val="1"/>
          <w:wAfter w:w="29" w:type="dxa"/>
          <w:trHeight w:val="373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Protez Laboratuvarı Hizmetleri</w:t>
            </w:r>
          </w:p>
        </w:tc>
        <w:tc>
          <w:tcPr>
            <w:tcW w:w="1560" w:type="dxa"/>
          </w:tcPr>
          <w:p w:rsidR="003E4BEE" w:rsidRDefault="00326914" w:rsidP="00E531A5"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26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E531A5">
            <w:r>
              <w:t>25/11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26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C167D9">
            <w:r>
              <w:t>25/11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B6160E" w:rsidP="00E531A5">
            <w:r>
              <w:rPr>
                <w:rFonts w:ascii="Century Gothic" w:hAnsi="Century Gothic"/>
                <w:sz w:val="18"/>
                <w:szCs w:val="18"/>
              </w:rPr>
              <w:t xml:space="preserve">Dr. Öğret.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005190">
              <w:rPr>
                <w:rFonts w:ascii="Century Gothic" w:hAnsi="Century Gothic"/>
                <w:sz w:val="18"/>
                <w:szCs w:val="18"/>
              </w:rPr>
              <w:t xml:space="preserve"> Ayşe Rençber Kızılkaya. Hemşire </w:t>
            </w:r>
            <w:r w:rsidR="003E4BEE">
              <w:rPr>
                <w:rFonts w:ascii="Century Gothic" w:hAnsi="Century Gothic"/>
                <w:sz w:val="18"/>
                <w:szCs w:val="18"/>
              </w:rPr>
              <w:t>Halide Sekendiz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Tesis Yönetimi</w:t>
            </w:r>
          </w:p>
        </w:tc>
        <w:tc>
          <w:tcPr>
            <w:tcW w:w="1560" w:type="dxa"/>
          </w:tcPr>
          <w:p w:rsidR="003E4BEE" w:rsidRPr="00674245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27/06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E531A5">
            <w:r>
              <w:t>26/11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27/06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C167D9">
            <w:r>
              <w:t>26/11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0F2A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Üye. Nurullah Düğer</w:t>
            </w:r>
          </w:p>
          <w:p w:rsidR="003E4BEE" w:rsidRDefault="003E4BEE" w:rsidP="00E531A5"/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Otelcilik Hizmetleri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01/07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E531A5">
            <w:r>
              <w:t>27/11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01/07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C167D9">
            <w:r>
              <w:t>27/11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44361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Büşra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Karaağaç Eskibağlar</w:t>
            </w:r>
            <w:r w:rsidR="00A70FE8"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Bilgi Yönetimi</w:t>
            </w:r>
          </w:p>
          <w:p w:rsidR="003E4BEE" w:rsidRPr="00AE1441" w:rsidRDefault="003E4BEE" w:rsidP="00E531A5">
            <w:pPr>
              <w:rPr>
                <w:b/>
                <w:szCs w:val="20"/>
              </w:rPr>
            </w:pP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02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E531A5">
            <w:r>
              <w:t>28/11</w:t>
            </w:r>
            <w:r w:rsidR="004D3742">
              <w:t>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02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C167D9">
            <w:r>
              <w:t>28/11</w:t>
            </w:r>
            <w:r w:rsidR="00C167D9">
              <w:t>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450693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50693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A70FE8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Dr.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Âdem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Özdemir.</w:t>
            </w:r>
          </w:p>
          <w:p w:rsidR="003E4BEE" w:rsidRDefault="00005190" w:rsidP="00E531A5">
            <w:r>
              <w:rPr>
                <w:rFonts w:ascii="Century Gothic" w:hAnsi="Century Gothic"/>
                <w:sz w:val="18"/>
                <w:szCs w:val="18"/>
              </w:rPr>
              <w:t xml:space="preserve">Bilgi İşlem Birimi </w:t>
            </w:r>
            <w:r w:rsidR="003E4BEE">
              <w:rPr>
                <w:rFonts w:ascii="Century Gothic" w:hAnsi="Century Gothic"/>
                <w:sz w:val="18"/>
                <w:szCs w:val="18"/>
              </w:rPr>
              <w:t>Faruk Kaya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lastRenderedPageBreak/>
              <w:t xml:space="preserve">Malzeme ve Cihaz </w:t>
            </w:r>
          </w:p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Yönetimi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C167D9" w:rsidP="00E531A5">
            <w:r>
              <w:t>03/07/</w:t>
            </w:r>
            <w:r w:rsidR="00E63D30">
              <w:t>2025</w:t>
            </w:r>
          </w:p>
          <w:p w:rsidR="003E4BEE" w:rsidRDefault="0084124D" w:rsidP="00E531A5">
            <w:r>
              <w:t>01</w:t>
            </w:r>
            <w:r w:rsidR="004D3742">
              <w:t>/12/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C167D9" w:rsidP="00C167D9">
            <w:r>
              <w:t>03/07/</w:t>
            </w:r>
            <w:r w:rsidR="00E63D30">
              <w:t>2025</w:t>
            </w:r>
          </w:p>
          <w:p w:rsidR="003E4BEE" w:rsidRDefault="0084124D" w:rsidP="00C167D9">
            <w:r>
              <w:t>01</w:t>
            </w:r>
            <w:r w:rsidR="00C167D9">
              <w:t>/12/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135FBD" w:rsidRDefault="000219C4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450693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BD4276">
              <w:rPr>
                <w:rFonts w:ascii="Century Gothic" w:hAnsi="Century Gothic"/>
                <w:sz w:val="18"/>
                <w:szCs w:val="18"/>
              </w:rPr>
              <w:t xml:space="preserve"> Hastan Müdürü</w:t>
            </w:r>
            <w:r w:rsidR="003E4BEE">
              <w:rPr>
                <w:rFonts w:ascii="Century Gothic" w:hAnsi="Century Gothic"/>
                <w:sz w:val="18"/>
                <w:szCs w:val="18"/>
              </w:rPr>
              <w:t>. Salih Demirbağ, Hem.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A70FE8" w:rsidP="003015F4"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1D202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Üye</w:t>
            </w:r>
            <w:r w:rsidR="00E531A5">
              <w:rPr>
                <w:rFonts w:ascii="Century Gothic" w:hAnsi="Century Gothic"/>
                <w:sz w:val="18"/>
                <w:szCs w:val="18"/>
              </w:rPr>
              <w:t>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160E">
              <w:rPr>
                <w:rFonts w:ascii="Century Gothic" w:hAnsi="Century Gothic"/>
                <w:sz w:val="18"/>
                <w:szCs w:val="18"/>
              </w:rPr>
              <w:t>Âdem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015F4">
              <w:rPr>
                <w:rFonts w:ascii="Century Gothic" w:hAnsi="Century Gothic"/>
                <w:sz w:val="18"/>
                <w:szCs w:val="18"/>
              </w:rPr>
              <w:t>Özdemir.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06CB0">
              <w:rPr>
                <w:rFonts w:ascii="Century Gothic" w:hAnsi="Century Gothic"/>
                <w:sz w:val="18"/>
                <w:szCs w:val="18"/>
              </w:rPr>
              <w:t>Âdem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Dalgın.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Ayhan Katar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Tıbbi Kayıt ve Arşiv Hizmetleri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25/06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E531A5">
            <w:r>
              <w:t>02</w:t>
            </w:r>
            <w:r w:rsidR="004D3742">
              <w:t>/12/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25/06</w:t>
            </w:r>
            <w:r w:rsidR="00C167D9">
              <w:t>/</w:t>
            </w:r>
            <w:r w:rsidR="00E63D30">
              <w:t>2025</w:t>
            </w:r>
          </w:p>
          <w:p w:rsidR="003E4BEE" w:rsidRDefault="0084124D" w:rsidP="00C167D9">
            <w:r>
              <w:t>02</w:t>
            </w:r>
            <w:r w:rsidR="00C167D9">
              <w:t>/12/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395945" w:rsidRDefault="000219C4" w:rsidP="0045069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Doç. Dr. Mehmet Eskibağlar,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A70FE8" w:rsidP="00C1185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B6160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 w:rsidR="0044361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11853">
              <w:rPr>
                <w:rFonts w:ascii="Century Gothic" w:hAnsi="Century Gothic"/>
                <w:sz w:val="18"/>
                <w:szCs w:val="18"/>
              </w:rPr>
              <w:t>Fatih Özüipek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Atık Yönetimi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07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E531A5">
            <w:r>
              <w:t>03</w:t>
            </w:r>
            <w:r w:rsidR="004D3742">
              <w:t>/12/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07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C167D9">
            <w:r>
              <w:t>03</w:t>
            </w:r>
            <w:r w:rsidR="00C167D9">
              <w:t>/12/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395945" w:rsidRDefault="000219C4" w:rsidP="0045069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Default="003E4BEE" w:rsidP="00005190">
            <w:r>
              <w:rPr>
                <w:rFonts w:ascii="Century Gothic" w:hAnsi="Century Gothic"/>
                <w:sz w:val="18"/>
                <w:szCs w:val="18"/>
              </w:rPr>
              <w:t>Doç.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Alihan Bozoğlan</w:t>
            </w:r>
            <w:r w:rsidR="009E45E9">
              <w:rPr>
                <w:rFonts w:ascii="Century Gothic" w:hAnsi="Century Gothic"/>
                <w:sz w:val="18"/>
                <w:szCs w:val="18"/>
              </w:rPr>
              <w:t>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05190">
              <w:rPr>
                <w:rFonts w:ascii="Century Gothic" w:hAnsi="Century Gothic"/>
                <w:sz w:val="18"/>
                <w:szCs w:val="18"/>
              </w:rPr>
              <w:t xml:space="preserve">Enfeksiyon Hemşiresi Sitem Batmaz Tıbbı Atık Personeli </w:t>
            </w:r>
            <w:r>
              <w:rPr>
                <w:rFonts w:ascii="Century Gothic" w:hAnsi="Century Gothic"/>
                <w:sz w:val="18"/>
                <w:szCs w:val="18"/>
              </w:rPr>
              <w:t>Ramazan</w:t>
            </w:r>
            <w:r w:rsidR="009E45E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F1246">
              <w:rPr>
                <w:rFonts w:ascii="Century Gothic" w:hAnsi="Century Gothic"/>
                <w:sz w:val="18"/>
                <w:szCs w:val="18"/>
              </w:rPr>
              <w:t>Özel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Dış Kaynak Kullanımı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08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E531A5">
            <w:r>
              <w:t>04</w:t>
            </w:r>
            <w:r w:rsidR="004D3742">
              <w:t>/12/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08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C167D9">
            <w:r>
              <w:t>04</w:t>
            </w:r>
            <w:r w:rsidR="00C167D9">
              <w:t>/12/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395945" w:rsidRDefault="000219C4" w:rsidP="0045069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>.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BD4276">
              <w:rPr>
                <w:rFonts w:ascii="Century Gothic" w:hAnsi="Century Gothic"/>
                <w:sz w:val="18"/>
                <w:szCs w:val="18"/>
              </w:rPr>
              <w:t>Hastan Müdürü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Gülten Sağlam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B6160E" w:rsidRDefault="00A70FE8" w:rsidP="00B6160E">
            <w:pPr>
              <w:rPr>
                <w:sz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943E7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943E7F" w:rsidRPr="00B6160E">
              <w:rPr>
                <w:rFonts w:cstheme="minorHAnsi"/>
                <w:sz w:val="18"/>
                <w:szCs w:val="18"/>
              </w:rPr>
              <w:t xml:space="preserve"> </w:t>
            </w:r>
            <w:r w:rsidRPr="00B6160E">
              <w:rPr>
                <w:rFonts w:cstheme="minorHAnsi"/>
                <w:sz w:val="12"/>
                <w:szCs w:val="18"/>
              </w:rPr>
              <w:t xml:space="preserve"> </w:t>
            </w:r>
            <w:r w:rsidR="00B6160E" w:rsidRPr="00B6160E">
              <w:rPr>
                <w:rFonts w:cstheme="minorHAnsi"/>
                <w:noProof/>
                <w:sz w:val="18"/>
                <w:szCs w:val="24"/>
              </w:rPr>
              <w:t>Üyesi Üyesi Fatih Öz</w:t>
            </w:r>
            <w:r w:rsidR="00C11853">
              <w:rPr>
                <w:rFonts w:cstheme="minorHAnsi"/>
                <w:noProof/>
                <w:sz w:val="18"/>
                <w:szCs w:val="24"/>
              </w:rPr>
              <w:t>ü</w:t>
            </w:r>
            <w:r w:rsidR="00B6160E" w:rsidRPr="00B6160E">
              <w:rPr>
                <w:rFonts w:cstheme="minorHAnsi"/>
                <w:noProof/>
                <w:sz w:val="18"/>
                <w:szCs w:val="24"/>
              </w:rPr>
              <w:t>ipek</w:t>
            </w:r>
          </w:p>
        </w:tc>
      </w:tr>
      <w:tr w:rsidR="003E4BEE" w:rsidTr="003C61BD">
        <w:trPr>
          <w:gridAfter w:val="1"/>
          <w:wAfter w:w="29" w:type="dxa"/>
        </w:trPr>
        <w:tc>
          <w:tcPr>
            <w:tcW w:w="2694" w:type="dxa"/>
            <w:vAlign w:val="center"/>
          </w:tcPr>
          <w:p w:rsidR="003E4BEE" w:rsidRPr="00AE1441" w:rsidRDefault="003E4BEE" w:rsidP="00E531A5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Göstergelerin İzlenmesi</w:t>
            </w:r>
          </w:p>
        </w:tc>
        <w:tc>
          <w:tcPr>
            <w:tcW w:w="1560" w:type="dxa"/>
          </w:tcPr>
          <w:p w:rsidR="003E4BEE" w:rsidRDefault="00326914" w:rsidP="00E53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4</w:t>
            </w:r>
          </w:p>
        </w:tc>
        <w:tc>
          <w:tcPr>
            <w:tcW w:w="1701" w:type="dxa"/>
            <w:gridSpan w:val="2"/>
          </w:tcPr>
          <w:p w:rsidR="00C167D9" w:rsidRDefault="004469D2" w:rsidP="00E531A5">
            <w:r>
              <w:t>09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E531A5">
            <w:r>
              <w:t>05</w:t>
            </w:r>
            <w:r w:rsidR="004D3742">
              <w:t>/12/</w:t>
            </w:r>
            <w:r w:rsidR="00E63D30">
              <w:t>2025</w:t>
            </w:r>
          </w:p>
        </w:tc>
        <w:tc>
          <w:tcPr>
            <w:tcW w:w="1559" w:type="dxa"/>
          </w:tcPr>
          <w:p w:rsidR="00C167D9" w:rsidRDefault="004469D2" w:rsidP="00C167D9">
            <w:r>
              <w:t>09</w:t>
            </w:r>
            <w:r w:rsidR="00C167D9">
              <w:t>/07/</w:t>
            </w:r>
            <w:r w:rsidR="00E63D30">
              <w:t>2025</w:t>
            </w:r>
          </w:p>
          <w:p w:rsidR="003E4BEE" w:rsidRDefault="0084124D" w:rsidP="00C167D9">
            <w:r>
              <w:t>05</w:t>
            </w:r>
            <w:r w:rsidR="00C167D9">
              <w:t>/12/</w:t>
            </w:r>
            <w:r w:rsidR="00E63D30">
              <w:t>2025</w:t>
            </w:r>
          </w:p>
        </w:tc>
        <w:tc>
          <w:tcPr>
            <w:tcW w:w="5245" w:type="dxa"/>
            <w:gridSpan w:val="2"/>
          </w:tcPr>
          <w:p w:rsidR="003E4BEE" w:rsidRPr="00395945" w:rsidRDefault="000219C4" w:rsidP="00BD427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Doç. Dr. Mehmet Eskibağlar, </w:t>
            </w:r>
            <w:r w:rsidR="003E4BEE"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4BEE"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 w:rsidR="003E4BEE">
              <w:rPr>
                <w:rFonts w:ascii="Century Gothic" w:hAnsi="Century Gothic"/>
                <w:sz w:val="18"/>
                <w:szCs w:val="18"/>
              </w:rPr>
              <w:t>. Üye</w:t>
            </w:r>
            <w:r w:rsidR="00BD4276">
              <w:rPr>
                <w:rFonts w:ascii="Century Gothic" w:hAnsi="Century Gothic"/>
                <w:sz w:val="18"/>
                <w:szCs w:val="18"/>
              </w:rPr>
              <w:t>si</w:t>
            </w:r>
            <w:r w:rsidR="003E4BEE">
              <w:rPr>
                <w:rFonts w:ascii="Century Gothic" w:hAnsi="Century Gothic"/>
                <w:sz w:val="18"/>
                <w:szCs w:val="18"/>
              </w:rPr>
              <w:t>.</w:t>
            </w:r>
            <w:r w:rsidR="00450693">
              <w:rPr>
                <w:rFonts w:ascii="Century Gothic" w:hAnsi="Century Gothic"/>
                <w:sz w:val="18"/>
                <w:szCs w:val="18"/>
              </w:rPr>
              <w:t xml:space="preserve"> İrem İpek</w:t>
            </w:r>
            <w:r w:rsidR="003E4BEE">
              <w:rPr>
                <w:rFonts w:ascii="Century Gothic" w:hAnsi="Century Gothic"/>
                <w:sz w:val="18"/>
                <w:szCs w:val="18"/>
              </w:rPr>
              <w:t>, Hast</w:t>
            </w:r>
            <w:r w:rsidR="00BD4276">
              <w:rPr>
                <w:rFonts w:ascii="Century Gothic" w:hAnsi="Century Gothic"/>
                <w:sz w:val="18"/>
                <w:szCs w:val="18"/>
              </w:rPr>
              <w:t>an</w:t>
            </w:r>
            <w:r w:rsidR="003E4BEE">
              <w:rPr>
                <w:rFonts w:ascii="Century Gothic" w:hAnsi="Century Gothic"/>
                <w:sz w:val="18"/>
                <w:szCs w:val="18"/>
              </w:rPr>
              <w:t xml:space="preserve"> Müd</w:t>
            </w:r>
            <w:r w:rsidR="00BD4276">
              <w:rPr>
                <w:rFonts w:ascii="Century Gothic" w:hAnsi="Century Gothic"/>
                <w:sz w:val="18"/>
                <w:szCs w:val="18"/>
              </w:rPr>
              <w:t>ürü. Salih Demirbağ, Hemşire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D4276">
              <w:rPr>
                <w:rFonts w:ascii="Century Gothic" w:hAnsi="Century Gothic"/>
                <w:sz w:val="18"/>
                <w:szCs w:val="18"/>
              </w:rPr>
              <w:t>Sitem Batmaz</w:t>
            </w:r>
            <w:r w:rsidR="00993F0F">
              <w:rPr>
                <w:rFonts w:ascii="Century Gothic" w:hAnsi="Century Gothic"/>
                <w:sz w:val="18"/>
                <w:szCs w:val="18"/>
              </w:rPr>
              <w:t xml:space="preserve"> Hemşire Ümran Makinist.</w:t>
            </w:r>
          </w:p>
        </w:tc>
        <w:tc>
          <w:tcPr>
            <w:tcW w:w="3231" w:type="dxa"/>
          </w:tcPr>
          <w:p w:rsidR="003E4BEE" w:rsidRPr="00395BCF" w:rsidRDefault="003E4BEE" w:rsidP="00E531A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Öğre</w:t>
            </w:r>
            <w:r w:rsidR="00B6160E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3015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531A5">
              <w:rPr>
                <w:rFonts w:ascii="Century Gothic" w:hAnsi="Century Gothic"/>
                <w:sz w:val="18"/>
                <w:szCs w:val="18"/>
              </w:rPr>
              <w:t>Üyesi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Ayşe Rençber</w:t>
            </w:r>
            <w:r w:rsidR="00CD78ED">
              <w:rPr>
                <w:rFonts w:ascii="Century Gothic" w:hAnsi="Century Gothic"/>
                <w:sz w:val="18"/>
                <w:szCs w:val="18"/>
              </w:rPr>
              <w:t xml:space="preserve"> Kızılkaya</w:t>
            </w:r>
            <w:r w:rsidR="00F24F86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D81E85" w:rsidTr="00D81E8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4962" w:type="dxa"/>
            <w:gridSpan w:val="3"/>
          </w:tcPr>
          <w:p w:rsidR="00D81E85" w:rsidRDefault="00D81E85" w:rsidP="00E531A5">
            <w:r>
              <w:t xml:space="preserve">                HAZIRLAYAN</w:t>
            </w:r>
          </w:p>
        </w:tc>
        <w:tc>
          <w:tcPr>
            <w:tcW w:w="6075" w:type="dxa"/>
            <w:gridSpan w:val="3"/>
          </w:tcPr>
          <w:p w:rsidR="00D81E85" w:rsidRDefault="00D81E85" w:rsidP="00D81E85">
            <w:r>
              <w:t xml:space="preserve">                                                     KONTROL EDEN</w:t>
            </w:r>
          </w:p>
        </w:tc>
        <w:tc>
          <w:tcPr>
            <w:tcW w:w="4982" w:type="dxa"/>
            <w:gridSpan w:val="3"/>
          </w:tcPr>
          <w:p w:rsidR="00D81E85" w:rsidRDefault="00D81E85" w:rsidP="00D81E85">
            <w:r>
              <w:t xml:space="preserve">                                        ONAYLAYAN</w:t>
            </w:r>
          </w:p>
        </w:tc>
      </w:tr>
      <w:tr w:rsidR="00D81E85" w:rsidTr="00D81E85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4962" w:type="dxa"/>
            <w:gridSpan w:val="3"/>
          </w:tcPr>
          <w:p w:rsidR="00D81E85" w:rsidRDefault="00D81E85" w:rsidP="00E531A5">
            <w:r>
              <w:t xml:space="preserve">               KALİTE BİRİMİ</w:t>
            </w:r>
          </w:p>
        </w:tc>
        <w:tc>
          <w:tcPr>
            <w:tcW w:w="6075" w:type="dxa"/>
            <w:gridSpan w:val="3"/>
          </w:tcPr>
          <w:p w:rsidR="00D81E85" w:rsidRDefault="00D81E85" w:rsidP="00E531A5">
            <w:r>
              <w:t xml:space="preserve">                                           KALİTE YÖNETİM DİREKTÖRÜ</w:t>
            </w:r>
          </w:p>
          <w:p w:rsidR="00D81E85" w:rsidRDefault="00D81E85" w:rsidP="00E531A5">
            <w:r>
              <w:t xml:space="preserve">     </w:t>
            </w:r>
          </w:p>
          <w:p w:rsidR="00D81E85" w:rsidRDefault="00D81E85" w:rsidP="00E531A5">
            <w:r>
              <w:t xml:space="preserve">                                                         </w:t>
            </w:r>
          </w:p>
          <w:p w:rsidR="00D81E85" w:rsidRDefault="00D81E85" w:rsidP="00E531A5">
            <w:r>
              <w:t xml:space="preserve">    </w:t>
            </w:r>
          </w:p>
        </w:tc>
        <w:tc>
          <w:tcPr>
            <w:tcW w:w="4982" w:type="dxa"/>
            <w:gridSpan w:val="3"/>
          </w:tcPr>
          <w:p w:rsidR="00D81E85" w:rsidRDefault="00D81E85" w:rsidP="00E531A5"/>
        </w:tc>
      </w:tr>
    </w:tbl>
    <w:p w:rsidR="00986C98" w:rsidRDefault="00986C98"/>
    <w:sectPr w:rsidR="00986C98" w:rsidSect="00183AE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A5" w:rsidRDefault="00E531A5" w:rsidP="004B5A02">
      <w:pPr>
        <w:spacing w:after="0" w:line="240" w:lineRule="auto"/>
      </w:pPr>
      <w:r>
        <w:separator/>
      </w:r>
    </w:p>
  </w:endnote>
  <w:endnote w:type="continuationSeparator" w:id="0">
    <w:p w:rsidR="00E531A5" w:rsidRDefault="00E531A5" w:rsidP="004B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A5" w:rsidRDefault="00E531A5" w:rsidP="004B5A02">
      <w:pPr>
        <w:spacing w:after="0" w:line="240" w:lineRule="auto"/>
      </w:pPr>
      <w:r>
        <w:separator/>
      </w:r>
    </w:p>
  </w:footnote>
  <w:footnote w:type="continuationSeparator" w:id="0">
    <w:p w:rsidR="00E531A5" w:rsidRDefault="00E531A5" w:rsidP="004B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778"/>
      <w:tblW w:w="15877" w:type="dxa"/>
      <w:tblLook w:val="04A0" w:firstRow="1" w:lastRow="0" w:firstColumn="1" w:lastColumn="0" w:noHBand="0" w:noVBand="1"/>
    </w:tblPr>
    <w:tblGrid>
      <w:gridCol w:w="1696"/>
      <w:gridCol w:w="3969"/>
      <w:gridCol w:w="3975"/>
      <w:gridCol w:w="3118"/>
      <w:gridCol w:w="3119"/>
    </w:tblGrid>
    <w:tr w:rsidR="00E531A5" w:rsidRPr="00FC65C0" w:rsidTr="00E531A5"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31A5" w:rsidRDefault="00E531A5" w:rsidP="004B5A02">
          <w:pPr>
            <w:rPr>
              <w:b/>
            </w:rPr>
          </w:pPr>
          <w:r>
            <w:rPr>
              <w:noProof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ADC8C63" wp14:editId="1A027554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235585" b="355600"/>
                    <wp:wrapNone/>
                    <wp:docPr id="1" name="Gr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27777" cy="1064612"/>
                              <a:chOff x="0" y="0"/>
                              <a:chExt cx="1227777" cy="1064612"/>
                            </a:xfrm>
                          </wpg:grpSpPr>
                          <wps:wsp>
                            <wps:cNvPr id="5" name="Dikdörtgen 5"/>
                            <wps:cNvSpPr/>
                            <wps:spPr>
                              <a:xfrm>
                                <a:off x="244162" y="353412"/>
                                <a:ext cx="983615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6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2C90B3" id="Grup 1" o:spid="_x0000_s1026" style="position:absolute;margin-left:2.7pt;margin-top:3.25pt;width:77.45pt;height:56pt;z-index:251659264;mso-position-horizontal-relative:page" coordsize="12277,10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">
                    <v:rect id="Dikdörtgen 5" o:spid="_x0000_s1027" style="position:absolute;left:2441;top:3534;width:9836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E531A5" w:rsidRDefault="00E531A5" w:rsidP="004B5A02">
          <w:pPr>
            <w:ind w:firstLine="708"/>
            <w:rPr>
              <w:b/>
            </w:rPr>
          </w:pPr>
          <w:r>
            <w:rPr>
              <w:b/>
            </w:rPr>
            <w:t xml:space="preserve"> </w:t>
          </w:r>
        </w:p>
        <w:p w:rsidR="00E531A5" w:rsidRDefault="00E531A5" w:rsidP="004B5A02">
          <w:pPr>
            <w:tabs>
              <w:tab w:val="center" w:pos="884"/>
            </w:tabs>
            <w:rPr>
              <w:b/>
            </w:rPr>
          </w:pPr>
          <w:r>
            <w:rPr>
              <w:b/>
            </w:rPr>
            <w:t xml:space="preserve">  </w:t>
          </w:r>
          <w:r>
            <w:rPr>
              <w:b/>
            </w:rPr>
            <w:tab/>
            <w:t xml:space="preserve">   </w:t>
          </w:r>
        </w:p>
        <w:p w:rsidR="00E531A5" w:rsidRDefault="00E531A5" w:rsidP="004B5A02">
          <w:pPr>
            <w:rPr>
              <w:b/>
            </w:rPr>
          </w:pPr>
        </w:p>
        <w:p w:rsidR="00E531A5" w:rsidRPr="004536A1" w:rsidRDefault="00E531A5" w:rsidP="004B5A02">
          <w:pPr>
            <w:jc w:val="center"/>
            <w:rPr>
              <w:b/>
              <w:sz w:val="16"/>
              <w:szCs w:val="20"/>
            </w:rPr>
          </w:pPr>
          <w:r w:rsidRPr="004536A1">
            <w:rPr>
              <w:b/>
              <w:sz w:val="16"/>
              <w:szCs w:val="20"/>
            </w:rPr>
            <w:t>F.Ü.</w:t>
          </w:r>
        </w:p>
        <w:p w:rsidR="00E531A5" w:rsidRDefault="00E531A5" w:rsidP="004B5A02">
          <w:pPr>
            <w:jc w:val="center"/>
            <w:rPr>
              <w:b/>
              <w:sz w:val="16"/>
              <w:szCs w:val="20"/>
            </w:rPr>
          </w:pPr>
          <w:r w:rsidRPr="004536A1">
            <w:rPr>
              <w:b/>
              <w:sz w:val="16"/>
              <w:szCs w:val="20"/>
            </w:rPr>
            <w:t xml:space="preserve">AĞIZ VE DİŞ </w:t>
          </w:r>
        </w:p>
        <w:p w:rsidR="00E531A5" w:rsidRDefault="00E531A5" w:rsidP="004B5A02">
          <w:pPr>
            <w:jc w:val="center"/>
            <w:rPr>
              <w:b/>
            </w:rPr>
          </w:pPr>
          <w:r w:rsidRPr="004536A1">
            <w:rPr>
              <w:b/>
              <w:sz w:val="16"/>
              <w:szCs w:val="20"/>
            </w:rPr>
            <w:t>SAĞLIĞI MERKEZİ</w:t>
          </w:r>
        </w:p>
      </w:tc>
      <w:tc>
        <w:tcPr>
          <w:tcW w:w="14181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31A5" w:rsidRDefault="00E531A5" w:rsidP="004B5A02">
          <w:pPr>
            <w:rPr>
              <w:b/>
            </w:rPr>
          </w:pPr>
        </w:p>
        <w:p w:rsidR="00E531A5" w:rsidRDefault="00E531A5" w:rsidP="004B5A02">
          <w:pPr>
            <w:jc w:val="center"/>
            <w:rPr>
              <w:b/>
              <w:sz w:val="32"/>
            </w:rPr>
          </w:pPr>
        </w:p>
        <w:p w:rsidR="00E531A5" w:rsidRPr="00FC65C0" w:rsidRDefault="00E531A5" w:rsidP="004B5A02">
          <w:pPr>
            <w:jc w:val="center"/>
            <w:rPr>
              <w:b/>
            </w:rPr>
          </w:pPr>
          <w:r w:rsidRPr="00CF6B3B">
            <w:rPr>
              <w:b/>
              <w:sz w:val="28"/>
            </w:rPr>
            <w:t xml:space="preserve">ÖZ DEĞERLENDİRME PLANI </w:t>
          </w:r>
        </w:p>
      </w:tc>
    </w:tr>
    <w:tr w:rsidR="00E531A5" w:rsidTr="00E531A5"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Doküman Kodu: </w:t>
          </w:r>
        </w:p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KY. PL.01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14/12/2019</w:t>
          </w:r>
        </w:p>
      </w:tc>
      <w:tc>
        <w:tcPr>
          <w:tcW w:w="3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-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-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31A5" w:rsidRDefault="00E531A5" w:rsidP="004B5A02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Sayfa No:</w:t>
          </w:r>
        </w:p>
        <w:p w:rsidR="00E531A5" w:rsidRDefault="00E531A5" w:rsidP="004B5A02">
          <w:pPr>
            <w:pStyle w:val="stBilgi"/>
            <w:jc w:val="center"/>
            <w:rPr>
              <w:b/>
            </w:rPr>
          </w:pPr>
          <w:r>
            <w:rPr>
              <w:b/>
              <w:sz w:val="16"/>
              <w:szCs w:val="16"/>
            </w:rPr>
            <w:t>1/2</w:t>
          </w:r>
        </w:p>
      </w:tc>
    </w:tr>
  </w:tbl>
  <w:p w:rsidR="00E531A5" w:rsidRDefault="00E531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E6"/>
    <w:rsid w:val="00004CF8"/>
    <w:rsid w:val="00005190"/>
    <w:rsid w:val="00015E54"/>
    <w:rsid w:val="000219C4"/>
    <w:rsid w:val="00061547"/>
    <w:rsid w:val="000F0C64"/>
    <w:rsid w:val="000F279E"/>
    <w:rsid w:val="000F2AD9"/>
    <w:rsid w:val="00183AE6"/>
    <w:rsid w:val="001D2028"/>
    <w:rsid w:val="002C7F69"/>
    <w:rsid w:val="002D066A"/>
    <w:rsid w:val="003015F4"/>
    <w:rsid w:val="00326914"/>
    <w:rsid w:val="00355234"/>
    <w:rsid w:val="003C61BD"/>
    <w:rsid w:val="003E4BEE"/>
    <w:rsid w:val="00443610"/>
    <w:rsid w:val="004469D2"/>
    <w:rsid w:val="00450693"/>
    <w:rsid w:val="004B5A02"/>
    <w:rsid w:val="004D3742"/>
    <w:rsid w:val="005F4FE2"/>
    <w:rsid w:val="00652C5C"/>
    <w:rsid w:val="006C6523"/>
    <w:rsid w:val="00715862"/>
    <w:rsid w:val="00764190"/>
    <w:rsid w:val="00823F79"/>
    <w:rsid w:val="0084124D"/>
    <w:rsid w:val="008772A3"/>
    <w:rsid w:val="00941D33"/>
    <w:rsid w:val="00943E7F"/>
    <w:rsid w:val="0094402F"/>
    <w:rsid w:val="00986C98"/>
    <w:rsid w:val="00993F0F"/>
    <w:rsid w:val="009E3101"/>
    <w:rsid w:val="009E45E9"/>
    <w:rsid w:val="009E48A5"/>
    <w:rsid w:val="009F3A0F"/>
    <w:rsid w:val="00A34CF1"/>
    <w:rsid w:val="00A40A60"/>
    <w:rsid w:val="00A70FE8"/>
    <w:rsid w:val="00AD07CB"/>
    <w:rsid w:val="00AE1441"/>
    <w:rsid w:val="00B52C37"/>
    <w:rsid w:val="00B6160E"/>
    <w:rsid w:val="00B83B90"/>
    <w:rsid w:val="00B94A0F"/>
    <w:rsid w:val="00BC1AE8"/>
    <w:rsid w:val="00BD4276"/>
    <w:rsid w:val="00BE7A97"/>
    <w:rsid w:val="00BE7F68"/>
    <w:rsid w:val="00C11853"/>
    <w:rsid w:val="00C167D9"/>
    <w:rsid w:val="00C23D70"/>
    <w:rsid w:val="00C64184"/>
    <w:rsid w:val="00C909B2"/>
    <w:rsid w:val="00CD78ED"/>
    <w:rsid w:val="00CF1246"/>
    <w:rsid w:val="00CF6B3B"/>
    <w:rsid w:val="00D30E22"/>
    <w:rsid w:val="00D41E36"/>
    <w:rsid w:val="00D81E85"/>
    <w:rsid w:val="00DB2CAE"/>
    <w:rsid w:val="00E051EA"/>
    <w:rsid w:val="00E165CD"/>
    <w:rsid w:val="00E176D6"/>
    <w:rsid w:val="00E27D8E"/>
    <w:rsid w:val="00E531A5"/>
    <w:rsid w:val="00E63D30"/>
    <w:rsid w:val="00E65A6C"/>
    <w:rsid w:val="00E8436C"/>
    <w:rsid w:val="00F06CB0"/>
    <w:rsid w:val="00F24F86"/>
    <w:rsid w:val="00F72F39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5C2D"/>
  <w15:chartTrackingRefBased/>
  <w15:docId w15:val="{23CE9540-0411-4908-81B6-EF2A464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A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3AE6"/>
  </w:style>
  <w:style w:type="paragraph" w:customStyle="1" w:styleId="TableParagraph">
    <w:name w:val="Table Paragraph"/>
    <w:basedOn w:val="Normal"/>
    <w:uiPriority w:val="99"/>
    <w:qFormat/>
    <w:rsid w:val="003E4BEE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B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A02"/>
  </w:style>
  <w:style w:type="paragraph" w:styleId="BalonMetni">
    <w:name w:val="Balloon Text"/>
    <w:basedOn w:val="Normal"/>
    <w:link w:val="BalonMetniChar"/>
    <w:uiPriority w:val="99"/>
    <w:semiHidden/>
    <w:unhideWhenUsed/>
    <w:rsid w:val="004B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Duygu Erol</cp:lastModifiedBy>
  <cp:revision>52</cp:revision>
  <cp:lastPrinted>2024-09-05T06:52:00Z</cp:lastPrinted>
  <dcterms:created xsi:type="dcterms:W3CDTF">2022-10-31T07:28:00Z</dcterms:created>
  <dcterms:modified xsi:type="dcterms:W3CDTF">2025-03-12T06:37:00Z</dcterms:modified>
</cp:coreProperties>
</file>