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778"/>
        <w:tblW w:w="15877" w:type="dxa"/>
        <w:tblLook w:val="04A0" w:firstRow="1" w:lastRow="0" w:firstColumn="1" w:lastColumn="0" w:noHBand="0" w:noVBand="1"/>
      </w:tblPr>
      <w:tblGrid>
        <w:gridCol w:w="1844"/>
        <w:gridCol w:w="3402"/>
        <w:gridCol w:w="4394"/>
        <w:gridCol w:w="3118"/>
        <w:gridCol w:w="3119"/>
      </w:tblGrid>
      <w:tr w:rsidR="00183AE6" w:rsidRPr="00FC65C0" w:rsidTr="00183AE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_GoBack"/>
          <w:bookmarkEnd w:id="0"/>
          <w:p w:rsidR="00183AE6" w:rsidRDefault="00183AE6" w:rsidP="00183AE6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6BB056" wp14:editId="1558BCBF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235585" b="355600"/>
                      <wp:wrapNone/>
                      <wp:docPr id="3" name="Gr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777" cy="1064612"/>
                                <a:chOff x="0" y="0"/>
                                <a:chExt cx="1227777" cy="1064612"/>
                              </a:xfrm>
                            </wpg:grpSpPr>
                            <wps:wsp>
                              <wps:cNvPr id="2" name="Dikdörtgen 2"/>
                              <wps:cNvSpPr/>
                              <wps:spPr>
                                <a:xfrm>
                                  <a:off x="244162" y="353412"/>
                                  <a:ext cx="983615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B66E0" id="Grup 3" o:spid="_x0000_s1026" style="position:absolute;margin-left:2.7pt;margin-top:3.25pt;width:77.45pt;height:56pt;z-index:251659264;mso-position-horizontal-relative:page" coordsize="12277,10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">
                      <v:rect id="Dikdörtgen 2" o:spid="_x0000_s1027" style="position:absolute;left:2441;top:3534;width:9836;height:7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width:7642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rLV3EAAAA2gAAAA8AAABkcnMvZG93bnJldi54bWxEj91qAjEUhO+FvkM4BW9Es9pFZLtRRGpp&#10;vfPnAQ6bsz91c7Ik6brt0zcFwcthZr5h8s1gWtGT841lBfNZAoK4sLrhSsHlvJ+uQPiArLG1TAp+&#10;yMNm/TTKMdP2xkfqT6ESEcI+QwV1CF0mpS9qMuhntiOOXmmdwRClq6R2eItw08pFkiylwYbjQo0d&#10;7WoqrqdvoyB8TdLPl8Lt0sP775tNruXicOmVGj8P21cQgYbwCN/bH1pBCv9X4g2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rLV3EAAAA2gAAAA8AAAAAAAAAAAAAAAAA&#10;nwIAAGRycy9kb3ducmV2LnhtbFBLBQYAAAAABAAEAPcAAACQAwAAAAA=&#10;">
                        <v:imagedata r:id="rId5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183AE6" w:rsidRDefault="00183AE6" w:rsidP="00183AE6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83AE6" w:rsidRDefault="00183AE6" w:rsidP="00183AE6">
            <w:pPr>
              <w:tabs>
                <w:tab w:val="center" w:pos="884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  </w:t>
            </w:r>
          </w:p>
          <w:p w:rsidR="00183AE6" w:rsidRDefault="00183AE6" w:rsidP="00183AE6">
            <w:pPr>
              <w:rPr>
                <w:b/>
              </w:rPr>
            </w:pPr>
          </w:p>
          <w:p w:rsidR="00183AE6" w:rsidRPr="004536A1" w:rsidRDefault="00183AE6" w:rsidP="00183AE6">
            <w:pPr>
              <w:jc w:val="center"/>
              <w:rPr>
                <w:b/>
                <w:sz w:val="16"/>
                <w:szCs w:val="20"/>
              </w:rPr>
            </w:pPr>
            <w:r w:rsidRPr="004536A1">
              <w:rPr>
                <w:b/>
                <w:sz w:val="16"/>
                <w:szCs w:val="20"/>
              </w:rPr>
              <w:t>F.Ü.</w:t>
            </w:r>
          </w:p>
          <w:p w:rsidR="00183AE6" w:rsidRDefault="00183AE6" w:rsidP="00183AE6">
            <w:pPr>
              <w:jc w:val="center"/>
              <w:rPr>
                <w:b/>
                <w:sz w:val="16"/>
                <w:szCs w:val="20"/>
              </w:rPr>
            </w:pPr>
            <w:r w:rsidRPr="004536A1">
              <w:rPr>
                <w:b/>
                <w:sz w:val="16"/>
                <w:szCs w:val="20"/>
              </w:rPr>
              <w:t xml:space="preserve">AĞIZ VE DİŞ </w:t>
            </w:r>
          </w:p>
          <w:p w:rsidR="00183AE6" w:rsidRDefault="00183AE6" w:rsidP="00183AE6">
            <w:pPr>
              <w:jc w:val="center"/>
              <w:rPr>
                <w:b/>
              </w:rPr>
            </w:pPr>
            <w:r w:rsidRPr="004536A1">
              <w:rPr>
                <w:b/>
                <w:sz w:val="16"/>
                <w:szCs w:val="20"/>
              </w:rPr>
              <w:t>SAĞLIĞI MERKEZİ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E6" w:rsidRDefault="00183AE6" w:rsidP="00183AE6">
            <w:pPr>
              <w:rPr>
                <w:b/>
              </w:rPr>
            </w:pPr>
          </w:p>
          <w:p w:rsidR="00183AE6" w:rsidRDefault="00183AE6" w:rsidP="00183AE6">
            <w:pPr>
              <w:jc w:val="center"/>
              <w:rPr>
                <w:b/>
                <w:sz w:val="32"/>
              </w:rPr>
            </w:pPr>
          </w:p>
          <w:p w:rsidR="00183AE6" w:rsidRPr="00FC65C0" w:rsidRDefault="00CF6B3B" w:rsidP="003E4BE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2022 YILI </w:t>
            </w:r>
            <w:r w:rsidR="003E4BEE" w:rsidRPr="00CF6B3B">
              <w:rPr>
                <w:b/>
                <w:sz w:val="28"/>
              </w:rPr>
              <w:t xml:space="preserve">ÖZ DEĞERLENDİRME PLANI </w:t>
            </w:r>
          </w:p>
        </w:tc>
      </w:tr>
      <w:tr w:rsidR="00183AE6" w:rsidTr="00183AE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AE14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Doküman Kodu: </w:t>
            </w:r>
            <w:proofErr w:type="gramStart"/>
            <w:r w:rsidR="00AE1441">
              <w:rPr>
                <w:b/>
                <w:sz w:val="16"/>
                <w:szCs w:val="16"/>
              </w:rPr>
              <w:t>KY.PL</w:t>
            </w:r>
            <w:proofErr w:type="gramEnd"/>
            <w:r w:rsidR="00AE1441">
              <w:rPr>
                <w:b/>
                <w:sz w:val="16"/>
                <w:szCs w:val="16"/>
              </w:rPr>
              <w:t>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Yayın Tarihi:</w:t>
            </w:r>
          </w:p>
          <w:p w:rsidR="00183AE6" w:rsidRDefault="00AE1441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14/12/2019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Revizyon No:</w:t>
            </w:r>
          </w:p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Revizyon Tarihi:</w:t>
            </w:r>
          </w:p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E6" w:rsidRDefault="00183AE6" w:rsidP="00183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Sayfa No:</w:t>
            </w:r>
          </w:p>
          <w:p w:rsidR="00183AE6" w:rsidRDefault="00AE1441" w:rsidP="00183AE6">
            <w:pPr>
              <w:pStyle w:val="Header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1/2</w:t>
            </w:r>
          </w:p>
        </w:tc>
      </w:tr>
    </w:tbl>
    <w:tbl>
      <w:tblPr>
        <w:tblStyle w:val="TableGrid"/>
        <w:tblW w:w="1599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2411"/>
        <w:gridCol w:w="1843"/>
        <w:gridCol w:w="1701"/>
        <w:gridCol w:w="1417"/>
        <w:gridCol w:w="5528"/>
        <w:gridCol w:w="3090"/>
      </w:tblGrid>
      <w:tr w:rsidR="003E4BEE" w:rsidTr="003E4BEE">
        <w:tc>
          <w:tcPr>
            <w:tcW w:w="2411" w:type="dxa"/>
            <w:vAlign w:val="center"/>
          </w:tcPr>
          <w:p w:rsidR="003E4BEE" w:rsidRPr="00674245" w:rsidRDefault="003E4BEE" w:rsidP="002631F2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>Denetlenecek Bölüm</w:t>
            </w:r>
          </w:p>
        </w:tc>
        <w:tc>
          <w:tcPr>
            <w:tcW w:w="1843" w:type="dxa"/>
            <w:vAlign w:val="center"/>
          </w:tcPr>
          <w:p w:rsidR="003E4BEE" w:rsidRPr="00674245" w:rsidRDefault="003E4BEE" w:rsidP="002631F2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 xml:space="preserve">Denetim Konuları </w:t>
            </w:r>
          </w:p>
        </w:tc>
        <w:tc>
          <w:tcPr>
            <w:tcW w:w="1701" w:type="dxa"/>
            <w:vAlign w:val="center"/>
          </w:tcPr>
          <w:p w:rsidR="003E4BEE" w:rsidRPr="00674245" w:rsidRDefault="003E4BEE" w:rsidP="002631F2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>Planlanan Denetim Tarihi</w:t>
            </w:r>
          </w:p>
        </w:tc>
        <w:tc>
          <w:tcPr>
            <w:tcW w:w="1417" w:type="dxa"/>
            <w:vAlign w:val="center"/>
          </w:tcPr>
          <w:p w:rsidR="003E4BEE" w:rsidRPr="00674245" w:rsidRDefault="003E4BEE" w:rsidP="002631F2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 xml:space="preserve">Gerçekleşen </w:t>
            </w:r>
          </w:p>
          <w:p w:rsidR="003E4BEE" w:rsidRPr="00674245" w:rsidRDefault="003E4BEE" w:rsidP="002631F2">
            <w:pPr>
              <w:jc w:val="center"/>
              <w:rPr>
                <w:b/>
                <w:sz w:val="20"/>
                <w:szCs w:val="20"/>
              </w:rPr>
            </w:pPr>
            <w:r w:rsidRPr="00674245">
              <w:rPr>
                <w:b/>
                <w:sz w:val="20"/>
                <w:szCs w:val="20"/>
              </w:rPr>
              <w:t>Denetim Tarihi</w:t>
            </w:r>
          </w:p>
        </w:tc>
        <w:tc>
          <w:tcPr>
            <w:tcW w:w="5528" w:type="dxa"/>
            <w:vAlign w:val="center"/>
          </w:tcPr>
          <w:p w:rsidR="003E4BEE" w:rsidRPr="00674245" w:rsidRDefault="003E4BEE" w:rsidP="00263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 Değerlendirme Ekibi</w:t>
            </w:r>
            <w:r w:rsidRPr="0067424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:rsidR="003E4BEE" w:rsidRPr="00674245" w:rsidRDefault="003E4BEE" w:rsidP="00263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BÖLÜM </w:t>
            </w:r>
            <w:r w:rsidRPr="004B1987">
              <w:rPr>
                <w:b/>
              </w:rPr>
              <w:t>KS</w:t>
            </w:r>
          </w:p>
        </w:tc>
      </w:tr>
      <w:tr w:rsidR="003E4BEE" w:rsidTr="003E4BEE">
        <w:trPr>
          <w:trHeight w:val="640"/>
        </w:trPr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Kurumsal Yapı</w:t>
            </w:r>
          </w:p>
        </w:tc>
        <w:tc>
          <w:tcPr>
            <w:tcW w:w="1843" w:type="dxa"/>
            <w:vAlign w:val="center"/>
          </w:tcPr>
          <w:p w:rsidR="003E4BEE" w:rsidRPr="00674245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21/11/2022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  <w:vAlign w:val="center"/>
          </w:tcPr>
          <w:p w:rsidR="003E4BEE" w:rsidRPr="006F56DC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Tekin,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  <w:vAlign w:val="center"/>
          </w:tcPr>
          <w:p w:rsidR="003E4BEE" w:rsidRPr="006F56DC" w:rsidRDefault="003E4BEE" w:rsidP="002631F2">
            <w:pPr>
              <w:spacing w:after="200" w:line="276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Dr.Öğre.Üye.Tuba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Gök</w:t>
            </w:r>
          </w:p>
        </w:tc>
      </w:tr>
      <w:tr w:rsidR="003E4BEE" w:rsidTr="00AE1441">
        <w:trPr>
          <w:trHeight w:val="420"/>
        </w:trPr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Kalite Yönetimi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22/11/2022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="00AE1441">
              <w:rPr>
                <w:rFonts w:ascii="Century Gothic" w:hAnsi="Century Gothic"/>
                <w:sz w:val="18"/>
                <w:szCs w:val="18"/>
              </w:rPr>
              <w:t xml:space="preserve">Mehmet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Eskibağlar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</w:t>
            </w:r>
          </w:p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Nurullah Döğer  Gülten Sağlam</w:t>
            </w:r>
          </w:p>
        </w:tc>
      </w:tr>
      <w:tr w:rsidR="003E4BEE" w:rsidTr="003E4BEE">
        <w:trPr>
          <w:trHeight w:val="350"/>
        </w:trPr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Doküman Yönetimi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24/11/2022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975EF3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Ayşe Rençber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Risk Yönetimi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25/11/2022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>Bekir Eser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İstenmeyen Olay Bildirimi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28/11/2022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Şemsettin Yıldız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Acil Durum Afet Yönetimi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29/11/2022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>Adem Gök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Eğitim Yönetimi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30/11/2022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Tuba Gök Sitem Batmaz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Sosyal Sorumluluk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01/12/2022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E4BEE" w:rsidRDefault="003E4BEE" w:rsidP="002631F2"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Buşra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Karaağaç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Eskibağlar</w:t>
            </w:r>
            <w:proofErr w:type="spellEnd"/>
          </w:p>
        </w:tc>
      </w:tr>
      <w:tr w:rsidR="003E4BEE" w:rsidTr="003E4BEE">
        <w:trPr>
          <w:trHeight w:val="479"/>
        </w:trPr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Hasta Deneyimi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02/12/2022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E4BEE" w:rsidRPr="001D72F8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Faruk Öztekin</w:t>
            </w:r>
          </w:p>
        </w:tc>
      </w:tr>
      <w:tr w:rsidR="003E4BEE" w:rsidTr="003E4BEE">
        <w:trPr>
          <w:trHeight w:val="430"/>
        </w:trPr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Hizmete Erişim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05/12/2022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Kübra Bilge,</w:t>
            </w:r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>Salih Demirbağ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</w:p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Sağlıklı Çalışma Yaşamı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06/12/2022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Sümeyye Baybars</w:t>
            </w:r>
          </w:p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Salih Demirbağ, Gülten Sağlam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Enfeksiyonların Önlenmesi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07/12/2022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Doç.Dr.Alihan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Bozoğlan</w:t>
            </w:r>
            <w:proofErr w:type="spellEnd"/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 xml:space="preserve">Akgün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Ağhan</w:t>
            </w:r>
            <w:proofErr w:type="spellEnd"/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AE1441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 xml:space="preserve">Sterilizasyon </w:t>
            </w:r>
            <w:proofErr w:type="spellStart"/>
            <w:r w:rsidRPr="00AE1441">
              <w:rPr>
                <w:b/>
                <w:szCs w:val="20"/>
              </w:rPr>
              <w:t>Hi</w:t>
            </w:r>
            <w:proofErr w:type="spellEnd"/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08/12/2022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1A74EC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Doç.Dr.Alihan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BozoğlanAkgün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Ağhan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Mustafa Tatar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lastRenderedPageBreak/>
              <w:t>İlaç Yönetimi</w:t>
            </w:r>
          </w:p>
        </w:tc>
        <w:tc>
          <w:tcPr>
            <w:tcW w:w="1843" w:type="dxa"/>
          </w:tcPr>
          <w:p w:rsidR="003E4BEE" w:rsidRDefault="003E4BEE" w:rsidP="002631F2">
            <w:r w:rsidRPr="00B17CC9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09/12/2022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Osman Ataş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Hasta Bakımı</w:t>
            </w:r>
          </w:p>
        </w:tc>
        <w:tc>
          <w:tcPr>
            <w:tcW w:w="1843" w:type="dxa"/>
          </w:tcPr>
          <w:p w:rsidR="003E4BEE" w:rsidRDefault="003E4BEE" w:rsidP="002631F2">
            <w:r w:rsidRPr="00EE6D83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12/12/2022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Kübra Bilge. </w:t>
            </w:r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>Bölüm Sorumluları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Radyasyon Güvenliği</w:t>
            </w:r>
          </w:p>
        </w:tc>
        <w:tc>
          <w:tcPr>
            <w:tcW w:w="1843" w:type="dxa"/>
          </w:tcPr>
          <w:p w:rsidR="003E4BEE" w:rsidRDefault="003E4BEE" w:rsidP="002631F2">
            <w:r w:rsidRPr="00EE6D83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13/12/2022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Sümeyye Baybars</w:t>
            </w:r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>Muammer Uçar</w:t>
            </w:r>
          </w:p>
        </w:tc>
      </w:tr>
      <w:tr w:rsidR="003E4BEE" w:rsidTr="003E4BEE">
        <w:trPr>
          <w:trHeight w:val="373"/>
        </w:trPr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Protez Laboratuvarı Hizmetleri</w:t>
            </w:r>
          </w:p>
        </w:tc>
        <w:tc>
          <w:tcPr>
            <w:tcW w:w="1843" w:type="dxa"/>
          </w:tcPr>
          <w:p w:rsidR="003E4BEE" w:rsidRDefault="003E4BEE" w:rsidP="002631F2">
            <w:r w:rsidRPr="00EE6D83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14/12/2022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Eyyüp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Altıntaş</w:t>
            </w:r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>Halide Sekendiz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Lokal Girişim Alanı Ameliyathane</w:t>
            </w:r>
          </w:p>
        </w:tc>
        <w:tc>
          <w:tcPr>
            <w:tcW w:w="1843" w:type="dxa"/>
          </w:tcPr>
          <w:p w:rsidR="003E4BEE" w:rsidRDefault="003E4BEE" w:rsidP="002631F2">
            <w:r w:rsidRPr="00EE6D83"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AE1441" w:rsidP="002631F2">
            <w:r>
              <w:t>15/12/2022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M.Fatih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Özüpek</w:t>
            </w:r>
            <w:proofErr w:type="spellEnd"/>
          </w:p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Hülya Yıldırım. Şerife Nur Sabancı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Tesis Yönetimi</w:t>
            </w:r>
          </w:p>
        </w:tc>
        <w:tc>
          <w:tcPr>
            <w:tcW w:w="1843" w:type="dxa"/>
          </w:tcPr>
          <w:p w:rsidR="003E4BEE" w:rsidRPr="00674245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15/12/2022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Nurullah Düğer</w:t>
            </w:r>
          </w:p>
          <w:p w:rsidR="003E4BEE" w:rsidRDefault="003E4BEE" w:rsidP="002631F2"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M.Salih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Demirbağ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Otelcilik Hizmetleri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16/12/2022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Buşra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Karaağaç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Eskibağlar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M.Salih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Demirbağ.Gülten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 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Bilgi Yönetimi</w:t>
            </w:r>
          </w:p>
          <w:p w:rsidR="003E4BEE" w:rsidRPr="00AE1441" w:rsidRDefault="003E4BEE" w:rsidP="002631F2">
            <w:pPr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19/12/2022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Vahti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Kılıç.</w:t>
            </w:r>
          </w:p>
          <w:p w:rsidR="003E4BEE" w:rsidRDefault="003E4BEE" w:rsidP="002631F2">
            <w:r>
              <w:rPr>
                <w:rFonts w:ascii="Century Gothic" w:hAnsi="Century Gothic"/>
                <w:sz w:val="18"/>
                <w:szCs w:val="18"/>
              </w:rPr>
              <w:t>Faruk Kaya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 xml:space="preserve">Malzeme ve Cihaz </w:t>
            </w:r>
          </w:p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Yönetimi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20/12/2022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135FBD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Doç.Dr.Alihan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Bozoğlan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Adem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Dalgın.Ayhan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Katar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Tıbbi Kayıt ve Arşiv Hizmetleri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21/12/2022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395945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Vahti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Kılıç.Salih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Demirbağ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Atık Yönetimi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22/12/2022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395945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Doç.Dr.Alihan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BozoğlanAkgün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Ağhan.Ramazan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Dış Kaynak Kullanımı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26/12/2022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395945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Default="003E4BEE" w:rsidP="002631F2"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Doç.Dr.Serkan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Dündar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Göstergelerin İzlenmesi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27/12/2022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395945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Ayşe Rençber</w:t>
            </w:r>
          </w:p>
        </w:tc>
      </w:tr>
      <w:tr w:rsidR="003E4BEE" w:rsidTr="003E4BEE"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Hizmet Kalite Göstergeleri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28/12/2022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395945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395BCF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 Ayşe Rençber</w:t>
            </w:r>
          </w:p>
        </w:tc>
      </w:tr>
      <w:tr w:rsidR="003E4BEE" w:rsidTr="003E4BEE">
        <w:trPr>
          <w:trHeight w:val="809"/>
        </w:trPr>
        <w:tc>
          <w:tcPr>
            <w:tcW w:w="2411" w:type="dxa"/>
            <w:vAlign w:val="center"/>
          </w:tcPr>
          <w:p w:rsidR="003E4BEE" w:rsidRPr="00AE1441" w:rsidRDefault="003E4BEE" w:rsidP="002631F2">
            <w:pPr>
              <w:rPr>
                <w:b/>
                <w:szCs w:val="20"/>
              </w:rPr>
            </w:pPr>
            <w:r w:rsidRPr="00AE1441">
              <w:rPr>
                <w:b/>
                <w:szCs w:val="20"/>
              </w:rPr>
              <w:t>Klinik Kalite Göstergeleri</w:t>
            </w:r>
          </w:p>
        </w:tc>
        <w:tc>
          <w:tcPr>
            <w:tcW w:w="1843" w:type="dxa"/>
          </w:tcPr>
          <w:p w:rsidR="003E4BEE" w:rsidRDefault="003E4BEE" w:rsidP="00263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ADSH VERSİYON 3</w:t>
            </w:r>
          </w:p>
        </w:tc>
        <w:tc>
          <w:tcPr>
            <w:tcW w:w="1701" w:type="dxa"/>
          </w:tcPr>
          <w:p w:rsidR="003E4BEE" w:rsidRDefault="003E4BEE" w:rsidP="002631F2">
            <w:r>
              <w:t>29/12/2022</w:t>
            </w:r>
          </w:p>
        </w:tc>
        <w:tc>
          <w:tcPr>
            <w:tcW w:w="1417" w:type="dxa"/>
          </w:tcPr>
          <w:p w:rsidR="003E4BEE" w:rsidRDefault="003E4BEE" w:rsidP="002631F2"/>
        </w:tc>
        <w:tc>
          <w:tcPr>
            <w:tcW w:w="5528" w:type="dxa"/>
          </w:tcPr>
          <w:p w:rsidR="003E4BEE" w:rsidRPr="00395945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Doç.Dr.Samet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Tekin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Üye. Meltem Dursun,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Hast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Müd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. Salih Demirbağ,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Hem.Gülten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Sağlam</w:t>
            </w:r>
          </w:p>
        </w:tc>
        <w:tc>
          <w:tcPr>
            <w:tcW w:w="3090" w:type="dxa"/>
          </w:tcPr>
          <w:p w:rsidR="003E4BEE" w:rsidRPr="00AE1441" w:rsidRDefault="003E4BEE" w:rsidP="002631F2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Dr.Öğre.Üye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AE14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Ayşe Rençber</w:t>
            </w:r>
          </w:p>
        </w:tc>
      </w:tr>
    </w:tbl>
    <w:p w:rsidR="003E4BEE" w:rsidRDefault="00105BB2" w:rsidP="00105BB2">
      <w:r>
        <w:tab/>
      </w:r>
      <w:r>
        <w:tab/>
      </w:r>
    </w:p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</w:tblPr>
      <w:tblGrid>
        <w:gridCol w:w="4962"/>
        <w:gridCol w:w="4253"/>
        <w:gridCol w:w="6662"/>
      </w:tblGrid>
      <w:tr w:rsidR="00105BB2" w:rsidTr="00105BB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B2" w:rsidRDefault="00105BB2">
            <w:pPr>
              <w:pStyle w:val="Footer"/>
            </w:pPr>
            <w:r>
              <w:t>Hazırlayan</w:t>
            </w:r>
          </w:p>
          <w:p w:rsidR="00105BB2" w:rsidRDefault="00105BB2">
            <w:pPr>
              <w:pStyle w:val="Foo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B2" w:rsidRDefault="00105BB2">
            <w:pPr>
              <w:pStyle w:val="Footer"/>
            </w:pPr>
            <w:r>
              <w:lastRenderedPageBreak/>
              <w:t>Kontrol 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B2" w:rsidRDefault="00105BB2">
            <w:pPr>
              <w:pStyle w:val="Footer"/>
            </w:pPr>
            <w:r>
              <w:t>Onaylayan</w:t>
            </w:r>
          </w:p>
        </w:tc>
      </w:tr>
      <w:tr w:rsidR="00105BB2" w:rsidTr="00105BB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B2" w:rsidRDefault="00105BB2">
            <w:pPr>
              <w:pStyle w:val="Foo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B2" w:rsidRDefault="00105BB2">
            <w:pPr>
              <w:pStyle w:val="Foo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B2" w:rsidRDefault="00105BB2">
            <w:pPr>
              <w:pStyle w:val="Footer"/>
            </w:pPr>
          </w:p>
        </w:tc>
      </w:tr>
    </w:tbl>
    <w:p w:rsidR="00986C98" w:rsidRDefault="00986C98"/>
    <w:sectPr w:rsidR="00986C98" w:rsidSect="00183A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E6"/>
    <w:rsid w:val="00105BB2"/>
    <w:rsid w:val="00183AE6"/>
    <w:rsid w:val="003E4BEE"/>
    <w:rsid w:val="00522E57"/>
    <w:rsid w:val="006C6523"/>
    <w:rsid w:val="00986C98"/>
    <w:rsid w:val="00AE1441"/>
    <w:rsid w:val="00C909B2"/>
    <w:rsid w:val="00CF6B3B"/>
    <w:rsid w:val="00D5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1F2D3-ED78-4268-8E00-567640E8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E6"/>
  </w:style>
  <w:style w:type="paragraph" w:customStyle="1" w:styleId="TableParagraph">
    <w:name w:val="Table Paragraph"/>
    <w:basedOn w:val="Normal"/>
    <w:uiPriority w:val="99"/>
    <w:qFormat/>
    <w:rsid w:val="003E4BEE"/>
    <w:pPr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Footer">
    <w:name w:val="footer"/>
    <w:basedOn w:val="Normal"/>
    <w:link w:val="FooterChar"/>
    <w:uiPriority w:val="99"/>
    <w:unhideWhenUsed/>
    <w:rsid w:val="00105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BB2"/>
  </w:style>
  <w:style w:type="paragraph" w:styleId="BalloonText">
    <w:name w:val="Balloon Text"/>
    <w:basedOn w:val="Normal"/>
    <w:link w:val="BalloonTextChar"/>
    <w:uiPriority w:val="99"/>
    <w:semiHidden/>
    <w:unhideWhenUsed/>
    <w:rsid w:val="00D5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serdar</cp:lastModifiedBy>
  <cp:revision>5</cp:revision>
  <cp:lastPrinted>2022-05-25T05:53:00Z</cp:lastPrinted>
  <dcterms:created xsi:type="dcterms:W3CDTF">2022-04-07T06:53:00Z</dcterms:created>
  <dcterms:modified xsi:type="dcterms:W3CDTF">2022-05-25T05:54:00Z</dcterms:modified>
</cp:coreProperties>
</file>